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36" w:rsidRDefault="00A86A36"/>
    <w:p w:rsidR="005162D8" w:rsidRDefault="005162D8"/>
    <w:p w:rsidR="005162D8" w:rsidRPr="00F40461" w:rsidRDefault="00F40461">
      <w:pPr>
        <w:rPr>
          <w:b/>
          <w:color w:val="222A35" w:themeColor="text2" w:themeShade="80"/>
          <w:sz w:val="32"/>
          <w:szCs w:val="32"/>
        </w:rPr>
      </w:pPr>
      <w:r w:rsidRPr="00F40461">
        <w:rPr>
          <w:rFonts w:eastAsia="Times New Roman"/>
          <w:b/>
          <w:noProof/>
          <w:color w:val="222A35" w:themeColor="text2" w:themeShade="80"/>
          <w:sz w:val="36"/>
          <w:szCs w:val="36"/>
        </w:rPr>
        <w:drawing>
          <wp:inline distT="0" distB="0" distL="0" distR="0" wp14:anchorId="565D9E73" wp14:editId="60949504">
            <wp:extent cx="2314575" cy="6174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sute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96" cy="62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461">
        <w:rPr>
          <w:b/>
          <w:color w:val="222A35" w:themeColor="text2" w:themeShade="80"/>
        </w:rPr>
        <w:t xml:space="preserve"> </w:t>
      </w:r>
      <w:r>
        <w:rPr>
          <w:b/>
          <w:color w:val="222A35" w:themeColor="text2" w:themeShade="80"/>
        </w:rPr>
        <w:t xml:space="preserve">        </w:t>
      </w:r>
      <w:r w:rsidRPr="00F40461">
        <w:rPr>
          <w:b/>
          <w:color w:val="222A35" w:themeColor="text2" w:themeShade="80"/>
        </w:rPr>
        <w:t xml:space="preserve"> </w:t>
      </w:r>
      <w:proofErr w:type="gramStart"/>
      <w:r w:rsidRPr="00F40461">
        <w:rPr>
          <w:b/>
          <w:color w:val="222A35" w:themeColor="text2" w:themeShade="80"/>
          <w:sz w:val="32"/>
          <w:szCs w:val="32"/>
        </w:rPr>
        <w:t>e-</w:t>
      </w:r>
      <w:proofErr w:type="spellStart"/>
      <w:r w:rsidRPr="00F40461">
        <w:rPr>
          <w:b/>
          <w:color w:val="222A35" w:themeColor="text2" w:themeShade="80"/>
          <w:sz w:val="32"/>
          <w:szCs w:val="32"/>
        </w:rPr>
        <w:t>ISuite</w:t>
      </w:r>
      <w:proofErr w:type="spellEnd"/>
      <w:proofErr w:type="gramEnd"/>
      <w:r w:rsidRPr="00F40461">
        <w:rPr>
          <w:b/>
          <w:color w:val="222A35" w:themeColor="text2" w:themeShade="80"/>
          <w:sz w:val="32"/>
          <w:szCs w:val="32"/>
        </w:rPr>
        <w:t xml:space="preserve"> Database Upload Requirement</w:t>
      </w:r>
    </w:p>
    <w:p w:rsidR="005162D8" w:rsidRDefault="00F40461"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F4A6C" wp14:editId="1106FEC8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286500" cy="1270"/>
                <wp:effectExtent l="0" t="19050" r="19050" b="558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127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A244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4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" strokecolor="#323e4f [2415]" strokeweight="4.5pt">
                <v:stroke linestyle="thinThick"/>
              </v:line>
            </w:pict>
          </mc:Fallback>
        </mc:AlternateContent>
      </w:r>
    </w:p>
    <w:p w:rsidR="00F40461" w:rsidRDefault="00F40461">
      <w:r>
        <w:t>To:</w:t>
      </w:r>
      <w:r>
        <w:tab/>
        <w:t>e-</w:t>
      </w:r>
      <w:proofErr w:type="spellStart"/>
      <w:r>
        <w:t>ISuite</w:t>
      </w:r>
      <w:proofErr w:type="spellEnd"/>
      <w:r>
        <w:t xml:space="preserve"> Users and ITSS Community</w:t>
      </w:r>
      <w:r>
        <w:tab/>
      </w:r>
      <w:r>
        <w:tab/>
      </w:r>
    </w:p>
    <w:p w:rsidR="00F40461" w:rsidRDefault="006B49A3">
      <w:r>
        <w:t>Date:</w:t>
      </w:r>
      <w:r>
        <w:tab/>
        <w:t>March 1, 2017</w:t>
      </w:r>
    </w:p>
    <w:p w:rsidR="00F40461" w:rsidRDefault="00DD5333" w:rsidP="00347950">
      <w:r>
        <w:t>With the release of the e-</w:t>
      </w:r>
      <w:proofErr w:type="spellStart"/>
      <w:r>
        <w:t>ISuite</w:t>
      </w:r>
      <w:proofErr w:type="spellEnd"/>
      <w:r>
        <w:t xml:space="preserve"> application, the</w:t>
      </w:r>
      <w:r w:rsidR="00347950">
        <w:t xml:space="preserve"> goal was to replace the</w:t>
      </w:r>
      <w:r>
        <w:t xml:space="preserve"> requirement to upload Site databases to the Data R</w:t>
      </w:r>
      <w:r w:rsidR="005162D8">
        <w:t>epo</w:t>
      </w:r>
      <w:r>
        <w:t xml:space="preserve">sitory Site </w:t>
      </w:r>
      <w:r w:rsidR="00112D16">
        <w:t xml:space="preserve">at team transition and incident closeout </w:t>
      </w:r>
      <w:r>
        <w:t xml:space="preserve">by uploading a </w:t>
      </w:r>
      <w:r w:rsidR="00CD4573">
        <w:t xml:space="preserve">Site </w:t>
      </w:r>
      <w:r w:rsidR="007F0039">
        <w:t>Data T</w:t>
      </w:r>
      <w:r>
        <w:t>ransition file from the e-</w:t>
      </w:r>
      <w:proofErr w:type="spellStart"/>
      <w:r>
        <w:t>ISuite</w:t>
      </w:r>
      <w:proofErr w:type="spellEnd"/>
      <w:r>
        <w:t xml:space="preserve"> Site System to e-</w:t>
      </w:r>
      <w:proofErr w:type="spellStart"/>
      <w:r>
        <w:t>ISuite</w:t>
      </w:r>
      <w:proofErr w:type="spellEnd"/>
      <w:r>
        <w:t xml:space="preserve"> Enterprise System.  </w:t>
      </w:r>
      <w:r w:rsidR="007F0039">
        <w:t xml:space="preserve">While most transitions are successful, </w:t>
      </w:r>
      <w:r w:rsidR="00CD4573">
        <w:t>a few issues have surfaced affecting the user’s ability to complete the</w:t>
      </w:r>
      <w:r w:rsidR="007F0039">
        <w:t xml:space="preserve"> file transition process.  </w:t>
      </w:r>
    </w:p>
    <w:p w:rsidR="009E353B" w:rsidRDefault="00CD4573" w:rsidP="00347950">
      <w:r>
        <w:t>Therefore, while the development team works to correct the transition file issues, we request that</w:t>
      </w:r>
      <w:r w:rsidR="001D79ED">
        <w:t xml:space="preserve"> Incident Management Teams (IMT</w:t>
      </w:r>
      <w:r>
        <w:t xml:space="preserve">s) </w:t>
      </w:r>
      <w:r w:rsidR="009E353B">
        <w:t>do the following:</w:t>
      </w:r>
    </w:p>
    <w:p w:rsidR="009E353B" w:rsidRPr="00641221" w:rsidRDefault="009E353B" w:rsidP="00737E0F">
      <w:pPr>
        <w:pStyle w:val="ListParagraph"/>
        <w:numPr>
          <w:ilvl w:val="0"/>
          <w:numId w:val="4"/>
        </w:numPr>
        <w:rPr>
          <w:b/>
        </w:rPr>
      </w:pPr>
      <w:r w:rsidRPr="00641221">
        <w:rPr>
          <w:b/>
        </w:rPr>
        <w:t>Continue the process to create a data transfer file and complete the data transfer to Enterprise</w:t>
      </w:r>
      <w:r w:rsidR="00737E0F" w:rsidRPr="00641221">
        <w:rPr>
          <w:b/>
        </w:rPr>
        <w:t>:</w:t>
      </w:r>
    </w:p>
    <w:p w:rsidR="00641221" w:rsidRPr="00870CA5" w:rsidRDefault="00641221" w:rsidP="00641221">
      <w:pPr>
        <w:pStyle w:val="ListParagraph"/>
        <w:ind w:left="360"/>
        <w:rPr>
          <w:b/>
        </w:rPr>
      </w:pPr>
      <w:hyperlink r:id="rId6" w:history="1">
        <w:r w:rsidRPr="00870CA5">
          <w:rPr>
            <w:rStyle w:val="Hyperlink"/>
            <w:b/>
          </w:rPr>
          <w:t>https://famit.nwcg.gov/sites/default/files/eisuite_QRC_Data_Transfer%2020170112.pdf</w:t>
        </w:r>
      </w:hyperlink>
      <w:r w:rsidRPr="00870CA5">
        <w:rPr>
          <w:b/>
        </w:rPr>
        <w:t xml:space="preserve"> </w:t>
      </w:r>
    </w:p>
    <w:p w:rsidR="00BA6BAD" w:rsidRDefault="00DD4EE3" w:rsidP="00737E0F">
      <w:pPr>
        <w:pStyle w:val="ListParagraph"/>
        <w:numPr>
          <w:ilvl w:val="0"/>
          <w:numId w:val="4"/>
        </w:numPr>
      </w:pPr>
      <w:r>
        <w:rPr>
          <w:b/>
        </w:rPr>
        <w:t>U</w:t>
      </w:r>
      <w:r w:rsidR="00112D16" w:rsidRPr="00737E0F">
        <w:rPr>
          <w:b/>
        </w:rPr>
        <w:t xml:space="preserve">pload </w:t>
      </w:r>
      <w:r w:rsidR="00C74B45" w:rsidRPr="00737E0F">
        <w:rPr>
          <w:b/>
        </w:rPr>
        <w:t>a database backup at team transition and incident close out to the</w:t>
      </w:r>
      <w:r w:rsidR="00347950" w:rsidRPr="00737E0F">
        <w:rPr>
          <w:b/>
        </w:rPr>
        <w:t xml:space="preserve"> </w:t>
      </w:r>
      <w:r w:rsidR="00BA6BAD" w:rsidRPr="00737E0F">
        <w:rPr>
          <w:b/>
        </w:rPr>
        <w:t>e-</w:t>
      </w:r>
      <w:proofErr w:type="spellStart"/>
      <w:r w:rsidR="00BA6BAD" w:rsidRPr="00737E0F">
        <w:rPr>
          <w:b/>
        </w:rPr>
        <w:t>ISuite</w:t>
      </w:r>
      <w:proofErr w:type="spellEnd"/>
      <w:r w:rsidR="00BA6BAD" w:rsidRPr="00737E0F">
        <w:rPr>
          <w:b/>
        </w:rPr>
        <w:t xml:space="preserve"> Data Repository Site</w:t>
      </w:r>
      <w:r w:rsidR="00641221">
        <w:rPr>
          <w:b/>
        </w:rPr>
        <w:t>:</w:t>
      </w:r>
      <w:r w:rsidR="00BA6BAD" w:rsidRPr="00737E0F">
        <w:rPr>
          <w:b/>
        </w:rPr>
        <w:t xml:space="preserve"> </w:t>
      </w:r>
      <w:hyperlink r:id="rId7" w:history="1">
        <w:r w:rsidR="00BA6BAD" w:rsidRPr="009E353B">
          <w:rPr>
            <w:rStyle w:val="Hyperlink"/>
            <w:b/>
          </w:rPr>
          <w:t>https://isuite.nwcg.gov/Repository/index.html</w:t>
        </w:r>
      </w:hyperlink>
      <w:r w:rsidR="00BA6BAD">
        <w:t xml:space="preserve">. </w:t>
      </w:r>
    </w:p>
    <w:p w:rsidR="00BA6BAD" w:rsidRDefault="00347950" w:rsidP="00BA6BAD">
      <w:pPr>
        <w:spacing w:after="0"/>
      </w:pPr>
      <w:r>
        <w:t>A</w:t>
      </w:r>
      <w:r w:rsidR="00BA6BAD">
        <w:t xml:space="preserve"> s</w:t>
      </w:r>
      <w:r>
        <w:t xml:space="preserve">tandard NAP user account with access to upload to the data repository is required.  </w:t>
      </w:r>
      <w:r w:rsidR="00BA6BAD">
        <w:t>For instructions, click the following link:</w:t>
      </w:r>
    </w:p>
    <w:p w:rsidR="00347950" w:rsidRPr="00102E86" w:rsidRDefault="00347950" w:rsidP="00641221">
      <w:pPr>
        <w:ind w:left="360"/>
        <w:rPr>
          <w:b/>
        </w:rPr>
      </w:pPr>
      <w:r w:rsidRPr="00102E86">
        <w:rPr>
          <w:b/>
        </w:rPr>
        <w:t xml:space="preserve"> </w:t>
      </w:r>
      <w:hyperlink r:id="rId8" w:history="1">
        <w:r w:rsidRPr="00102E86">
          <w:rPr>
            <w:rStyle w:val="Hyperlink"/>
            <w:b/>
          </w:rPr>
          <w:t>https://famit.nwcg.gov/sites/default/files/e-ISuite%20Fin%20Export%20Data%20Repository%20July52016%20Update.pdf</w:t>
        </w:r>
      </w:hyperlink>
      <w:r w:rsidRPr="00102E86">
        <w:rPr>
          <w:b/>
        </w:rPr>
        <w:t xml:space="preserve"> </w:t>
      </w:r>
    </w:p>
    <w:p w:rsidR="00347950" w:rsidRDefault="00347950" w:rsidP="00347950">
      <w:r>
        <w:t>If you are attempting to transition a file from Site to Enterprise and receive an error, or after the transfer is complete the incident/group does not display in your incident list, please contact the e-</w:t>
      </w:r>
      <w:proofErr w:type="spellStart"/>
      <w:r>
        <w:t>ISuite</w:t>
      </w:r>
      <w:proofErr w:type="spellEnd"/>
      <w:r>
        <w:t xml:space="preserve"> helpdesk at 1-866-224-7677.  The development team can assist with most issues affecting the transition process.</w:t>
      </w:r>
    </w:p>
    <w:p w:rsidR="00F40461" w:rsidRDefault="00737E0F" w:rsidP="00347950">
      <w:r>
        <w:t xml:space="preserve">As the </w:t>
      </w:r>
      <w:r w:rsidR="00641221">
        <w:t xml:space="preserve">data transfer issues get </w:t>
      </w:r>
      <w:r>
        <w:t>resolved, t</w:t>
      </w:r>
      <w:r w:rsidR="00DD4EE3">
        <w:t>he e</w:t>
      </w:r>
      <w:r w:rsidR="004B0277">
        <w:t>-</w:t>
      </w:r>
      <w:proofErr w:type="spellStart"/>
      <w:r w:rsidR="004B0277">
        <w:t>ISuite</w:t>
      </w:r>
      <w:proofErr w:type="spellEnd"/>
      <w:r w:rsidR="004B0277">
        <w:t xml:space="preserve"> team will work to transition </w:t>
      </w:r>
      <w:r w:rsidR="00DD4EE3">
        <w:t>all backup files to the Enterprise system</w:t>
      </w:r>
      <w:r>
        <w:t>.</w:t>
      </w:r>
      <w:r w:rsidR="00DD4EE3">
        <w:t xml:space="preserve"> </w:t>
      </w:r>
    </w:p>
    <w:p w:rsidR="004B0277" w:rsidRDefault="004B0277" w:rsidP="00347950">
      <w:r>
        <w:t>Thank you for your support while we work through these issues.</w:t>
      </w:r>
    </w:p>
    <w:p w:rsidR="00F40461" w:rsidRDefault="00F40461" w:rsidP="00347950"/>
    <w:p w:rsidR="00112D16" w:rsidRDefault="00112D16" w:rsidP="00112D16"/>
    <w:p w:rsidR="005162D8" w:rsidRDefault="005162D8"/>
    <w:sectPr w:rsidR="00516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7762"/>
    <w:multiLevelType w:val="hybridMultilevel"/>
    <w:tmpl w:val="660A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6AB6"/>
    <w:multiLevelType w:val="hybridMultilevel"/>
    <w:tmpl w:val="F23A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A553E"/>
    <w:multiLevelType w:val="hybridMultilevel"/>
    <w:tmpl w:val="3CA4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161634"/>
    <w:multiLevelType w:val="hybridMultilevel"/>
    <w:tmpl w:val="E118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D8"/>
    <w:rsid w:val="00102E86"/>
    <w:rsid w:val="00112D16"/>
    <w:rsid w:val="001D79ED"/>
    <w:rsid w:val="00347950"/>
    <w:rsid w:val="004B0277"/>
    <w:rsid w:val="005162D8"/>
    <w:rsid w:val="00641221"/>
    <w:rsid w:val="006B49A3"/>
    <w:rsid w:val="006E25C8"/>
    <w:rsid w:val="00737E0F"/>
    <w:rsid w:val="007F0039"/>
    <w:rsid w:val="00870CA5"/>
    <w:rsid w:val="009E353B"/>
    <w:rsid w:val="00A86A36"/>
    <w:rsid w:val="00BA6BAD"/>
    <w:rsid w:val="00C74B45"/>
    <w:rsid w:val="00CD4573"/>
    <w:rsid w:val="00D65F90"/>
    <w:rsid w:val="00DD4EE3"/>
    <w:rsid w:val="00DD5333"/>
    <w:rsid w:val="00F4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294B2-9B94-4471-820F-50E38B14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2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0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t.nwcg.gov/sites/default/files/e-ISuite%20Fin%20Export%20Data%20Repository%20July52016%20Updat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uite.nwcg.gov/Repository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t.nwcg.gov/sites/default/files/eisuite_QRC_Data_Transfer%2020170112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Donna L -FS</dc:creator>
  <cp:keywords/>
  <dc:description/>
  <cp:lastModifiedBy>Tate, Donna L -FS</cp:lastModifiedBy>
  <cp:revision>4</cp:revision>
  <dcterms:created xsi:type="dcterms:W3CDTF">2017-02-28T21:47:00Z</dcterms:created>
  <dcterms:modified xsi:type="dcterms:W3CDTF">2017-03-01T16:15:00Z</dcterms:modified>
</cp:coreProperties>
</file>