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4A" w:rsidRDefault="00246296" w:rsidP="00246296">
      <w:pPr>
        <w:pStyle w:val="Heading1"/>
        <w:jc w:val="center"/>
      </w:pPr>
      <w:r>
        <w:t>Setup E-</w:t>
      </w:r>
      <w:proofErr w:type="spellStart"/>
      <w:r>
        <w:t>IS</w:t>
      </w:r>
      <w:r w:rsidR="0003094A">
        <w:t>uite</w:t>
      </w:r>
      <w:proofErr w:type="spellEnd"/>
      <w:r w:rsidR="0003094A">
        <w:t xml:space="preserve"> </w:t>
      </w:r>
      <w:r w:rsidR="00612212">
        <w:t xml:space="preserve">Site </w:t>
      </w:r>
      <w:r w:rsidR="0003094A">
        <w:t>web client shortcut</w:t>
      </w:r>
    </w:p>
    <w:p w:rsidR="00246296" w:rsidRPr="00612212" w:rsidRDefault="00612212" w:rsidP="00246296">
      <w:pPr>
        <w:rPr>
          <w:b/>
          <w:color w:val="FF0000"/>
        </w:rPr>
      </w:pPr>
      <w:r>
        <w:rPr>
          <w:b/>
          <w:color w:val="FF0000"/>
        </w:rPr>
        <w:t>Note: This is for Site Version E-</w:t>
      </w:r>
      <w:proofErr w:type="spellStart"/>
      <w:r>
        <w:rPr>
          <w:b/>
          <w:color w:val="FF0000"/>
        </w:rPr>
        <w:t>ISuite</w:t>
      </w:r>
      <w:proofErr w:type="spellEnd"/>
    </w:p>
    <w:p w:rsidR="0003094A" w:rsidRDefault="0003094A" w:rsidP="0003094A">
      <w:r>
        <w:t>Verify the IP address (should be a static) on the Site E-</w:t>
      </w:r>
      <w:proofErr w:type="spellStart"/>
      <w:r>
        <w:t>ISuite</w:t>
      </w:r>
      <w:proofErr w:type="spellEnd"/>
      <w:r>
        <w:t xml:space="preserve"> server.</w:t>
      </w:r>
    </w:p>
    <w:p w:rsidR="0003094A" w:rsidRDefault="0003094A" w:rsidP="0003094A">
      <w:r>
        <w:t xml:space="preserve">Modify the IP address by going to the Properties </w:t>
      </w:r>
    </w:p>
    <w:p w:rsidR="0003094A" w:rsidRDefault="0003094A" w:rsidP="0003094A">
      <w:r>
        <w:rPr>
          <w:noProof/>
        </w:rPr>
        <w:drawing>
          <wp:inline distT="0" distB="0" distL="0" distR="0" wp14:anchorId="33DACCA2" wp14:editId="6DCA23F8">
            <wp:extent cx="3204376" cy="1909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142" cy="191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94A" w:rsidRDefault="0003094A" w:rsidP="0003094A">
      <w:r>
        <w:t>Change the IP address to match the one on your E-</w:t>
      </w:r>
      <w:proofErr w:type="spellStart"/>
      <w:r>
        <w:t>ISuite</w:t>
      </w:r>
      <w:proofErr w:type="spellEnd"/>
      <w:r>
        <w:t xml:space="preserve"> Server.</w:t>
      </w:r>
    </w:p>
    <w:p w:rsidR="0003094A" w:rsidRDefault="00612212" w:rsidP="0003094A">
      <w:bookmarkStart w:id="0" w:name="_GoBack"/>
      <w:r>
        <w:rPr>
          <w:noProof/>
        </w:rPr>
        <w:drawing>
          <wp:inline distT="0" distB="0" distL="0" distR="0" wp14:anchorId="3888D6FB" wp14:editId="0DA8F6C9">
            <wp:extent cx="2504661" cy="342392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6667" cy="34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094A" w:rsidRPr="0003094A" w:rsidRDefault="0003094A" w:rsidP="0003094A">
      <w:r>
        <w:t xml:space="preserve">The shortcut can be placed on the desktop of </w:t>
      </w:r>
      <w:r w:rsidR="00246296">
        <w:t>the computers being used to access the E-</w:t>
      </w:r>
      <w:proofErr w:type="spellStart"/>
      <w:r w:rsidR="00246296">
        <w:t>ISuite</w:t>
      </w:r>
      <w:proofErr w:type="spellEnd"/>
      <w:r w:rsidR="00246296">
        <w:t xml:space="preserve"> </w:t>
      </w:r>
      <w:r w:rsidR="00612212">
        <w:t xml:space="preserve">Site </w:t>
      </w:r>
      <w:r w:rsidR="00246296">
        <w:t>Server.</w:t>
      </w:r>
    </w:p>
    <w:sectPr w:rsidR="0003094A" w:rsidRPr="0003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9"/>
    <w:rsid w:val="0003094A"/>
    <w:rsid w:val="00246296"/>
    <w:rsid w:val="005955FE"/>
    <w:rsid w:val="00612212"/>
    <w:rsid w:val="00C8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0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0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2</cp:revision>
  <dcterms:created xsi:type="dcterms:W3CDTF">2015-01-21T18:32:00Z</dcterms:created>
  <dcterms:modified xsi:type="dcterms:W3CDTF">2015-01-27T20:10:00Z</dcterms:modified>
</cp:coreProperties>
</file>