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430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2.9 Resource Protection Measures _________________________</w:t>
      </w:r>
    </w:p>
    <w:p w14:paraId="2666288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Resource protection measures (also known as mitigation measures) are designed to avoid or</w:t>
      </w:r>
    </w:p>
    <w:p w14:paraId="382E8E3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substantially reduce a project's significant adverse environmental effects. The following resource</w:t>
      </w:r>
    </w:p>
    <w:p w14:paraId="6D131B3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protection measures have been incorporated into Alternatives B and C. These measures are in</w:t>
      </w:r>
    </w:p>
    <w:p w14:paraId="1107E62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addition to Standards and Guidelines contained in the Klamath LRMP and approved Best</w:t>
      </w:r>
    </w:p>
    <w:p w14:paraId="7714F94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Management Practices (BMPs).</w:t>
      </w:r>
    </w:p>
    <w:p w14:paraId="7AABD87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2.9.1 Wildlife</w:t>
      </w:r>
    </w:p>
    <w:p w14:paraId="2D9CCFC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2.9.1.1 Northern Spotted Owls</w:t>
      </w:r>
    </w:p>
    <w:p w14:paraId="73DD0C0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activities will occur between February 1 and September 15 within an active NSO</w:t>
      </w:r>
    </w:p>
    <w:p w14:paraId="0223E5A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70-acre nest core.</w:t>
      </w:r>
    </w:p>
    <w:p w14:paraId="362E01A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Noise-producing activities that are above ambient noise levels will not occur between</w:t>
      </w:r>
    </w:p>
    <w:p w14:paraId="1E01155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February 1 and July 9 within 0.25 mile of an occupied activity center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</w:p>
    <w:p w14:paraId="2A9BAC2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suitable nesting/roosting habitat.</w:t>
      </w:r>
    </w:p>
    <w:p w14:paraId="3127307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activities that remove or downgrade suitable NSO habitat will occur between</w:t>
      </w:r>
    </w:p>
    <w:p w14:paraId="477A8A0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February 1 and September 15 within 0.5 mile of an occupied activity center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</w:p>
    <w:p w14:paraId="430E687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suitable nesting/roosting habitat.</w:t>
      </w:r>
    </w:p>
    <w:p w14:paraId="1AC9837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Burning will not occur between February 1 and July 31 within 0.25 mile of an occupied</w:t>
      </w:r>
    </w:p>
    <w:p w14:paraId="3FC5C3A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activity center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  <w:r>
        <w:rPr>
          <w:rFonts w:ascii="TimesNewRoman" w:hAnsi="TimesNewRoman" w:cs="TimesNewRoman"/>
          <w:color w:val="000000"/>
        </w:rPr>
        <w:t xml:space="preserve"> suitable nesting/roosting habitat if the following conditions</w:t>
      </w:r>
    </w:p>
    <w:p w14:paraId="20EF997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are met, seasonal restrictions may be waived:</w:t>
      </w:r>
    </w:p>
    <w:p w14:paraId="22DF1BC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A topographic feature buffers the activity center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  <w:r>
        <w:rPr>
          <w:rFonts w:ascii="TimesNewRoman" w:hAnsi="TimesNewRoman" w:cs="TimesNewRoman"/>
          <w:color w:val="000000"/>
        </w:rPr>
        <w:t xml:space="preserve"> suitable</w:t>
      </w:r>
    </w:p>
    <w:p w14:paraId="6438BDC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nesting/roosting habitat from smoke, or burning is conducted uphill of the known</w:t>
      </w:r>
    </w:p>
    <w:p w14:paraId="6FD5BFD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activity center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  <w:r>
        <w:rPr>
          <w:rFonts w:ascii="TimesNewRoman" w:hAnsi="TimesNewRoman" w:cs="TimesNewRoman"/>
          <w:color w:val="000000"/>
        </w:rPr>
        <w:t xml:space="preserve"> suitable nesting/roosting habitat.</w:t>
      </w:r>
    </w:p>
    <w:p w14:paraId="762D12D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AND</w:t>
      </w:r>
    </w:p>
    <w:p w14:paraId="3A39830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4B6455D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633D2E8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2-23</w:t>
      </w:r>
    </w:p>
    <w:p w14:paraId="3D2FF28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Smoke is managed so that light to moderate dispersed smoke may be present within</w:t>
      </w:r>
    </w:p>
    <w:p w14:paraId="7378D37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 canyon or drainage but dissipates or lifts within 24 hours.</w:t>
      </w:r>
    </w:p>
    <w:p w14:paraId="7D54E6D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Ignition will be discontinued if heavy, concentrated smoke begins to inundate the</w:t>
      </w:r>
    </w:p>
    <w:p w14:paraId="3D2A023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0.25-mile buffer late in the afternoon.</w:t>
      </w:r>
    </w:p>
    <w:p w14:paraId="0FA3753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There will be no seasonal restrictions on burning or use of mechanized equipment if</w:t>
      </w:r>
    </w:p>
    <w:p w14:paraId="0CD456D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protocol surveys are current and negative.</w:t>
      </w:r>
    </w:p>
    <w:p w14:paraId="491313E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As an option to full protocol surveys, burning or other activities that will not remove or</w:t>
      </w:r>
    </w:p>
    <w:p w14:paraId="7BEF2A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downgrade suitable NSO habitat may occur in spring if three surveys are completed in the</w:t>
      </w:r>
    </w:p>
    <w:p w14:paraId="212E451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year-of-action implementation and meet the following standards: (1) the first and second</w:t>
      </w:r>
    </w:p>
    <w:p w14:paraId="071C642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surveys begin after March 1 and are separated by a minimum of five days; (2) the third</w:t>
      </w:r>
    </w:p>
    <w:p w14:paraId="673A46B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survey occurs after April 15; and (3) no owls are detected. If an NSO is detected during any</w:t>
      </w:r>
    </w:p>
    <w:p w14:paraId="41B7B69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of the surveys, no burning may occur within 0.25 mile of the activity center between</w:t>
      </w:r>
    </w:p>
    <w:p w14:paraId="3FE3BB9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February 1 and July 31, and no activities that create noise above ambient levels may occur</w:t>
      </w:r>
    </w:p>
    <w:p w14:paraId="1EA013F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within 0.25 mile of the activity center between February 1 and July 9, unless surveys</w:t>
      </w:r>
    </w:p>
    <w:p w14:paraId="7E2B374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determine </w:t>
      </w:r>
      <w:r>
        <w:rPr>
          <w:rFonts w:ascii="Times New Roman" w:hAnsi="Times New Roman" w:cs="Times New Roman"/>
          <w:i/>
          <w:iCs/>
          <w:color w:val="000000"/>
        </w:rPr>
        <w:t xml:space="preserve">Non-Nesting </w:t>
      </w:r>
      <w:r>
        <w:rPr>
          <w:rFonts w:ascii="TimesNewRoman" w:hAnsi="TimesNewRoman" w:cs="TimesNewRoman"/>
          <w:color w:val="000000"/>
        </w:rPr>
        <w:t xml:space="preserve">status. To determine </w:t>
      </w:r>
      <w:r>
        <w:rPr>
          <w:rFonts w:ascii="Times New Roman" w:hAnsi="Times New Roman" w:cs="Times New Roman"/>
          <w:i/>
          <w:iCs/>
          <w:color w:val="000000"/>
        </w:rPr>
        <w:t xml:space="preserve">Non-Nesting </w:t>
      </w:r>
      <w:r>
        <w:rPr>
          <w:rFonts w:ascii="TimesNewRoman" w:hAnsi="TimesNewRoman" w:cs="TimesNewRoman"/>
          <w:color w:val="000000"/>
        </w:rPr>
        <w:t>status, two observations of the</w:t>
      </w:r>
    </w:p>
    <w:p w14:paraId="5AF4C0B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owl(s) are required during the nest survey period (April 1 to June 1). Observations must be</w:t>
      </w:r>
    </w:p>
    <w:p w14:paraId="7A91F42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at least three weeks apart, with the second observation occurring after April 15.</w:t>
      </w:r>
    </w:p>
    <w:p w14:paraId="4C51A8C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New temporary roads will be located to avoid trees larger than 20 inches </w:t>
      </w:r>
      <w:proofErr w:type="spellStart"/>
      <w:r>
        <w:rPr>
          <w:rFonts w:ascii="TimesNewRoman" w:hAnsi="TimesNewRoman" w:cs="TimesNewRoman"/>
          <w:color w:val="000000"/>
        </w:rPr>
        <w:t>dbh</w:t>
      </w:r>
      <w:proofErr w:type="spellEnd"/>
      <w:r>
        <w:rPr>
          <w:rFonts w:ascii="TimesNewRoman" w:hAnsi="TimesNewRoman" w:cs="TimesNewRoman"/>
          <w:color w:val="000000"/>
        </w:rPr>
        <w:t>, where</w:t>
      </w:r>
    </w:p>
    <w:p w14:paraId="73C3F3B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feasible.</w:t>
      </w:r>
    </w:p>
    <w:p w14:paraId="3F699A2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more than 50 percent of the suitable habitat within a home range will be treated</w:t>
      </w:r>
    </w:p>
    <w:p w14:paraId="514ADE7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(thinning, </w:t>
      </w:r>
      <w:proofErr w:type="spellStart"/>
      <w:r>
        <w:rPr>
          <w:rFonts w:ascii="TimesNewRoman" w:hAnsi="TimesNewRoman" w:cs="TimesNewRoman"/>
          <w:color w:val="000000"/>
        </w:rPr>
        <w:t>underburning</w:t>
      </w:r>
      <w:proofErr w:type="spellEnd"/>
      <w:r>
        <w:rPr>
          <w:rFonts w:ascii="TimesNewRoman" w:hAnsi="TimesNewRoman" w:cs="TimesNewRoman"/>
          <w:color w:val="000000"/>
        </w:rPr>
        <w:t>, and other fuels treatments) in a given year.</w:t>
      </w:r>
    </w:p>
    <w:p w14:paraId="4046874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2.9.1.2 Northern Goshawk</w:t>
      </w:r>
    </w:p>
    <w:p w14:paraId="6CC174A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 seasonal restriction of March 1 to August 31 will apply to all activities (including</w:t>
      </w:r>
    </w:p>
    <w:p w14:paraId="54A5292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 that degrade or are beneficial) that modify habitat within 0.5 mile, or create</w:t>
      </w:r>
    </w:p>
    <w:p w14:paraId="5F2861A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smoke or noise above ambient levels within 0.25 mile of historic sites or any additional</w:t>
      </w:r>
    </w:p>
    <w:p w14:paraId="2B37557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nest sites that are discovered in the Assessment Area.</w:t>
      </w:r>
    </w:p>
    <w:p w14:paraId="04D7154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If protocol-level surveys indicate that an historic site is not occupied by breeding</w:t>
      </w:r>
    </w:p>
    <w:p w14:paraId="4A58AE4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goshawks, seasonal restrictions may be waived.</w:t>
      </w:r>
    </w:p>
    <w:p w14:paraId="4722669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2.9.1.3 Peregrine Falcon</w:t>
      </w:r>
    </w:p>
    <w:p w14:paraId="0DC7247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 seasonal restriction of February 1 to July 31 will apply to all activities that create noise</w:t>
      </w:r>
    </w:p>
    <w:p w14:paraId="2BCEF97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above ambient levels within 0.25 to 0.5 mile (dependent on topographic features) of any</w:t>
      </w:r>
    </w:p>
    <w:p w14:paraId="3E453D5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active eyries that may be discovered in the Assessment Area.</w:t>
      </w:r>
    </w:p>
    <w:p w14:paraId="014E4CA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2.9.1.4 Bald Eagle</w:t>
      </w:r>
    </w:p>
    <w:p w14:paraId="33DE8E2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 seasonal restriction of January 1 to August 31 will apply to all activities that modify</w:t>
      </w:r>
    </w:p>
    <w:p w14:paraId="7C00944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habitat within 0.5 mile, or that create smoke or noise above ambient levels within 0.25 mile</w:t>
      </w:r>
    </w:p>
    <w:p w14:paraId="3D458E3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of historic sites or any additional nest sites that are discovered in the Assessment Area.</w:t>
      </w:r>
    </w:p>
    <w:p w14:paraId="306EE15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28C7103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77C5A00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2-24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739970D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2.9.2 Fisheries</w:t>
      </w:r>
    </w:p>
    <w:p w14:paraId="608B578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2.9.2.1 Streamside Protection</w:t>
      </w:r>
    </w:p>
    <w:p w14:paraId="5CA8B08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Except where a masticator is used, fuel treatments on all units may occur within 30 feet of</w:t>
      </w:r>
    </w:p>
    <w:p w14:paraId="4E88FB8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intermittent or perennial streams less than 1-foot wetted width.</w:t>
      </w:r>
    </w:p>
    <w:p w14:paraId="7825D3F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Handpiling</w:t>
      </w:r>
      <w:proofErr w:type="spellEnd"/>
      <w:r>
        <w:rPr>
          <w:rFonts w:ascii="TimesNewRoman" w:hAnsi="TimesNewRoman" w:cs="TimesNewRoman"/>
          <w:color w:val="000000"/>
        </w:rPr>
        <w:t xml:space="preserve"> and pile burning may occur within 15–30 feet of intermittent or small perennial</w:t>
      </w:r>
    </w:p>
    <w:p w14:paraId="5E4087F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streams in areas where treatment units are not located on granitic soils, or where the</w:t>
      </w:r>
    </w:p>
    <w:p w14:paraId="6CADBAA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sideslopes</w:t>
      </w:r>
      <w:proofErr w:type="spellEnd"/>
      <w:r>
        <w:rPr>
          <w:rFonts w:ascii="TimesNewRoman" w:hAnsi="TimesNewRoman" w:cs="TimesNewRoman"/>
          <w:color w:val="000000"/>
        </w:rPr>
        <w:t xml:space="preserve"> entering intermittent and small perennial channels do not exceed 35 percent, or</w:t>
      </w:r>
    </w:p>
    <w:p w14:paraId="5FDF10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where soil cover estimates within 15 feet of the intermittent or small perennial streams are</w:t>
      </w:r>
    </w:p>
    <w:p w14:paraId="0B78C7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greater than 50 percent. For perennial streams greater than 1-foot wetted width, </w:t>
      </w:r>
      <w:proofErr w:type="spellStart"/>
      <w:r>
        <w:rPr>
          <w:rFonts w:ascii="TimesNewRoman" w:hAnsi="TimesNewRoman" w:cs="TimesNewRoman"/>
          <w:color w:val="000000"/>
        </w:rPr>
        <w:t>handpiling</w:t>
      </w:r>
      <w:proofErr w:type="spellEnd"/>
    </w:p>
    <w:p w14:paraId="337A0EC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with no burning may occur within 15–30 feet of the streambank. The guidelines for this to</w:t>
      </w:r>
    </w:p>
    <w:p w14:paraId="6C94B65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occur are as follows:</w:t>
      </w:r>
    </w:p>
    <w:p w14:paraId="2023F23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Demonstrate through a series of appropriately placed plots that estimated soil cover</w:t>
      </w:r>
    </w:p>
    <w:p w14:paraId="1E10BE5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exceeds 50 percent within the adjacent 15-foot no-</w:t>
      </w:r>
      <w:proofErr w:type="spellStart"/>
      <w:r>
        <w:rPr>
          <w:rFonts w:ascii="TimesNewRoman" w:hAnsi="TimesNewRoman" w:cs="TimesNewRoman"/>
          <w:color w:val="000000"/>
        </w:rPr>
        <w:t>handpile</w:t>
      </w:r>
      <w:proofErr w:type="spellEnd"/>
      <w:r>
        <w:rPr>
          <w:rFonts w:ascii="TimesNewRoman" w:hAnsi="TimesNewRoman" w:cs="TimesNewRoman"/>
          <w:color w:val="000000"/>
        </w:rPr>
        <w:t xml:space="preserve"> buffer (15 feet adjacent to</w:t>
      </w:r>
    </w:p>
    <w:p w14:paraId="0362E19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streambank);</w:t>
      </w:r>
    </w:p>
    <w:p w14:paraId="0374B9A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Handpiles</w:t>
      </w:r>
      <w:proofErr w:type="spellEnd"/>
      <w:r>
        <w:rPr>
          <w:rFonts w:ascii="TimesNewRoman" w:hAnsi="TimesNewRoman" w:cs="TimesNewRoman"/>
          <w:color w:val="000000"/>
        </w:rPr>
        <w:t xml:space="preserve"> will be spread out and not be “stacked” above one another where, during</w:t>
      </w:r>
    </w:p>
    <w:p w14:paraId="300392D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burning, they could connect and affect a greater area than anticipated; or a linear area is</w:t>
      </w:r>
    </w:p>
    <w:p w14:paraId="1425F58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developed that will increase the potential for erosion to occur;</w:t>
      </w:r>
    </w:p>
    <w:p w14:paraId="0F496D0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color w:val="000000"/>
        </w:rPr>
        <w:t>Handpiles</w:t>
      </w:r>
      <w:proofErr w:type="spellEnd"/>
      <w:r>
        <w:rPr>
          <w:rFonts w:ascii="TimesNewRoman" w:hAnsi="TimesNewRoman" w:cs="TimesNewRoman"/>
          <w:color w:val="000000"/>
        </w:rPr>
        <w:t xml:space="preserve"> will be small in size—6 feet or less in diameter; and</w:t>
      </w:r>
    </w:p>
    <w:p w14:paraId="0EE85A5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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Handline construction in riparian vegetation shall be avoided where practical.</w:t>
      </w:r>
    </w:p>
    <w:p w14:paraId="02DFA42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Logs will be suspended when being yarded across channels. Skid trail crossings of</w:t>
      </w:r>
    </w:p>
    <w:p w14:paraId="58A994D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localized, hydrologically disconnected ephemeral channels (no Riparian Reserves present)</w:t>
      </w:r>
    </w:p>
    <w:p w14:paraId="7CBF845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will be uncommon and in such cases require remedial shaping.</w:t>
      </w:r>
    </w:p>
    <w:p w14:paraId="5A453A6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2.9.2.2 </w:t>
      </w:r>
      <w:proofErr w:type="spellStart"/>
      <w:r>
        <w:rPr>
          <w:rFonts w:ascii="Arial" w:hAnsi="Arial" w:cs="Arial"/>
          <w:b/>
          <w:bCs/>
          <w:color w:val="000000"/>
        </w:rPr>
        <w:t>Underburning</w:t>
      </w:r>
      <w:proofErr w:type="spellEnd"/>
    </w:p>
    <w:p w14:paraId="2CDF373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more than 10 percent of a 6th-field watershed will be burned in any one year in order to</w:t>
      </w:r>
    </w:p>
    <w:p w14:paraId="0A5748F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minimize the potential for cumulative adverse effects when </w:t>
      </w:r>
      <w:proofErr w:type="spellStart"/>
      <w:r>
        <w:rPr>
          <w:rFonts w:ascii="TimesNewRoman" w:hAnsi="TimesNewRoman" w:cs="TimesNewRoman"/>
          <w:color w:val="000000"/>
        </w:rPr>
        <w:t>underburning</w:t>
      </w:r>
      <w:proofErr w:type="spellEnd"/>
      <w:r>
        <w:rPr>
          <w:rFonts w:ascii="TimesNewRoman" w:hAnsi="TimesNewRoman" w:cs="TimesNewRoman"/>
          <w:color w:val="000000"/>
        </w:rPr>
        <w:t>.</w:t>
      </w:r>
    </w:p>
    <w:p w14:paraId="51965CA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Handlines in Riparian Reserves will be </w:t>
      </w:r>
      <w:proofErr w:type="spellStart"/>
      <w:r>
        <w:rPr>
          <w:rFonts w:ascii="TimesNewRoman" w:hAnsi="TimesNewRoman" w:cs="TimesNewRoman"/>
          <w:color w:val="000000"/>
        </w:rPr>
        <w:t>waterbarred</w:t>
      </w:r>
      <w:proofErr w:type="spellEnd"/>
      <w:r>
        <w:rPr>
          <w:rFonts w:ascii="TimesNewRoman" w:hAnsi="TimesNewRoman" w:cs="TimesNewRoman"/>
          <w:color w:val="000000"/>
        </w:rPr>
        <w:t xml:space="preserve"> and covered with organic material</w:t>
      </w:r>
    </w:p>
    <w:p w14:paraId="106E673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immediately following prescribed burning, when safe to do so.</w:t>
      </w:r>
    </w:p>
    <w:p w14:paraId="767A60F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2.9.2.3 Mastication</w:t>
      </w:r>
    </w:p>
    <w:p w14:paraId="4FE63E6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following guidelines will apply when a masticator is used:</w:t>
      </w:r>
    </w:p>
    <w:p w14:paraId="4EF5575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Soil moisture will be below 18 percent.</w:t>
      </w:r>
    </w:p>
    <w:p w14:paraId="3523FDC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The track-mounted excavator will not operate within 50 feet of any perennial/intermittent</w:t>
      </w:r>
    </w:p>
    <w:p w14:paraId="40CC2B2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stream less than 1-foot wetted width; however, the arm of the masticator may reach within</w:t>
      </w:r>
    </w:p>
    <w:p w14:paraId="739FC81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this 50-foot buffer to treat competing vegetation (approximately a 30-foot reach). For</w:t>
      </w:r>
    </w:p>
    <w:p w14:paraId="53CCD7A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perennial streams greater than 1-foot wetted width, a 100-foot buffer will be designated.</w:t>
      </w:r>
    </w:p>
    <w:p w14:paraId="747AEB4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2AA0DE0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7873A23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2-25</w:t>
      </w:r>
    </w:p>
    <w:p w14:paraId="0722FDB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The track-mounted excavator will not operate beyond break in slope of any inner gorge.</w:t>
      </w:r>
    </w:p>
    <w:p w14:paraId="646CE28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Dry intermittent streams may be crossed by the track-mounted excavator/masticator at</w:t>
      </w:r>
    </w:p>
    <w:p w14:paraId="403BF91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designated sites only after field review and approval by district fisheries biologist and/or</w:t>
      </w:r>
    </w:p>
    <w:p w14:paraId="57D0A8B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hydrologist. No perennial streams will be crossed.</w:t>
      </w:r>
    </w:p>
    <w:p w14:paraId="7AE59D3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2.9.2.4 Water Drafting</w:t>
      </w:r>
    </w:p>
    <w:p w14:paraId="55CD494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All project water drafting will follow National Oceanic and Atmospheric Administration</w:t>
      </w:r>
    </w:p>
    <w:p w14:paraId="3F81243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(NOAA)-Fisheries Water Drafting Specifications (USDC NMFS 2001), including, but not limited to</w:t>
      </w:r>
    </w:p>
    <w:p w14:paraId="5856989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following:</w:t>
      </w:r>
    </w:p>
    <w:p w14:paraId="0D28871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</w:rPr>
        <w:t>Drafting will not reduce the stream flow by more than 10 percent.</w:t>
      </w:r>
    </w:p>
    <w:p w14:paraId="66D3339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</w:rPr>
        <w:t>When water is drafted, intakes will be screened with 3/32-inch mesh (for rounded or square</w:t>
      </w:r>
    </w:p>
    <w:p w14:paraId="4F6F884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openings) or 1/16-inch mesh for slotted opening.</w:t>
      </w:r>
    </w:p>
    <w:p w14:paraId="04CB731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</w:rPr>
        <w:t>Pumping rate shall not exceed 350 gallons per minute or 10 percent of the stream flow.</w:t>
      </w:r>
    </w:p>
    <w:p w14:paraId="0C0A2F4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</w:rPr>
        <w:t>Pumping will be terminated when the water tank is full.</w:t>
      </w:r>
    </w:p>
    <w:p w14:paraId="7DC4003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</w:rPr>
        <w:t>Water drafting sites for dust abatement on roads will occur at designated sites for that</w:t>
      </w:r>
    </w:p>
    <w:p w14:paraId="634A41B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purpose. Erosion-control measures will be employed on the access and/or main road to</w:t>
      </w:r>
    </w:p>
    <w:p w14:paraId="32C8A2D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prevent water leakage from causing stream sedimentation. Hazardous material spill</w:t>
      </w:r>
    </w:p>
    <w:p w14:paraId="561BC7E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prevention and containment equipment will be present on water trucks. Water trucks and</w:t>
      </w:r>
    </w:p>
    <w:p w14:paraId="02D0D2C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pumping equipment will be in a well-maintained condition, free of fluid leaks, and have</w:t>
      </w:r>
    </w:p>
    <w:p w14:paraId="2033827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hoses in good operating condition.</w:t>
      </w:r>
    </w:p>
    <w:p w14:paraId="732135C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2.9.2.5 Special Areas</w:t>
      </w:r>
    </w:p>
    <w:p w14:paraId="5C19BB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Refer to the Fish Biological Assessment / Biological Evaluation in the Eddy Gulch LSR project</w:t>
      </w:r>
    </w:p>
    <w:p w14:paraId="6245DE6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record for detailed information on “Areas With Watershed Concerns” and the cumulative watershed</w:t>
      </w:r>
    </w:p>
    <w:p w14:paraId="2D7284E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effects (CWE) analysis conducted for the project. Based on CWE assessments and field reviews, the</w:t>
      </w:r>
    </w:p>
    <w:p w14:paraId="1D60E66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proposed Eddy Gulch LSR Project treatment units were located and designed to avoid and protect</w:t>
      </w:r>
    </w:p>
    <w:p w14:paraId="2973295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sensitive areas in these watersheds to ensure cumulative effects do not result in adverse effects on</w:t>
      </w:r>
    </w:p>
    <w:p w14:paraId="42061CD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Proposed (or Listed) anadromous fish or their habitat. The proposed treatments were designed to</w:t>
      </w:r>
    </w:p>
    <w:p w14:paraId="7F8C3D7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reduce the effects of wildfire but would not reduce CWEs due to existing main roads located in</w:t>
      </w:r>
    </w:p>
    <w:p w14:paraId="421ED94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Riparian Reserves.</w:t>
      </w:r>
    </w:p>
    <w:p w14:paraId="3481FA3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2.9.2.6 Riparian Reserves</w:t>
      </w:r>
    </w:p>
    <w:p w14:paraId="7968FB2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The Riparian Reserves have been mapped (</w:t>
      </w:r>
      <w:r>
        <w:rPr>
          <w:rFonts w:ascii="TimesNewRoman" w:hAnsi="TimesNewRoman" w:cs="TimesNewRoman"/>
          <w:color w:val="0000FF"/>
        </w:rPr>
        <w:t xml:space="preserve">Maps A-12a </w:t>
      </w:r>
      <w:r>
        <w:rPr>
          <w:rFonts w:ascii="TimesNewRoman" w:hAnsi="TimesNewRoman" w:cs="TimesNewRoman"/>
          <w:color w:val="000000"/>
        </w:rPr>
        <w:t xml:space="preserve">and </w:t>
      </w:r>
      <w:r>
        <w:rPr>
          <w:rFonts w:ascii="TimesNewRoman" w:hAnsi="TimesNewRoman" w:cs="TimesNewRoman"/>
          <w:color w:val="0000FF"/>
        </w:rPr>
        <w:t>A-12b</w:t>
      </w:r>
      <w:r>
        <w:rPr>
          <w:rFonts w:ascii="TimesNewRoman" w:hAnsi="TimesNewRoman" w:cs="TimesNewRoman"/>
          <w:color w:val="000000"/>
        </w:rPr>
        <w:t>). The Klamath LRMP</w:t>
      </w:r>
    </w:p>
    <w:p w14:paraId="4B76F11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defines standard slope distance for Riparian Reserves as two site-potential tree heights or</w:t>
      </w:r>
    </w:p>
    <w:p w14:paraId="2D0BB99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300 feet for anadromous and resident fish-bearing streams (whichever is greater) and one</w:t>
      </w:r>
    </w:p>
    <w:p w14:paraId="35DB1B6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site-potential tree height or 150 feet for </w:t>
      </w:r>
      <w:proofErr w:type="spellStart"/>
      <w:r>
        <w:rPr>
          <w:rFonts w:ascii="TimesNewRoman" w:hAnsi="TimesNewRoman" w:cs="TimesNewRoman"/>
          <w:color w:val="000000"/>
        </w:rPr>
        <w:t>nonfish</w:t>
      </w:r>
      <w:proofErr w:type="spellEnd"/>
      <w:r>
        <w:rPr>
          <w:rFonts w:ascii="TimesNewRoman" w:hAnsi="TimesNewRoman" w:cs="TimesNewRoman"/>
          <w:color w:val="000000"/>
        </w:rPr>
        <w:t>-bearing streams (whichever is greater).</w:t>
      </w:r>
    </w:p>
    <w:p w14:paraId="31B7714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This project defines one site-potential tree height as 170 feet on each side of a qualifying</w:t>
      </w:r>
    </w:p>
    <w:p w14:paraId="6581540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stream channel. Therefore, the Riparian Reserve width is 340 feet for fish-bearing streams</w:t>
      </w:r>
    </w:p>
    <w:p w14:paraId="2D80B8C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 xml:space="preserve">and 170 feet on each side of an active stream channel for </w:t>
      </w:r>
      <w:proofErr w:type="spellStart"/>
      <w:r>
        <w:rPr>
          <w:rFonts w:ascii="TimesNewRoman" w:hAnsi="TimesNewRoman" w:cs="TimesNewRoman"/>
          <w:color w:val="000000"/>
        </w:rPr>
        <w:t>nonfish</w:t>
      </w:r>
      <w:proofErr w:type="spellEnd"/>
      <w:r>
        <w:rPr>
          <w:rFonts w:ascii="TimesNewRoman" w:hAnsi="TimesNewRoman" w:cs="TimesNewRoman"/>
          <w:color w:val="000000"/>
        </w:rPr>
        <w:t>-bearing streams.</w:t>
      </w:r>
    </w:p>
    <w:p w14:paraId="3E3E75C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7D391CF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13185EF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2-26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28FFBE5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As a handline is being built into a draw, stop building the handline within 25 feet of the</w:t>
      </w:r>
    </w:p>
    <w:p w14:paraId="7635C13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wetted edge of the channel to minimize disturbed soil adjacent to the stream.</w:t>
      </w:r>
    </w:p>
    <w:p w14:paraId="0741F18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Prescribed fire will be ignited in a manner that minimizes the potential for moderate- or</w:t>
      </w:r>
    </w:p>
    <w:p w14:paraId="07DBE22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high-intensity burns.</w:t>
      </w:r>
    </w:p>
    <w:p w14:paraId="19807DD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When </w:t>
      </w:r>
      <w:proofErr w:type="spellStart"/>
      <w:r>
        <w:rPr>
          <w:rFonts w:ascii="TimesNewRoman" w:hAnsi="TimesNewRoman" w:cs="TimesNewRoman"/>
          <w:color w:val="000000"/>
        </w:rPr>
        <w:t>underburning</w:t>
      </w:r>
      <w:proofErr w:type="spellEnd"/>
      <w:r>
        <w:rPr>
          <w:rFonts w:ascii="TimesNewRoman" w:hAnsi="TimesNewRoman" w:cs="TimesNewRoman"/>
          <w:color w:val="000000"/>
        </w:rPr>
        <w:t xml:space="preserve"> in Riparian Reserves, at least 90 percent of the large woody debris will</w:t>
      </w:r>
    </w:p>
    <w:p w14:paraId="7167678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not be consumed, both standing and on the ground.</w:t>
      </w:r>
    </w:p>
    <w:p w14:paraId="26FAC2F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All entry to waterways occupied by spawning anadromous fish or where eggs would be</w:t>
      </w:r>
    </w:p>
    <w:p w14:paraId="7D1738F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incubating, as determined and indicated by a fisheries biologist, is prohibited. Restricted</w:t>
      </w:r>
    </w:p>
    <w:p w14:paraId="7EF0C8B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time periods are generally from October 15 through June 15. Additional restrictions may be</w:t>
      </w:r>
    </w:p>
    <w:p w14:paraId="76504FC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appropriate for waterways containing Spring Chinook Salmon and summer-run steelhead,</w:t>
      </w:r>
    </w:p>
    <w:p w14:paraId="0211233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as determined by the District Fisheries Biologist. (The focus is protection of spawning and</w:t>
      </w:r>
    </w:p>
    <w:p w14:paraId="667FD48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incubating eggs.)</w:t>
      </w:r>
    </w:p>
    <w:p w14:paraId="510A4FE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Where more than 80 percent shade exists, at least 80 percent shade on the water will be</w:t>
      </w:r>
    </w:p>
    <w:p w14:paraId="13A885F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retained after treatment.</w:t>
      </w:r>
    </w:p>
    <w:p w14:paraId="432768C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Larger conifers (greater than 20 inches </w:t>
      </w:r>
      <w:proofErr w:type="spellStart"/>
      <w:r>
        <w:rPr>
          <w:rFonts w:ascii="TimesNewRoman" w:hAnsi="TimesNewRoman" w:cs="TimesNewRoman"/>
          <w:color w:val="000000"/>
        </w:rPr>
        <w:t>dbh</w:t>
      </w:r>
      <w:proofErr w:type="spellEnd"/>
      <w:r>
        <w:rPr>
          <w:rFonts w:ascii="TimesNewRoman" w:hAnsi="TimesNewRoman" w:cs="TimesNewRoman"/>
          <w:color w:val="000000"/>
        </w:rPr>
        <w:t>) felled within perennial stream channels or</w:t>
      </w:r>
    </w:p>
    <w:p w14:paraId="59EABE2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inner gorges, will be left. However, slash will be minimized in the stream channel.</w:t>
      </w:r>
    </w:p>
    <w:p w14:paraId="1D8CE82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BMPs and Wet Weather Operation Standards (USFS 2002) will be implemented during all</w:t>
      </w:r>
    </w:p>
    <w:p w14:paraId="41B31D2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activities.</w:t>
      </w:r>
    </w:p>
    <w:p w14:paraId="0F7213B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new landings will be constructed in Riparian Reserves.</w:t>
      </w:r>
    </w:p>
    <w:p w14:paraId="266C512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2.9.3 Water Resources</w:t>
      </w:r>
    </w:p>
    <w:p w14:paraId="24729CB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Implement BMPs.</w:t>
      </w:r>
    </w:p>
    <w:p w14:paraId="5BF3C86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Water drafting sites for dust abatement on roads will occur at designated sites for that</w:t>
      </w:r>
    </w:p>
    <w:p w14:paraId="325B73F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purpose. Erosion-control measures will be employed on the access and/or main road to</w:t>
      </w:r>
    </w:p>
    <w:p w14:paraId="797D1AE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prevent water leakage from causing stream sedimentation. Hazardous material spill</w:t>
      </w:r>
    </w:p>
    <w:p w14:paraId="4F7D1A8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prevention and containment equipment will be present on water trucks. Water trucks and</w:t>
      </w:r>
    </w:p>
    <w:p w14:paraId="0D6EAEF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pumping equipment will be in a well-maintained condition, free of fluid leaks, and have</w:t>
      </w:r>
    </w:p>
    <w:p w14:paraId="6A3A127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hoses in good operating condition.</w:t>
      </w:r>
    </w:p>
    <w:p w14:paraId="50E4356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Refueling and maintenance of project motorized equipment, including helicopters, will</w:t>
      </w:r>
    </w:p>
    <w:p w14:paraId="5DE285A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occur at least 200 feet away from any channel (USFS 2003).</w:t>
      </w:r>
    </w:p>
    <w:p w14:paraId="562DC5C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Mulch or slash any skid trails on slopes over 35 percent. Slash or certified straw will be</w:t>
      </w:r>
    </w:p>
    <w:p w14:paraId="350893D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placed on them to achieve a 70–80 percent soil cover.</w:t>
      </w:r>
    </w:p>
    <w:p w14:paraId="251D972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The new temporary roads will be closed (hydrologically restored) at project completion.</w:t>
      </w:r>
    </w:p>
    <w:p w14:paraId="7B3D3F8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The temporary roads will be </w:t>
      </w:r>
      <w:proofErr w:type="spellStart"/>
      <w:r>
        <w:rPr>
          <w:rFonts w:ascii="TimesNewRoman" w:hAnsi="TimesNewRoman" w:cs="TimesNewRoman"/>
          <w:color w:val="000000"/>
        </w:rPr>
        <w:t>outsloped</w:t>
      </w:r>
      <w:proofErr w:type="spellEnd"/>
      <w:r>
        <w:rPr>
          <w:rFonts w:ascii="TimesNewRoman" w:hAnsi="TimesNewRoman" w:cs="TimesNewRoman"/>
          <w:color w:val="000000"/>
        </w:rPr>
        <w:t xml:space="preserve"> (as necessary), covered with slash (if needed), and</w:t>
      </w:r>
    </w:p>
    <w:p w14:paraId="77BC433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blocked after use (prior to the first winter after use). Road closure includes obliteration</w:t>
      </w:r>
    </w:p>
    <w:p w14:paraId="0C6B6EF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(recontouring) of temporary road segments; removal of berms and fills, any constructed</w:t>
      </w:r>
    </w:p>
    <w:p w14:paraId="108CFF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0C3D4D6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26CF800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2-27</w:t>
      </w:r>
    </w:p>
    <w:p w14:paraId="016E451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stream crossing (none anticipated), tillage or scarification of compacted areas, </w:t>
      </w:r>
      <w:proofErr w:type="spellStart"/>
      <w:r>
        <w:rPr>
          <w:rFonts w:ascii="TimesNewRoman" w:hAnsi="TimesNewRoman" w:cs="TimesNewRoman"/>
          <w:color w:val="000000"/>
        </w:rPr>
        <w:t>waterbars</w:t>
      </w:r>
      <w:proofErr w:type="spellEnd"/>
      <w:r>
        <w:rPr>
          <w:rFonts w:ascii="TimesNewRoman" w:hAnsi="TimesNewRoman" w:cs="TimesNewRoman"/>
          <w:color w:val="000000"/>
        </w:rPr>
        <w:t>,</w:t>
      </w:r>
    </w:p>
    <w:p w14:paraId="7E5D229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and slash or mulch cover of disturbed areas to 70 percent.</w:t>
      </w:r>
    </w:p>
    <w:p w14:paraId="56053DF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Apply erosion control measures to the new temporary roads and former logging access</w:t>
      </w:r>
    </w:p>
    <w:p w14:paraId="2227382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routes that will be used during the project.</w:t>
      </w:r>
    </w:p>
    <w:p w14:paraId="55A2CB1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2.9.4 Soils</w:t>
      </w:r>
    </w:p>
    <w:p w14:paraId="6156532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Reuse existing skid trails and landings.</w:t>
      </w:r>
    </w:p>
    <w:p w14:paraId="47BFD2A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new full-bench skid trails will be built.</w:t>
      </w:r>
    </w:p>
    <w:p w14:paraId="2502582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Skid trail locations will be agreed to by the Forest Service.</w:t>
      </w:r>
    </w:p>
    <w:p w14:paraId="65FD463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Prevent road or landing runoff from entering skid trails.</w:t>
      </w:r>
    </w:p>
    <w:p w14:paraId="407C32C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Minimize soil erosion by water barring all skid trails.</w:t>
      </w:r>
    </w:p>
    <w:p w14:paraId="77B3F07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Ground-based yarding equipment is restricted to slopes less than 35 percent; however,</w:t>
      </w:r>
    </w:p>
    <w:p w14:paraId="4D1D546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there may be short sections of skid trails that could be over 35 percent slope and could use</w:t>
      </w:r>
    </w:p>
    <w:p w14:paraId="793BFCC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scarps (the steeper slope) to connect one flat bench to another flat bench.</w:t>
      </w:r>
    </w:p>
    <w:p w14:paraId="0D5C9CA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Mulch or slash those short sections of skid trails on slopes over 35 percent. Slash or</w:t>
      </w:r>
    </w:p>
    <w:p w14:paraId="34F2AE6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certified straw will be placed on them to achieve a 70–80 percent soil cover.</w:t>
      </w:r>
    </w:p>
    <w:p w14:paraId="5D186E7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No more than 15 percent of any treatment unit should be disturbed by primary skid trails,</w:t>
      </w:r>
    </w:p>
    <w:p w14:paraId="0D51CF8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cable corridors, and landings.</w:t>
      </w:r>
    </w:p>
    <w:p w14:paraId="169325C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Conduct skidding operations during dry soil conditions (sufficiently dry to 10-inch depth)</w:t>
      </w:r>
    </w:p>
    <w:p w14:paraId="261D959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or follow wet weather logging guidelines.</w:t>
      </w:r>
    </w:p>
    <w:p w14:paraId="5801A31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Track-mounted masticators can operate up to 45 percent slopes when soil is dry down to</w:t>
      </w:r>
    </w:p>
    <w:p w14:paraId="51D9A6C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10 inches or follow wet weather logging guidelines.</w:t>
      </w:r>
    </w:p>
    <w:p w14:paraId="25DF235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Deck logs on existing road prism versus constructing new landings.</w:t>
      </w:r>
    </w:p>
    <w:p w14:paraId="7C5A8EC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Burn during spring-like conditions, in any season, to minimize the consumption of litter</w:t>
      </w:r>
    </w:p>
    <w:p w14:paraId="3925270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and coarse woody debris (down logs greater than 20-inch diameter). No direct firing on</w:t>
      </w:r>
    </w:p>
    <w:p w14:paraId="6157791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coarse woody debris.</w:t>
      </w:r>
    </w:p>
    <w:p w14:paraId="73CCFB4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Retain existing levels or a minimum of 5 logs/acre of coarse woody debris (down logs</w:t>
      </w:r>
    </w:p>
    <w:p w14:paraId="19D1058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great than 20-inch diameter) for soil productivity needs.</w:t>
      </w:r>
    </w:p>
    <w:p w14:paraId="02CCBB3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Protect existing coarse woody debris by having ground-based equipment avoid the </w:t>
      </w:r>
      <w:proofErr w:type="spellStart"/>
      <w:r>
        <w:rPr>
          <w:rFonts w:ascii="TimesNewRoman" w:hAnsi="TimesNewRoman" w:cs="TimesNewRoman"/>
          <w:color w:val="000000"/>
        </w:rPr>
        <w:t>largerdiameter</w:t>
      </w:r>
      <w:proofErr w:type="spellEnd"/>
    </w:p>
    <w:p w14:paraId="0337244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logs as much as practical.</w:t>
      </w:r>
    </w:p>
    <w:p w14:paraId="7577252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Post-treatment total soil cover will be 70–80 percent, depending on slope steepness and soil</w:t>
      </w:r>
    </w:p>
    <w:p w14:paraId="76D897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texture.</w:t>
      </w:r>
    </w:p>
    <w:p w14:paraId="6E43D7C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3BB8E9F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3FF3B2D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2-28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0321D33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Retain at least 50 percent soil cover as fine organic matter (less than 3-inch materials) in all</w:t>
      </w:r>
    </w:p>
    <w:p w14:paraId="43B0429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treatment units.</w:t>
      </w:r>
    </w:p>
    <w:p w14:paraId="5BF7666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 Units 15, 17, 21, 22, 30, and 80 will be monitored for detrimental disturbance and/or</w:t>
      </w:r>
    </w:p>
    <w:p w14:paraId="3D1FB20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compaction and will be subsoiled if detrimental disturbance exceeds 15 percent in each</w:t>
      </w:r>
    </w:p>
    <w:p w14:paraId="03FE0DD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unit.</w:t>
      </w:r>
    </w:p>
    <w:p w14:paraId="4464B8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Coordination. During implementation of this project, the project leader will coordinate with</w:t>
      </w:r>
    </w:p>
    <w:p w14:paraId="6711B0C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personnel from earth science and fire/fuels regarding protection of soils and unstable areas.</w:t>
      </w:r>
    </w:p>
    <w:p w14:paraId="2CB810F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2.9.5 Geology</w:t>
      </w:r>
    </w:p>
    <w:p w14:paraId="2C6EEC6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Layout cable corridors to maximize log suspension and minimize surface disturbance to</w:t>
      </w:r>
    </w:p>
    <w:p w14:paraId="3670191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small areas of wet soil that occur in some thinning units.</w:t>
      </w:r>
    </w:p>
    <w:p w14:paraId="0580446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Mulch or slash any skid trails on slopes over 35 percent. Slash or certified straw will be</w:t>
      </w:r>
    </w:p>
    <w:p w14:paraId="24CC04B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placed on them to achieve a 70–80 percent soil cover.</w:t>
      </w:r>
    </w:p>
    <w:p w14:paraId="41DDEB9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Use existing landings whenever available and design for stable cuts and fills to ensure that</w:t>
      </w:r>
    </w:p>
    <w:p w14:paraId="79A5185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no sediment from landings is delivered to </w:t>
      </w:r>
      <w:proofErr w:type="spellStart"/>
      <w:r>
        <w:rPr>
          <w:rFonts w:ascii="TimesNewRoman" w:hAnsi="TimesNewRoman" w:cs="TimesNewRoman"/>
          <w:color w:val="000000"/>
        </w:rPr>
        <w:t>streamcourses</w:t>
      </w:r>
      <w:proofErr w:type="spellEnd"/>
      <w:r>
        <w:rPr>
          <w:rFonts w:ascii="TimesNewRoman" w:hAnsi="TimesNewRoman" w:cs="TimesNewRoman"/>
          <w:color w:val="000000"/>
        </w:rPr>
        <w:t>.</w:t>
      </w:r>
    </w:p>
    <w:p w14:paraId="4DA48D5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Scatter slash to 80 percent ground cover on any wet areas disturbed by yarding.</w:t>
      </w:r>
    </w:p>
    <w:p w14:paraId="3CCE14B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Use all available tools in planning prescribed burning to avoid high-severity fire on active</w:t>
      </w:r>
    </w:p>
    <w:p w14:paraId="48FCDA5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landslides and other unstable areas. This includes close coordination between fire and</w:t>
      </w:r>
    </w:p>
    <w:p w14:paraId="27500D4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watershed personnel during field layout of burn units to identify unstable areas that are at</w:t>
      </w:r>
    </w:p>
    <w:p w14:paraId="4519101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risk of burning at high severity.</w:t>
      </w:r>
    </w:p>
    <w:p w14:paraId="6D8B12E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Maintain 60 percent tree canopy on units identified as having higher slope stability risk.</w:t>
      </w:r>
    </w:p>
    <w:p w14:paraId="0B610BE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Close temporary roads. This includes removal of berms and fills, removal of any</w:t>
      </w:r>
    </w:p>
    <w:p w14:paraId="25114FD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constructed stream crossing (none anticipated), tillage or scarification of compacted areas,</w:t>
      </w:r>
    </w:p>
    <w:p w14:paraId="2430BF2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waterbars</w:t>
      </w:r>
      <w:proofErr w:type="spellEnd"/>
      <w:r>
        <w:rPr>
          <w:rFonts w:ascii="TimesNewRoman" w:hAnsi="TimesNewRoman" w:cs="TimesNewRoman"/>
          <w:color w:val="000000"/>
        </w:rPr>
        <w:t>, and slash or mulch cover of disturbed areas to 70 percent.</w:t>
      </w:r>
    </w:p>
    <w:p w14:paraId="7D22F38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Asbestos. The Forest Service will provide a description of health hazards from asbestos</w:t>
      </w:r>
    </w:p>
    <w:p w14:paraId="40E5FF4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exposure and maps to contractors identifying areas that may have asbestos and suggest they</w:t>
      </w:r>
    </w:p>
    <w:p w14:paraId="528004B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may consider sealed cabs on their equipment. If timber haul routes change during project</w:t>
      </w:r>
    </w:p>
    <w:p w14:paraId="1441AED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implementation, any additional roads would be checked against the bedrock map to</w:t>
      </w:r>
    </w:p>
    <w:p w14:paraId="36DDE14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determine if they are underlain by ultramafic rock, and the asbestos standards applied. Dust</w:t>
      </w:r>
    </w:p>
    <w:p w14:paraId="791717F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abatement is required on all roads underlain by ultramafic rocks, and it is recommended</w:t>
      </w:r>
    </w:p>
    <w:p w14:paraId="0600002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that masticators have positive-pressure climate-controlled sealed cabs.</w:t>
      </w:r>
    </w:p>
    <w:p w14:paraId="4913B24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Coordination. Following award of the contract for this project, personnel from earth</w:t>
      </w:r>
    </w:p>
    <w:p w14:paraId="13AA8E1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science, timber administration, and fire will coordinate details of implementation, including</w:t>
      </w:r>
    </w:p>
    <w:p w14:paraId="111A6C8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protection of unstable areas during logging and burning activities.</w:t>
      </w:r>
    </w:p>
    <w:p w14:paraId="3DC1BB1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4C33A24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73E60CE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2-29</w:t>
      </w:r>
    </w:p>
    <w:p w14:paraId="5B891AA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2.9.6 Botany</w:t>
      </w:r>
    </w:p>
    <w:p w14:paraId="35D18AA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2.9.6.1 Forest Service Sensitive Plants</w:t>
      </w:r>
    </w:p>
    <w:p w14:paraId="42C13C2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NewRoman" w:hAnsi="TimesNewRoman" w:cs="TimesNewRoman"/>
          <w:color w:val="000000"/>
        </w:rPr>
        <w:t xml:space="preserve">The measures required for </w:t>
      </w:r>
      <w:r>
        <w:rPr>
          <w:rFonts w:ascii="Times New Roman" w:hAnsi="Times New Roman" w:cs="Times New Roman"/>
          <w:i/>
          <w:iCs/>
          <w:color w:val="000000"/>
        </w:rPr>
        <w:t xml:space="preserve">Cypripedium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fasciculatum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(CYFA) and </w:t>
      </w:r>
      <w:r>
        <w:rPr>
          <w:rFonts w:ascii="Times New Roman" w:hAnsi="Times New Roman" w:cs="Times New Roman"/>
          <w:i/>
          <w:iCs/>
          <w:color w:val="000000"/>
        </w:rPr>
        <w:t xml:space="preserve">Cypripedium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montanum</w:t>
      </w:r>
      <w:proofErr w:type="spellEnd"/>
    </w:p>
    <w:p w14:paraId="0A2C837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(CYMO2) populations include the following:</w:t>
      </w:r>
    </w:p>
    <w:p w14:paraId="68BB94D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Avoid direct ground disturbance to plants: exclude mastication and hand-thinning in FRZs,</w:t>
      </w:r>
    </w:p>
    <w:p w14:paraId="7F4AC41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RS treatments, and Riparian Reserves and exclude fireline construction (including handline</w:t>
      </w:r>
    </w:p>
    <w:p w14:paraId="72509B9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and machine-constructed </w:t>
      </w:r>
      <w:proofErr w:type="spellStart"/>
      <w:r>
        <w:rPr>
          <w:rFonts w:ascii="TimesNewRoman" w:hAnsi="TimesNewRoman" w:cs="TimesNewRoman"/>
          <w:color w:val="000000"/>
        </w:rPr>
        <w:t>firelines</w:t>
      </w:r>
      <w:proofErr w:type="spellEnd"/>
      <w:r>
        <w:rPr>
          <w:rFonts w:ascii="TimesNewRoman" w:hAnsi="TimesNewRoman" w:cs="TimesNewRoman"/>
          <w:color w:val="000000"/>
        </w:rPr>
        <w:t>) in Rx Units within 25 feet of population boundaries;</w:t>
      </w:r>
    </w:p>
    <w:p w14:paraId="196DBA6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exclude mechanical treatment and yarding within population boundaries.</w:t>
      </w:r>
    </w:p>
    <w:p w14:paraId="21951DC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Maintain shade from overstory canopy cover: exclude mechanical harvest activities within</w:t>
      </w:r>
    </w:p>
    <w:p w14:paraId="70A4D1C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one site tree distance on slopes to the south and southwest of populations and allow harvest</w:t>
      </w:r>
    </w:p>
    <w:p w14:paraId="7E11BC9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 to north and northeast of populations with trees felled away from populations.</w:t>
      </w:r>
    </w:p>
    <w:p w14:paraId="097D480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Avoid high-temperature burns from slash pile burning treatment: exclude all piling and</w:t>
      </w:r>
    </w:p>
    <w:p w14:paraId="2640CD3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burning of slash in FRZs within 25 feet of population boundary.</w:t>
      </w:r>
    </w:p>
    <w:p w14:paraId="1F0CC7C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Allow prescriptive burning (in FRZs and Rx Units) within population boundary outside of</w:t>
      </w:r>
    </w:p>
    <w:p w14:paraId="485954F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active growing season (September 2 to March 31); where conditions allow for burning</w:t>
      </w:r>
    </w:p>
    <w:p w14:paraId="261C831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during the active growing season (April 1 to September 1), mitigate to exclude burning of</w:t>
      </w:r>
    </w:p>
    <w:p w14:paraId="2EDE8FA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plants with either (</w:t>
      </w:r>
      <w:proofErr w:type="spellStart"/>
      <w:r>
        <w:rPr>
          <w:rFonts w:ascii="TimesNewRoman" w:hAnsi="TimesNewRoman" w:cs="TimesNewRoman"/>
          <w:color w:val="000000"/>
        </w:rPr>
        <w:t>i</w:t>
      </w:r>
      <w:proofErr w:type="spellEnd"/>
      <w:r>
        <w:rPr>
          <w:rFonts w:ascii="TimesNewRoman" w:hAnsi="TimesNewRoman" w:cs="TimesNewRoman"/>
          <w:color w:val="000000"/>
        </w:rPr>
        <w:t>) use of fire retardant foam applied outside of the population boundary,</w:t>
      </w:r>
    </w:p>
    <w:p w14:paraId="2B3ADD2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or (ii) construction of a fireline (handline) 25 feet outside of population boundary.</w:t>
      </w:r>
    </w:p>
    <w:p w14:paraId="0C42097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The measures required for the two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Ptilidium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californicum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(PTCA5) populations include the</w:t>
      </w:r>
    </w:p>
    <w:p w14:paraId="5C70EE5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following:</w:t>
      </w:r>
    </w:p>
    <w:p w14:paraId="73748BF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Avoid all direct disturbance to PTCA5 substrate trees: exclude mastication in RS</w:t>
      </w:r>
    </w:p>
    <w:p w14:paraId="5929A4E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treatments within 25 feet of substrate tree.</w:t>
      </w:r>
    </w:p>
    <w:p w14:paraId="2DA8BBB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Avoid harvest of PTCA5 substrate trees in RS treatments.</w:t>
      </w:r>
    </w:p>
    <w:p w14:paraId="3D35337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Allow all prescriptive fire in FRZs but protect the lower bole of the PTCA5 substrate tree</w:t>
      </w:r>
    </w:p>
    <w:p w14:paraId="3D05397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from all fire treatments, including treatment of slash: mitigate with either (</w:t>
      </w:r>
      <w:proofErr w:type="spellStart"/>
      <w:r>
        <w:rPr>
          <w:rFonts w:ascii="TimesNewRoman" w:hAnsi="TimesNewRoman" w:cs="TimesNewRoman"/>
          <w:color w:val="000000"/>
        </w:rPr>
        <w:t>i</w:t>
      </w:r>
      <w:proofErr w:type="spellEnd"/>
      <w:r>
        <w:rPr>
          <w:rFonts w:ascii="TimesNewRoman" w:hAnsi="TimesNewRoman" w:cs="TimesNewRoman"/>
          <w:color w:val="000000"/>
        </w:rPr>
        <w:t>) the use of fire</w:t>
      </w:r>
    </w:p>
    <w:p w14:paraId="0C7AA27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retardant foam applied in a buffer around the tree, or (ii) construction of a fireline</w:t>
      </w:r>
    </w:p>
    <w:p w14:paraId="57B84C7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(handline) in a buffer around the tree.</w:t>
      </w:r>
    </w:p>
    <w:p w14:paraId="545AF7E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Maintain shade from overstory canopy cover in population: exclude mechanical harvest</w:t>
      </w:r>
    </w:p>
    <w:p w14:paraId="40E638D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 within one site tree distance on slopes to the south and east of populations, and</w:t>
      </w:r>
    </w:p>
    <w:p w14:paraId="5B2009C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allow harvest activities to north and northeast of populations with trees felled away from</w:t>
      </w:r>
    </w:p>
    <w:p w14:paraId="772386B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populations.</w:t>
      </w:r>
    </w:p>
    <w:p w14:paraId="28F4AEA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Resource protection measures are not required for the </w:t>
      </w:r>
      <w:r>
        <w:rPr>
          <w:rFonts w:ascii="Times New Roman" w:hAnsi="Times New Roman" w:cs="Times New Roman"/>
          <w:i/>
          <w:iCs/>
          <w:color w:val="000000"/>
        </w:rPr>
        <w:t xml:space="preserve">Smilax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jamesii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population.</w:t>
      </w:r>
    </w:p>
    <w:p w14:paraId="4DDD9DF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2.9.6.2 Sensitive Fungi</w:t>
      </w:r>
    </w:p>
    <w:p w14:paraId="4A0261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six Forest Service Sensitive Fungi that are assumed to be present occur in the wetter</w:t>
      </w:r>
    </w:p>
    <w:p w14:paraId="58530D4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environments of riparian areas and uplands within 25 feet of the riparian vegetation. This habitat is</w:t>
      </w:r>
    </w:p>
    <w:p w14:paraId="0530AAB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371307F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7025CA3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2-30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74CAF23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present in Riparian Reserves inside proposed FRZs and Rx Units, and does not occur in proposed</w:t>
      </w:r>
    </w:p>
    <w:p w14:paraId="28BA691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 Units or RS treatments. RPMs are not proposed for the six Forest Service Sensitive Fungi. Instead,</w:t>
      </w:r>
    </w:p>
    <w:p w14:paraId="125F6E9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RPMs for Riparian Reserves are incorporated into the Proposed Action. The RPMs are designed to</w:t>
      </w:r>
    </w:p>
    <w:p w14:paraId="7222E774" w14:textId="168DEAC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protect fish and water </w:t>
      </w:r>
      <w:r w:rsidR="005075DC">
        <w:rPr>
          <w:rFonts w:ascii="TimesNewRoman" w:hAnsi="TimesNewRoman" w:cs="TimesNewRoman"/>
          <w:color w:val="000000"/>
        </w:rPr>
        <w:t>resources and</w:t>
      </w:r>
      <w:r>
        <w:rPr>
          <w:rFonts w:ascii="TimesNewRoman" w:hAnsi="TimesNewRoman" w:cs="TimesNewRoman"/>
          <w:color w:val="000000"/>
        </w:rPr>
        <w:t xml:space="preserve"> would also provide benefits to Sensitive fungi and habitat.</w:t>
      </w:r>
    </w:p>
    <w:p w14:paraId="4016415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2.9.6.3 Noxious Weeds</w:t>
      </w:r>
    </w:p>
    <w:p w14:paraId="30D60F6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Prevention</w:t>
      </w:r>
    </w:p>
    <w:p w14:paraId="1F19F05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Require all contractors and permittees to clean equipment prior to entering National Forest</w:t>
      </w:r>
    </w:p>
    <w:p w14:paraId="4125C7C4" w14:textId="5E1E58FB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System lands and when moving within a treatment unit from known noxious weed </w:t>
      </w:r>
      <w:r w:rsidR="005075DC">
        <w:rPr>
          <w:rFonts w:ascii="TimesNewRoman" w:hAnsi="TimesNewRoman" w:cs="TimesNewRoman"/>
          <w:color w:val="000000"/>
        </w:rPr>
        <w:t>sites.</w:t>
      </w:r>
    </w:p>
    <w:p w14:paraId="616D90B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follow Provision B6.35 Equipment Cleaning (summarized below):</w:t>
      </w:r>
    </w:p>
    <w:p w14:paraId="435535D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Courier New" w:hAnsi="Courier New" w:cs="Courier New"/>
          <w:color w:val="000000"/>
        </w:rPr>
        <w:t xml:space="preserve">- </w:t>
      </w:r>
      <w:r>
        <w:rPr>
          <w:rFonts w:ascii="TimesNewRoman" w:hAnsi="TimesNewRoman" w:cs="TimesNewRoman"/>
          <w:color w:val="000000"/>
        </w:rPr>
        <w:t>Vehicles used off roads shall not be used in the Assessment Area if it was last</w:t>
      </w:r>
    </w:p>
    <w:p w14:paraId="36FE400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operated in an area infested with one of more invasive species of concern areas</w:t>
      </w:r>
    </w:p>
    <w:p w14:paraId="52EB5A1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without having cleaned such equipment of seeds, soil, vegetative matter, and other</w:t>
      </w:r>
    </w:p>
    <w:p w14:paraId="29EBB60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debris that could contain or hold seeds. Equipment shall be considered clean when a</w:t>
      </w:r>
    </w:p>
    <w:p w14:paraId="52B3726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visual inspection does not disclose seeds, soil, vegetative matter, and other debris that</w:t>
      </w:r>
    </w:p>
    <w:p w14:paraId="4937B76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could contain or hold seeds.</w:t>
      </w:r>
    </w:p>
    <w:p w14:paraId="79848F4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Flag noxious weed populations on the ground prior to project implementation to avoid all</w:t>
      </w:r>
    </w:p>
    <w:p w14:paraId="6D7ACB2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proposed project ground-disturbing activities.</w:t>
      </w:r>
    </w:p>
    <w:p w14:paraId="1AD1526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Avoid proposed ground-disturbing project treatments in units known to contain noxious</w:t>
      </w:r>
    </w:p>
    <w:p w14:paraId="6B52A675" w14:textId="72FCBB21" w:rsidR="00AA1200" w:rsidRDefault="005075DC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weeds:</w:t>
      </w:r>
      <w:r w:rsidR="00AA1200">
        <w:rPr>
          <w:rFonts w:ascii="TimesNewRoman" w:hAnsi="TimesNewRoman" w:cs="TimesNewRoman"/>
          <w:color w:val="000000"/>
        </w:rPr>
        <w:t xml:space="preserve"> these treatments include road construction, mastication, prescribed fire, and fireline</w:t>
      </w:r>
    </w:p>
    <w:p w14:paraId="5CC8D86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construction (both hand and machine </w:t>
      </w:r>
      <w:proofErr w:type="spellStart"/>
      <w:r>
        <w:rPr>
          <w:rFonts w:ascii="TimesNewRoman" w:hAnsi="TimesNewRoman" w:cs="TimesNewRoman"/>
          <w:color w:val="000000"/>
        </w:rPr>
        <w:t>firelines</w:t>
      </w:r>
      <w:proofErr w:type="spellEnd"/>
      <w:r>
        <w:rPr>
          <w:rFonts w:ascii="TimesNewRoman" w:hAnsi="TimesNewRoman" w:cs="TimesNewRoman"/>
          <w:color w:val="000000"/>
        </w:rPr>
        <w:t xml:space="preserve"> and piling and burning of slash). See Table 6</w:t>
      </w:r>
    </w:p>
    <w:p w14:paraId="2023CC9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 the Botanical Resources Report for weed sites and proposed treatment unit locations.</w:t>
      </w:r>
    </w:p>
    <w:p w14:paraId="186D053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Require the use of certified weed-free seed and straw to restore areas of ground</w:t>
      </w:r>
    </w:p>
    <w:p w14:paraId="296DDD9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disturbance.</w:t>
      </w:r>
    </w:p>
    <w:p w14:paraId="76DA655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Mastication equipment will be brought in clean (debris free) and not be staged in areas</w:t>
      </w:r>
    </w:p>
    <w:p w14:paraId="336F582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known to have noxious weed infestations.</w:t>
      </w:r>
    </w:p>
    <w:p w14:paraId="5195D95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Mastication treatment areas will be surveyed for new noxious weed populations after</w:t>
      </w:r>
    </w:p>
    <w:p w14:paraId="7CC08EA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mastication treatments occur.</w:t>
      </w:r>
    </w:p>
    <w:p w14:paraId="022DED5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New noxious weed populations, resulting from project implementation, will be treated and</w:t>
      </w:r>
    </w:p>
    <w:p w14:paraId="36F71DD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monitored.</w:t>
      </w:r>
    </w:p>
    <w:p w14:paraId="4141796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Control</w:t>
      </w:r>
    </w:p>
    <w:p w14:paraId="07DB7EA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Conduct post-treatment surveys in proposed treatment units and use site-specific</w:t>
      </w:r>
    </w:p>
    <w:p w14:paraId="0A956C9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evaluations to determine appropriate treatment to control any weed sites located.</w:t>
      </w:r>
    </w:p>
    <w:p w14:paraId="217278C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3F90211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17515A8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2-31</w:t>
      </w:r>
    </w:p>
    <w:p w14:paraId="270B90B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Monitoring</w:t>
      </w:r>
    </w:p>
    <w:p w14:paraId="01BC816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Monitor mechanical treatment units and RS treatments for noxious weeds, as part of the</w:t>
      </w:r>
    </w:p>
    <w:p w14:paraId="37BBE3C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Klamath National Forest noxious weed program, after the proposed project treatments are</w:t>
      </w:r>
    </w:p>
    <w:p w14:paraId="3E1DB04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completed or as long as it takes vegetation to recover from disturbance (as measured by</w:t>
      </w:r>
    </w:p>
    <w:p w14:paraId="14001E4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ground duff cover and forb and shrub layer cover).</w:t>
      </w:r>
    </w:p>
    <w:p w14:paraId="63969A7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2.9.7 Heritage Resources</w:t>
      </w:r>
    </w:p>
    <w:p w14:paraId="23B130D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Heritage resource sites have been flagged and will be avoided. “Avoid” means that no</w:t>
      </w:r>
    </w:p>
    <w:p w14:paraId="5FAC290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 associated with the project that may affect heritage resource sites shall occur</w:t>
      </w:r>
    </w:p>
    <w:p w14:paraId="6AAF123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within a site’s boundaries.</w:t>
      </w:r>
    </w:p>
    <w:p w14:paraId="5959A60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If previously unrecorded heritage resources are discovered during project implementation,</w:t>
      </w:r>
    </w:p>
    <w:p w14:paraId="5F44797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Archaeologist for the Salmon River and Scott River Ranger Districts will be contacted</w:t>
      </w:r>
    </w:p>
    <w:p w14:paraId="60F5D42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immediately. The heritage resources will be recorded, clearly delineated, and protected.</w:t>
      </w:r>
    </w:p>
    <w:p w14:paraId="51D7CB6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2.9.8 Air Quality</w:t>
      </w:r>
    </w:p>
    <w:p w14:paraId="5EA3315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Burn plans, which include smoke management plans, will be written prior to</w:t>
      </w:r>
    </w:p>
    <w:p w14:paraId="35A7D6C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implementation of prescribe burn treatments. The burn plans will identify and comply with</w:t>
      </w:r>
    </w:p>
    <w:p w14:paraId="02E76E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policies and regulations of the Siskiyou County Air Pollution Control District and</w:t>
      </w:r>
    </w:p>
    <w:p w14:paraId="0391A40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Northeast Plateau Air Basin.</w:t>
      </w:r>
    </w:p>
    <w:p w14:paraId="054DA0C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2.9.9 Scenery</w:t>
      </w:r>
    </w:p>
    <w:p w14:paraId="0E1E61D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Resource protection measures for project activities visible from Sensitive Viewing Locations:</w:t>
      </w:r>
    </w:p>
    <w:p w14:paraId="3E9BE7A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Stump treatments. </w:t>
      </w:r>
      <w:r>
        <w:rPr>
          <w:rFonts w:ascii="TimesNewRoman" w:hAnsi="TimesNewRoman" w:cs="TimesNewRoman"/>
          <w:color w:val="000000"/>
        </w:rPr>
        <w:t>In M Units where excessive stump contrasts would otherwise appear</w:t>
      </w:r>
    </w:p>
    <w:p w14:paraId="7E1291E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visually dominant (and therefore not meet the Partial Retention Visual Quality</w:t>
      </w:r>
    </w:p>
    <w:p w14:paraId="29738F5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Objectives/VQOs), apply a low cut stump height of less than 4–6 inches within 75 feet of</w:t>
      </w:r>
    </w:p>
    <w:p w14:paraId="514F3A1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road/trail edge. Where additional contrast reduction is needed to retain a dominantly</w:t>
      </w:r>
    </w:p>
    <w:p w14:paraId="6774B91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natural-appearing roadside setting (Partial Retention Visual Quality Objective/VQO),</w:t>
      </w:r>
    </w:p>
    <w:p w14:paraId="03ED38F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visible stumps within this view zone shall be fully or partially concealed by application of</w:t>
      </w:r>
    </w:p>
    <w:p w14:paraId="3EAF298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dirt, duff, and woody debris.</w:t>
      </w:r>
    </w:p>
    <w:p w14:paraId="60D8288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Thinning by cable. </w:t>
      </w:r>
      <w:r>
        <w:rPr>
          <w:rFonts w:ascii="TimesNewRoman" w:hAnsi="TimesNewRoman" w:cs="TimesNewRoman"/>
          <w:color w:val="000000"/>
        </w:rPr>
        <w:t>Minimize the difference in stand densities within and on either side of</w:t>
      </w:r>
    </w:p>
    <w:p w14:paraId="5F97CE1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 cable corridor. Cover soil disturbance in cable corridors with debris, as needed, to retain a</w:t>
      </w:r>
    </w:p>
    <w:p w14:paraId="5DCAE6C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dominantly natural appearance (Partial Retention Visual Quality Objective/VQO) when</w:t>
      </w:r>
    </w:p>
    <w:p w14:paraId="4C05567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viewed from sensitive viewpoints.</w:t>
      </w:r>
    </w:p>
    <w:p w14:paraId="03D3B13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Treatment of activity debris. </w:t>
      </w:r>
      <w:r>
        <w:rPr>
          <w:rFonts w:ascii="TimesNewRoman" w:hAnsi="TimesNewRoman" w:cs="TimesNewRoman"/>
          <w:color w:val="000000"/>
        </w:rPr>
        <w:t>Smooth turn piles or any other soil disturbance from</w:t>
      </w:r>
    </w:p>
    <w:p w14:paraId="6B430AA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machine piling within 75 feet from roads.</w:t>
      </w:r>
    </w:p>
    <w:p w14:paraId="05FBDFC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Retain visibly distinctive trees. </w:t>
      </w:r>
      <w:r>
        <w:rPr>
          <w:rFonts w:ascii="TimesNewRoman" w:hAnsi="TimesNewRoman" w:cs="TimesNewRoman"/>
          <w:color w:val="000000"/>
        </w:rPr>
        <w:t>In M Units, retain visibly distinctive trees, such as those</w:t>
      </w:r>
    </w:p>
    <w:p w14:paraId="2AC41FD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with atypical forms, distinctively colored or textured bark (such as large ponderosa pine or</w:t>
      </w:r>
    </w:p>
    <w:p w14:paraId="4107744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madrone), evidence of earlier fires (catfaces), acorn granaries, or colorful seasonal leaves</w:t>
      </w:r>
    </w:p>
    <w:p w14:paraId="5605499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(such as black oak, big leaf maple, Pacific dogwood).</w:t>
      </w:r>
    </w:p>
    <w:p w14:paraId="23E6339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51556DE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55675A5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2-32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79029B3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Road actions. </w:t>
      </w:r>
      <w:r>
        <w:rPr>
          <w:rFonts w:ascii="TimesNewRoman" w:hAnsi="TimesNewRoman" w:cs="TimesNewRoman"/>
          <w:color w:val="000000"/>
        </w:rPr>
        <w:t>Implement closure of new temporary roads, former logging access routes,</w:t>
      </w:r>
    </w:p>
    <w:p w14:paraId="740A843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and spurs to appear largely natural and not attract attention. Preferably, this is through the</w:t>
      </w:r>
    </w:p>
    <w:p w14:paraId="527F4B5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use of natural-appearing native boulder groupings, logs, and natural-appearing landforms,</w:t>
      </w:r>
    </w:p>
    <w:p w14:paraId="787ADB5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rather than unnatural-appearing dirt piles, trenches, signs, or gates.</w:t>
      </w:r>
    </w:p>
    <w:p w14:paraId="1C3E81E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2.9.10 Recreation</w:t>
      </w:r>
    </w:p>
    <w:p w14:paraId="250A9CB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Measures to ensure the safety and convenience of the public include:</w:t>
      </w:r>
    </w:p>
    <w:p w14:paraId="2329EBF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Traffic Safety and Control Plans prior to commencing project operations. The Plan will</w:t>
      </w:r>
    </w:p>
    <w:p w14:paraId="1A4F6A3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provide for public safety on Forest Service controlled roads and trails open to public travel.</w:t>
      </w:r>
    </w:p>
    <w:p w14:paraId="73AB360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Roads and trails open to the public will be kept open or only closed for short durations.</w:t>
      </w:r>
    </w:p>
    <w:p w14:paraId="0A45315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Project activities will minimize conflicts with public use on weekends and holidays.</w:t>
      </w:r>
    </w:p>
    <w:p w14:paraId="1B81CAD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Dispersed campsites will be maintained in a usable condition if possible; however, they are</w:t>
      </w:r>
    </w:p>
    <w:p w14:paraId="5D50635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not protected nor managed as developed sites.</w:t>
      </w:r>
    </w:p>
    <w:p w14:paraId="6FFFDF6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Warning signs will be posted on the Pacific Crest National Scenic Trail during any adjacent</w:t>
      </w:r>
    </w:p>
    <w:p w14:paraId="4629D08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project activities. Any damage to the trail will be immediately repaired.</w:t>
      </w:r>
    </w:p>
    <w:p w14:paraId="4D32872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2.10 Seasonal Constraints on Operations</w:t>
      </w:r>
    </w:p>
    <w:p w14:paraId="26783D36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 the Eddy Gulch LSR Project Assessment Area __________</w:t>
      </w:r>
    </w:p>
    <w:p w14:paraId="6DD10A1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following analysis of the Limited Operating Periods (LOPs) identified in the resource</w:t>
      </w:r>
    </w:p>
    <w:p w14:paraId="077E285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protection measures was prepared to identify constraints that could affect implementation of the</w:t>
      </w:r>
    </w:p>
    <w:p w14:paraId="0DDF879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Proposed Action.</w:t>
      </w:r>
    </w:p>
    <w:p w14:paraId="5360DBA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Sensitive plants. </w:t>
      </w:r>
      <w:r>
        <w:rPr>
          <w:rFonts w:ascii="TimesNewRoman" w:hAnsi="TimesNewRoman" w:cs="TimesNewRoman"/>
          <w:color w:val="000000"/>
        </w:rPr>
        <w:t>Burning during the growing season is restricted where Region 5 Sensitive</w:t>
      </w:r>
    </w:p>
    <w:p w14:paraId="45D894C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plants occur; mitigation will be to flag and avoid for all types of treatments. The majority</w:t>
      </w:r>
    </w:p>
    <w:p w14:paraId="20D065B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of populations are very small (less than 100 individual plants) and will not substantially</w:t>
      </w:r>
    </w:p>
    <w:p w14:paraId="75DB0BF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reduce the number of acres treated.</w:t>
      </w:r>
    </w:p>
    <w:p w14:paraId="6F6832C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NSO core areas. </w:t>
      </w:r>
      <w:r>
        <w:rPr>
          <w:rFonts w:ascii="TimesNewRoman" w:hAnsi="TimesNewRoman" w:cs="TimesNewRoman"/>
          <w:color w:val="000000"/>
        </w:rPr>
        <w:t>All M Units can be harvested without constraint of an LOP, except</w:t>
      </w:r>
    </w:p>
    <w:p w14:paraId="0B70703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 Units 19 and 69, which occur in two NSO core areas (assuming they are occupied) and</w:t>
      </w:r>
    </w:p>
    <w:p w14:paraId="738E57F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cannot be harvested between February 1 and September 15.</w:t>
      </w:r>
    </w:p>
    <w:p w14:paraId="36D21C2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NSO and northern goshawk activity centers. </w:t>
      </w:r>
      <w:r>
        <w:rPr>
          <w:rFonts w:ascii="TimesNewRoman" w:hAnsi="TimesNewRoman" w:cs="TimesNewRoman"/>
          <w:color w:val="000000"/>
        </w:rPr>
        <w:t>LOPs restrict burning within 0.25 mile of</w:t>
      </w:r>
    </w:p>
    <w:p w14:paraId="358E508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an occupied or </w:t>
      </w:r>
      <w:proofErr w:type="spellStart"/>
      <w:r>
        <w:rPr>
          <w:rFonts w:ascii="TimesNewRoman" w:hAnsi="TimesNewRoman" w:cs="TimesNewRoman"/>
          <w:color w:val="000000"/>
        </w:rPr>
        <w:t>unsurveyed</w:t>
      </w:r>
      <w:proofErr w:type="spellEnd"/>
      <w:r>
        <w:rPr>
          <w:rFonts w:ascii="TimesNewRoman" w:hAnsi="TimesNewRoman" w:cs="TimesNewRoman"/>
          <w:color w:val="000000"/>
        </w:rPr>
        <w:t xml:space="preserve"> NSO or northern goshawk activity center (resulting in a</w:t>
      </w:r>
    </w:p>
    <w:p w14:paraId="2FB4B89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125-acre area) during spring. Except for the 125-acre buffered area, which generally occurs</w:t>
      </w:r>
    </w:p>
    <w:p w14:paraId="431964D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in the lower portion of concave watersheds, the majority of the remaining units can be</w:t>
      </w:r>
    </w:p>
    <w:p w14:paraId="403FA2D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burned, with proper smoke dispersal (</w:t>
      </w:r>
      <w:r>
        <w:rPr>
          <w:rFonts w:ascii="TimesNewRoman" w:hAnsi="TimesNewRoman" w:cs="TimesNewRoman"/>
          <w:color w:val="0000FF"/>
        </w:rPr>
        <w:t>Table 2-8</w:t>
      </w:r>
      <w:r>
        <w:rPr>
          <w:rFonts w:ascii="TimesNewRoman" w:hAnsi="TimesNewRoman" w:cs="TimesNewRoman"/>
          <w:color w:val="000000"/>
        </w:rPr>
        <w:t>). A number of these buffered areas are</w:t>
      </w:r>
    </w:p>
    <w:p w14:paraId="645603A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unoccupied, and as long as surveys are conducted and the activity center remains</w:t>
      </w:r>
    </w:p>
    <w:p w14:paraId="52D7857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unoccupied, the LOP would not apply.</w:t>
      </w:r>
    </w:p>
    <w:p w14:paraId="312932D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148FB2C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Eddy Gulch LSR Project Klamath National Forest</w:t>
      </w:r>
    </w:p>
    <w:p w14:paraId="67C95161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Chapter 2: Proposed Action and Alternatives </w:t>
      </w:r>
      <w:r>
        <w:rPr>
          <w:rFonts w:ascii="TimesNewRoman" w:hAnsi="TimesNewRoman" w:cs="TimesNewRoman"/>
          <w:color w:val="000000"/>
          <w:sz w:val="20"/>
          <w:szCs w:val="20"/>
        </w:rPr>
        <w:t>2-33</w:t>
      </w:r>
    </w:p>
    <w:p w14:paraId="3143EA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Table 2-8. </w:t>
      </w:r>
      <w:r>
        <w:rPr>
          <w:rFonts w:ascii="TimesNewRoman" w:hAnsi="TimesNewRoman" w:cs="TimesNewRoman"/>
          <w:color w:val="000000"/>
        </w:rPr>
        <w:t>Percent of FRZs and Rx Units that would not be affected by LOPs.</w:t>
      </w:r>
    </w:p>
    <w:p w14:paraId="1577D41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Prescribed</w:t>
      </w:r>
    </w:p>
    <w:p w14:paraId="310F38A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Burn Area</w:t>
      </w:r>
    </w:p>
    <w:p w14:paraId="2FFCA25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Total</w:t>
      </w:r>
    </w:p>
    <w:p w14:paraId="09ED281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Acres</w:t>
      </w:r>
      <w:r>
        <w:rPr>
          <w:rFonts w:ascii="Arial" w:hAnsi="Arial" w:cs="Arial"/>
          <w:b/>
          <w:bCs/>
          <w:color w:val="000000"/>
          <w:sz w:val="13"/>
          <w:szCs w:val="13"/>
        </w:rPr>
        <w:t>a</w:t>
      </w:r>
      <w:proofErr w:type="spellEnd"/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Available for Spring Burning</w:t>
      </w:r>
    </w:p>
    <w:p w14:paraId="6A26F80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Percent</w:t>
      </w:r>
    </w:p>
    <w:p w14:paraId="74070FC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Available</w:t>
      </w:r>
    </w:p>
    <w:p w14:paraId="4DF5CF5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for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Burning</w:t>
      </w:r>
      <w:r>
        <w:rPr>
          <w:rFonts w:ascii="Arial" w:hAnsi="Arial" w:cs="Arial"/>
          <w:b/>
          <w:bCs/>
          <w:color w:val="000000"/>
          <w:sz w:val="13"/>
          <w:szCs w:val="13"/>
        </w:rPr>
        <w:t>b</w:t>
      </w:r>
      <w:proofErr w:type="spellEnd"/>
    </w:p>
    <w:p w14:paraId="6A20FCE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1 and FRZs 2 and 4 2,575 Everything except 125 acres (NSO nest buffer) immediately</w:t>
      </w:r>
    </w:p>
    <w:p w14:paraId="0E93D74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north of Black Bear Ranch and northwest of Road 1E001.</w:t>
      </w:r>
    </w:p>
    <w:p w14:paraId="58B6AE0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</w:p>
    <w:p w14:paraId="73406B8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2 and FRZ 3 1,972 Everything, except 125 acres (NSO nest buffer) in E ½ sec</w:t>
      </w:r>
    </w:p>
    <w:p w14:paraId="096A4AC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 and SE ¼ sec 18 and 125 acres (northern goshawk nest</w:t>
      </w:r>
    </w:p>
    <w:p w14:paraId="4DC460D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buffer) on Forest Service land adjacent to Black Bear Ranch.</w:t>
      </w:r>
    </w:p>
    <w:p w14:paraId="01C3945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81</w:t>
      </w:r>
    </w:p>
    <w:p w14:paraId="471F641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Rx Unit 3 and FRZ 7 2,833 Everything except 250 acres (NSO and northern goshawk nest</w:t>
      </w:r>
    </w:p>
    <w:p w14:paraId="1A508C7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buffers) along Matthews Creek.</w:t>
      </w:r>
    </w:p>
    <w:p w14:paraId="1F28CF1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86</w:t>
      </w:r>
    </w:p>
    <w:p w14:paraId="7B9CE7B0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4, FRZs 5, 6, 9,</w:t>
      </w:r>
    </w:p>
    <w:p w14:paraId="4D71385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and 11</w:t>
      </w:r>
    </w:p>
    <w:p w14:paraId="0B8AF63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4,318 Two separate polygons: western polygon is constrained by</w:t>
      </w:r>
    </w:p>
    <w:p w14:paraId="6D144D95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 NSO nest buffers; eastern polygon, everything except</w:t>
      </w:r>
    </w:p>
    <w:p w14:paraId="3EF1306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125 acres at the end of 39N46.</w:t>
      </w:r>
    </w:p>
    <w:p w14:paraId="45DAF98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</w:t>
      </w:r>
    </w:p>
    <w:p w14:paraId="7CA43BA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5 and FRZs 12 and 16 2,370 No restrictions. 100</w:t>
      </w:r>
    </w:p>
    <w:p w14:paraId="4392A1E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6, FRZs 13 and 15 1,450 Everything except 125 acres (NSO nest buffer) in the NE</w:t>
      </w:r>
    </w:p>
    <w:p w14:paraId="6B5937E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¼ sec 19.</w:t>
      </w:r>
    </w:p>
    <w:p w14:paraId="58C3CE0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</w:p>
    <w:p w14:paraId="6AC496D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7 and FRZ 14 1,384 Everything except 125 acres (NSO nest buffer) in E ½ sec 20</w:t>
      </w:r>
    </w:p>
    <w:p w14:paraId="12DCD42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and W ½ sec 21.</w:t>
      </w:r>
    </w:p>
    <w:p w14:paraId="3CC3F8F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88</w:t>
      </w:r>
    </w:p>
    <w:p w14:paraId="453408C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8 863 No restrictions. 100</w:t>
      </w:r>
    </w:p>
    <w:p w14:paraId="7841B8B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9 and FRZ 20 2,247 Everything except 250 acres (2 NSO nest buffers). 78</w:t>
      </w:r>
    </w:p>
    <w:p w14:paraId="0C576EE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11 251 No restrictions. 100</w:t>
      </w:r>
    </w:p>
    <w:p w14:paraId="1146D05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Rx Unit 12 521 Southern portion between 39 road and 39N27. 20</w:t>
      </w:r>
    </w:p>
    <w:p w14:paraId="64B452F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Total 20,784</w:t>
      </w:r>
    </w:p>
    <w:p w14:paraId="74DF4C4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Notes:</w:t>
      </w:r>
    </w:p>
    <w:p w14:paraId="357F3B3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a. Acreage includes Rx Unit and adjacent FRZ.</w:t>
      </w:r>
    </w:p>
    <w:p w14:paraId="6D1019A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b. Percent available for burning = Total Areas – (125-acre nest buffer (nests) + 125 acres/nest) to allow for location of control</w:t>
      </w:r>
    </w:p>
    <w:p w14:paraId="1DB5FA7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points and smoke dispersal.</w:t>
      </w:r>
    </w:p>
    <w:p w14:paraId="69572B9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NSO habitat. </w:t>
      </w:r>
      <w:r>
        <w:rPr>
          <w:rFonts w:ascii="TimesNewRoman" w:hAnsi="TimesNewRoman" w:cs="TimesNewRoman"/>
          <w:color w:val="000000"/>
        </w:rPr>
        <w:t>No more than 50 percent of NSO nesting/roosting/foraging (n/r/f) habitat</w:t>
      </w:r>
    </w:p>
    <w:p w14:paraId="5030BAD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can be adversely affected in a 7th-field watershed (less than 3,500 acres) by mechanical</w:t>
      </w:r>
    </w:p>
    <w:p w14:paraId="787D9D2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treatment or burning in a single year. M Units generally avoid NSO habitat; therefore, the</w:t>
      </w:r>
    </w:p>
    <w:p w14:paraId="0602DE74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majority of treatment will be mastication or burning. For planning purposes assume each</w:t>
      </w:r>
    </w:p>
    <w:p w14:paraId="371CB03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NSO home range (1.3-mile radius = 3,400 acres) occurs in a separate watershed, and NSO</w:t>
      </w:r>
    </w:p>
    <w:p w14:paraId="62A181B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home ranges in the Eddy Gulch LSR have an average of 1,643 acres of n/r/f habitat or</w:t>
      </w:r>
    </w:p>
    <w:p w14:paraId="68FAA28C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48 percent of the home range within a 7th-field watershed. Thus, within NSO home ranges,</w:t>
      </w:r>
    </w:p>
    <w:p w14:paraId="723AB6D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approximately 1,640 acres (820 acres n/r/f + 820 acres nonhabitat) could be burned</w:t>
      </w:r>
    </w:p>
    <w:p w14:paraId="51862C9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annually.</w:t>
      </w:r>
    </w:p>
    <w:p w14:paraId="2369F493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Fisheries water quality. </w:t>
      </w:r>
      <w:r>
        <w:rPr>
          <w:rFonts w:ascii="TimesNewRoman" w:hAnsi="TimesNewRoman" w:cs="TimesNewRoman"/>
          <w:color w:val="000000"/>
        </w:rPr>
        <w:t>Project activities are scheduled to occur between April 15 and</w:t>
      </w:r>
    </w:p>
    <w:p w14:paraId="32D8831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October 15. This period may be extended on either end of the stated seasonal range based</w:t>
      </w:r>
    </w:p>
    <w:p w14:paraId="372910F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on occurrence of all of the following criteria: (1) a long-term dry weather forecast, (2) the</w:t>
      </w:r>
    </w:p>
    <w:p w14:paraId="3D7BF1BA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ability to winterize activities at the end of the day, (3) acceptance of recommendations</w:t>
      </w:r>
    </w:p>
    <w:p w14:paraId="56F52FE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from the district fisheries biologist and/or hydrologist (after meeting the first two criteria),</w:t>
      </w:r>
    </w:p>
    <w:p w14:paraId="173CA29E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and (4) authorization by the District Ranger (after meeting the first three criteria). Wet</w:t>
      </w:r>
    </w:p>
    <w:p w14:paraId="0C37431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Weather Operation Standards (USDA Forest Service 2002a) will be followed whenever</w:t>
      </w:r>
    </w:p>
    <w:p w14:paraId="3F16A6D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activities occur outside of the normal operating season (USDA Forest Service 2002). All</w:t>
      </w:r>
    </w:p>
    <w:p w14:paraId="630AA6B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landing, skid trail, and temporary road construction, road closure, and road re-conditioning</w:t>
      </w:r>
    </w:p>
    <w:p w14:paraId="2AAAD848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will be conducted during the appropriate periods of weather and soil moisture to ensure</w:t>
      </w:r>
    </w:p>
    <w:p w14:paraId="77380A29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BMP attainment and the avoidance of adverse effects on listed species (USDA Region 5</w:t>
      </w:r>
    </w:p>
    <w:p w14:paraId="3BEAB617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Final Environmental Impact Statement</w:t>
      </w:r>
    </w:p>
    <w:p w14:paraId="3658591D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Klamath National Forest Eddy Gulch LSR Project</w:t>
      </w:r>
    </w:p>
    <w:p w14:paraId="765F6F5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2-34 </w:t>
      </w:r>
      <w:r>
        <w:rPr>
          <w:rFonts w:ascii="Arial" w:hAnsi="Arial" w:cs="Arial"/>
          <w:color w:val="000000"/>
          <w:sz w:val="16"/>
          <w:szCs w:val="16"/>
        </w:rPr>
        <w:t>Chapter 2: Proposed Action and Alternatives</w:t>
      </w:r>
    </w:p>
    <w:p w14:paraId="463E890F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Soil Quality Handbook 1995b and BMP 5.6 in Appendix D of the Fish Biological</w:t>
      </w:r>
    </w:p>
    <w:p w14:paraId="681CF06B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Assessment / Biological Evaluation for this project). Favorable forecast periods will also be</w:t>
      </w:r>
    </w:p>
    <w:p w14:paraId="39402F42" w14:textId="77777777" w:rsidR="00AA1200" w:rsidRDefault="00AA1200" w:rsidP="00AA12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of a suitable length to allow completion or winterization of the task undertaken before</w:t>
      </w:r>
    </w:p>
    <w:p w14:paraId="1C6AE15A" w14:textId="6E61D083" w:rsidR="002F6A54" w:rsidRDefault="00AA1200" w:rsidP="00AA1200">
      <w:r>
        <w:rPr>
          <w:rFonts w:ascii="TimesNewRoman" w:hAnsi="TimesNewRoman" w:cs="TimesNewRoman"/>
          <w:color w:val="000000"/>
        </w:rPr>
        <w:t>precipitation events occur.</w:t>
      </w:r>
    </w:p>
    <w:sectPr w:rsidR="002F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00"/>
    <w:rsid w:val="002F6A54"/>
    <w:rsid w:val="005075DC"/>
    <w:rsid w:val="00A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8A02"/>
  <w15:chartTrackingRefBased/>
  <w15:docId w15:val="{01937268-3E13-47D6-B547-0F67804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9974EDF3780469614A21AA92C0370" ma:contentTypeVersion="16" ma:contentTypeDescription="Create a new document." ma:contentTypeScope="" ma:versionID="585172d754a77958e4c7241f1248cd5d">
  <xsd:schema xmlns:xsd="http://www.w3.org/2001/XMLSchema" xmlns:xs="http://www.w3.org/2001/XMLSchema" xmlns:p="http://schemas.microsoft.com/office/2006/metadata/properties" xmlns:ns1="http://schemas.microsoft.com/sharepoint/v3" xmlns:ns2="a3041ec8-7c8c-4a77-9396-09b76a68f312" xmlns:ns3="4ac72cfc-66a9-40d2-a206-dc0f1cee1072" targetNamespace="http://schemas.microsoft.com/office/2006/metadata/properties" ma:root="true" ma:fieldsID="bd9da64b8e93ccd9de59d8dc3cb1a6b2" ns1:_="" ns2:_="" ns3:_="">
    <xsd:import namespace="http://schemas.microsoft.com/sharepoint/v3"/>
    <xsd:import namespace="a3041ec8-7c8c-4a77-9396-09b76a68f312"/>
    <xsd:import namespace="4ac72cfc-66a9-40d2-a206-dc0f1cee1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41ec8-7c8c-4a77-9396-09b76a68f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2cfc-66a9-40d2-a206-dc0f1cee1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9f5571-dca7-49a5-9dc6-9bd72065f092}" ma:internalName="TaxCatchAll" ma:showField="CatchAllData" ma:web="4ac72cfc-66a9-40d2-a206-dc0f1cee1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c72cfc-66a9-40d2-a206-dc0f1cee1072" xsi:nil="true"/>
    <lcf76f155ced4ddcb4097134ff3c332f xmlns="a3041ec8-7c8c-4a77-9396-09b76a68f31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B8024-28AF-4392-99EA-2AB293F28117}"/>
</file>

<file path=customXml/itemProps2.xml><?xml version="1.0" encoding="utf-8"?>
<ds:datastoreItem xmlns:ds="http://schemas.openxmlformats.org/officeDocument/2006/customXml" ds:itemID="{61D1FDB4-19A3-4633-A1ED-95B7EA0D2F93}"/>
</file>

<file path=customXml/itemProps3.xml><?xml version="1.0" encoding="utf-8"?>
<ds:datastoreItem xmlns:ds="http://schemas.openxmlformats.org/officeDocument/2006/customXml" ds:itemID="{D4AFD847-EF0D-4301-8F41-9677F40E5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4670</Words>
  <Characters>26620</Characters>
  <Application>Microsoft Office Word</Application>
  <DocSecurity>0</DocSecurity>
  <Lines>221</Lines>
  <Paragraphs>62</Paragraphs>
  <ScaleCrop>false</ScaleCrop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Ezekiel - FS, CA</dc:creator>
  <cp:keywords/>
  <dc:description/>
  <cp:lastModifiedBy>Jones, Ezekiel - FS, CA</cp:lastModifiedBy>
  <cp:revision>3</cp:revision>
  <dcterms:created xsi:type="dcterms:W3CDTF">2023-02-28T20:11:00Z</dcterms:created>
  <dcterms:modified xsi:type="dcterms:W3CDTF">2023-02-28T20:12:00Z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0x010100C769974EDF3780469614A21AA92C0370</vt:lpwstr>
  </property>
</Properties>
</file>