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7A" w:rsidRDefault="0034787A" w:rsidP="00D7532E">
      <w:pPr>
        <w:jc w:val="center"/>
      </w:pPr>
      <w:bookmarkStart w:id="0" w:name="_GoBack"/>
      <w:bookmarkEnd w:id="0"/>
    </w:p>
    <w:sectPr w:rsidR="0034787A" w:rsidSect="00D7532E">
      <w:headerReference w:type="default" r:id="rId6"/>
      <w:pgSz w:w="15840" w:h="12240" w:orient="landscape"/>
      <w:pgMar w:top="828" w:right="720" w:bottom="1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58" w:rsidRDefault="00BA0D58" w:rsidP="006266BA">
      <w:pPr>
        <w:spacing w:after="0" w:line="240" w:lineRule="auto"/>
      </w:pPr>
      <w:r>
        <w:separator/>
      </w:r>
    </w:p>
  </w:endnote>
  <w:endnote w:type="continuationSeparator" w:id="0">
    <w:p w:rsidR="00BA0D58" w:rsidRDefault="00BA0D58" w:rsidP="0062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58" w:rsidRDefault="00BA0D58" w:rsidP="006266BA">
      <w:pPr>
        <w:spacing w:after="0" w:line="240" w:lineRule="auto"/>
      </w:pPr>
      <w:r>
        <w:separator/>
      </w:r>
    </w:p>
  </w:footnote>
  <w:footnote w:type="continuationSeparator" w:id="0">
    <w:p w:rsidR="00BA0D58" w:rsidRDefault="00BA0D58" w:rsidP="0062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93" w:rsidRDefault="006266BA" w:rsidP="00D7532E">
    <w:pPr>
      <w:pStyle w:val="Header"/>
      <w:tabs>
        <w:tab w:val="clear" w:pos="4680"/>
        <w:tab w:val="clear" w:pos="9360"/>
      </w:tabs>
    </w:pPr>
    <w:r w:rsidRPr="00D7532E">
      <w:rPr>
        <w:b/>
      </w:rPr>
      <w:t>Project</w:t>
    </w:r>
    <w:r w:rsidR="009B220C" w:rsidRPr="00D7532E">
      <w:rPr>
        <w:b/>
      </w:rPr>
      <w:t xml:space="preserve"> ID</w:t>
    </w:r>
    <w:r w:rsidR="00D7532E">
      <w:t>:</w:t>
    </w:r>
    <w:r w:rsidR="00D7532E">
      <w:tab/>
    </w:r>
    <w:r w:rsidR="00D7532E">
      <w:tab/>
    </w:r>
    <w:r w:rsidR="00D7532E">
      <w:tab/>
    </w:r>
    <w:r w:rsidR="009B220C" w:rsidRPr="00D7532E">
      <w:rPr>
        <w:b/>
      </w:rPr>
      <w:t xml:space="preserve">Macro </w:t>
    </w:r>
    <w:r w:rsidR="00783193" w:rsidRPr="00D7532E">
      <w:rPr>
        <w:b/>
      </w:rPr>
      <w:t>Plot</w:t>
    </w:r>
    <w:r w:rsidRPr="00D7532E">
      <w:rPr>
        <w:b/>
      </w:rPr>
      <w:t xml:space="preserve"> ID</w:t>
    </w:r>
    <w:r>
      <w:t>:</w:t>
    </w:r>
    <w:r w:rsidR="00D7532E">
      <w:tab/>
    </w:r>
    <w:r w:rsidR="00D7532E">
      <w:tab/>
    </w:r>
    <w:r w:rsidR="00D7532E">
      <w:tab/>
    </w:r>
    <w:r w:rsidR="00D7532E">
      <w:tab/>
    </w:r>
    <w:r w:rsidR="00783193" w:rsidRPr="00D7532E">
      <w:rPr>
        <w:b/>
      </w:rPr>
      <w:t xml:space="preserve">Monitoring </w:t>
    </w:r>
    <w:r w:rsidR="009B220C" w:rsidRPr="00D7532E">
      <w:rPr>
        <w:b/>
      </w:rPr>
      <w:t>Status</w:t>
    </w:r>
    <w:r w:rsidR="00D7532E">
      <w:t>:</w:t>
    </w:r>
    <w:r w:rsidR="00D7532E">
      <w:tab/>
    </w:r>
    <w:r w:rsidR="00D7532E">
      <w:tab/>
    </w:r>
    <w:r w:rsidR="00D7532E">
      <w:tab/>
    </w:r>
    <w:r w:rsidR="00D7532E">
      <w:tab/>
    </w:r>
    <w:r w:rsidR="00D7532E">
      <w:tab/>
      <w:t xml:space="preserve">     </w:t>
    </w:r>
    <w:r w:rsidR="00127564" w:rsidRPr="00D7532E">
      <w:rPr>
        <w:b/>
      </w:rPr>
      <w:t>Date</w:t>
    </w:r>
    <w:r w:rsidR="00127564">
      <w:t xml:space="preserve">:  </w:t>
    </w:r>
  </w:p>
  <w:p w:rsidR="00783193" w:rsidRDefault="009B220C" w:rsidP="00D7532E">
    <w:pPr>
      <w:pStyle w:val="Header"/>
      <w:tabs>
        <w:tab w:val="clear" w:pos="4680"/>
        <w:tab w:val="clear" w:pos="9360"/>
      </w:tabs>
    </w:pPr>
    <w:r w:rsidRPr="00D7532E">
      <w:rPr>
        <w:b/>
      </w:rPr>
      <w:t>GPS Datum</w:t>
    </w:r>
    <w:r w:rsidR="00D7532E">
      <w:t>:</w:t>
    </w:r>
    <w:r w:rsidR="00D7532E">
      <w:tab/>
    </w:r>
    <w:r w:rsidR="00D7532E">
      <w:tab/>
    </w:r>
    <w:r w:rsidR="00D7532E">
      <w:tab/>
    </w:r>
    <w:proofErr w:type="spellStart"/>
    <w:r w:rsidR="00127564" w:rsidRPr="00D7532E">
      <w:rPr>
        <w:b/>
      </w:rPr>
      <w:t>Lat</w:t>
    </w:r>
    <w:proofErr w:type="spellEnd"/>
    <w:r w:rsidR="00127564" w:rsidRPr="00D7532E">
      <w:rPr>
        <w:b/>
      </w:rPr>
      <w:t>/Long</w:t>
    </w:r>
    <w:r w:rsidR="00D7532E">
      <w:t>:</w:t>
    </w:r>
    <w:r w:rsidR="00D7532E">
      <w:tab/>
    </w:r>
    <w:r w:rsidR="00D7532E">
      <w:tab/>
    </w:r>
    <w:r w:rsidR="00D7532E">
      <w:tab/>
    </w:r>
    <w:r w:rsidR="00D7532E">
      <w:tab/>
    </w:r>
    <w:r w:rsidRPr="00D7532E">
      <w:rPr>
        <w:b/>
      </w:rPr>
      <w:t>Bearing from Plot Center</w:t>
    </w:r>
    <w:r>
      <w:t>:</w:t>
    </w:r>
    <w:r w:rsidR="00D7532E">
      <w:tab/>
    </w:r>
    <w:r w:rsidR="00D7532E">
      <w:tab/>
    </w:r>
    <w:r w:rsidR="00D7532E">
      <w:tab/>
    </w:r>
    <w:r w:rsidR="00127564" w:rsidRPr="00D7532E">
      <w:rPr>
        <w:b/>
      </w:rPr>
      <w:t>Field Examiners</w:t>
    </w:r>
    <w:r w:rsidR="00127564">
      <w:t xml:space="preserve">:  </w:t>
    </w:r>
    <w:r w:rsidR="00783193">
      <w:tab/>
    </w:r>
    <w:r w:rsidR="006266BA">
      <w:tab/>
    </w:r>
  </w:p>
  <w:p w:rsidR="00D7532E" w:rsidRDefault="006266BA" w:rsidP="00D7532E">
    <w:pPr>
      <w:pStyle w:val="Header"/>
      <w:tabs>
        <w:tab w:val="clear" w:pos="4680"/>
        <w:tab w:val="clear" w:pos="9360"/>
        <w:tab w:val="left" w:pos="4320"/>
        <w:tab w:val="left" w:pos="5760"/>
      </w:tabs>
    </w:pPr>
    <w:r w:rsidRPr="00D7532E">
      <w:rPr>
        <w:b/>
      </w:rPr>
      <w:t>Notes</w:t>
    </w:r>
    <w:r>
      <w:t>: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BA"/>
    <w:rsid w:val="00011BCB"/>
    <w:rsid w:val="000A0DAD"/>
    <w:rsid w:val="000B0C5F"/>
    <w:rsid w:val="00127564"/>
    <w:rsid w:val="00165838"/>
    <w:rsid w:val="0034787A"/>
    <w:rsid w:val="00450C7D"/>
    <w:rsid w:val="00483CC8"/>
    <w:rsid w:val="0051285B"/>
    <w:rsid w:val="006266BA"/>
    <w:rsid w:val="0070165C"/>
    <w:rsid w:val="00706C9F"/>
    <w:rsid w:val="0075052E"/>
    <w:rsid w:val="00783193"/>
    <w:rsid w:val="007A7992"/>
    <w:rsid w:val="007D3CE6"/>
    <w:rsid w:val="00934536"/>
    <w:rsid w:val="009B220C"/>
    <w:rsid w:val="009F66BB"/>
    <w:rsid w:val="00A047CD"/>
    <w:rsid w:val="00A23900"/>
    <w:rsid w:val="00A57F10"/>
    <w:rsid w:val="00B66D95"/>
    <w:rsid w:val="00BA0D58"/>
    <w:rsid w:val="00CC51D2"/>
    <w:rsid w:val="00D30324"/>
    <w:rsid w:val="00D7532E"/>
    <w:rsid w:val="00E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0CD4B-208A-4ECF-A45E-BC86DB99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BA"/>
  </w:style>
  <w:style w:type="paragraph" w:styleId="Footer">
    <w:name w:val="footer"/>
    <w:basedOn w:val="Normal"/>
    <w:link w:val="FooterChar"/>
    <w:uiPriority w:val="99"/>
    <w:unhideWhenUsed/>
    <w:rsid w:val="0062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BA"/>
  </w:style>
  <w:style w:type="paragraph" w:styleId="BalloonText">
    <w:name w:val="Balloon Text"/>
    <w:basedOn w:val="Normal"/>
    <w:link w:val="BalloonTextChar"/>
    <w:uiPriority w:val="99"/>
    <w:semiHidden/>
    <w:unhideWhenUsed/>
    <w:rsid w:val="0062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Edgar-Smith, Denice C -FS</dc:creator>
  <cp:keywords/>
  <dc:description/>
  <cp:lastModifiedBy>Osborne, Kevin J -FS</cp:lastModifiedBy>
  <cp:revision>5</cp:revision>
  <dcterms:created xsi:type="dcterms:W3CDTF">2013-07-01T22:16:00Z</dcterms:created>
  <dcterms:modified xsi:type="dcterms:W3CDTF">2016-12-13T21:57:00Z</dcterms:modified>
</cp:coreProperties>
</file>