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2"/>
        <w:tblW w:w="10885" w:type="dxa"/>
        <w:tblLook w:val="04A0" w:firstRow="1" w:lastRow="0" w:firstColumn="1" w:lastColumn="0" w:noHBand="0" w:noVBand="1"/>
      </w:tblPr>
      <w:tblGrid>
        <w:gridCol w:w="1641"/>
        <w:gridCol w:w="3081"/>
        <w:gridCol w:w="3081"/>
        <w:gridCol w:w="3082"/>
      </w:tblGrid>
      <w:tr w:rsidR="00EB3E8C" w:rsidRPr="00D56419" w14:paraId="18E0E6F3" w14:textId="77777777" w:rsidTr="00EB3E8C">
        <w:trPr>
          <w:trHeight w:val="660"/>
        </w:trPr>
        <w:tc>
          <w:tcPr>
            <w:tcW w:w="1641" w:type="dxa"/>
          </w:tcPr>
          <w:p w14:paraId="4165659B" w14:textId="77777777" w:rsidR="00EB3E8C" w:rsidRPr="00D56419" w:rsidRDefault="00EB3E8C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81" w:type="dxa"/>
            <w:shd w:val="clear" w:color="auto" w:fill="92D050"/>
          </w:tcPr>
          <w:p w14:paraId="69F7D508" w14:textId="77777777" w:rsidR="00EB3E8C" w:rsidRPr="00D56419" w:rsidRDefault="00EB3E8C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81" w:type="dxa"/>
            <w:shd w:val="clear" w:color="auto" w:fill="FFFF00"/>
          </w:tcPr>
          <w:p w14:paraId="63B4790F" w14:textId="77777777" w:rsidR="00EB3E8C" w:rsidRPr="00D56419" w:rsidRDefault="00EB3E8C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82" w:type="dxa"/>
            <w:shd w:val="clear" w:color="auto" w:fill="FFC000"/>
          </w:tcPr>
          <w:p w14:paraId="1D951688" w14:textId="77777777" w:rsidR="00EB3E8C" w:rsidRPr="00D56419" w:rsidRDefault="00EB3E8C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HIGH</w:t>
            </w:r>
          </w:p>
        </w:tc>
      </w:tr>
      <w:tr w:rsidR="00EB3E8C" w:rsidRPr="00D56419" w14:paraId="69289B85" w14:textId="77777777" w:rsidTr="00EB3E8C">
        <w:trPr>
          <w:trHeight w:val="321"/>
        </w:trPr>
        <w:tc>
          <w:tcPr>
            <w:tcW w:w="1641" w:type="dxa"/>
          </w:tcPr>
          <w:p w14:paraId="0708C96E" w14:textId="77777777" w:rsidR="00EB3E8C" w:rsidRPr="00D56419" w:rsidRDefault="00EB3E8C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SM-BI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992" w14:textId="4EC919AC" w:rsidR="00EB3E8C" w:rsidRPr="00D56419" w:rsidRDefault="00EB3E8C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– 15.2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B11D" w14:textId="120ABFDC" w:rsidR="00EB3E8C" w:rsidRPr="00D56419" w:rsidRDefault="00EB3E8C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15.3 – 33.7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EBD" w14:textId="6BBC48FF" w:rsidR="00EB3E8C" w:rsidRPr="00D56419" w:rsidRDefault="00EB3E8C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33.8 +</w:t>
            </w:r>
          </w:p>
        </w:tc>
      </w:tr>
      <w:tr w:rsidR="00EB3E8C" w:rsidRPr="00D56419" w14:paraId="1D7AFD88" w14:textId="77777777" w:rsidTr="00EB3E8C">
        <w:trPr>
          <w:trHeight w:val="2138"/>
        </w:trPr>
        <w:tc>
          <w:tcPr>
            <w:tcW w:w="1641" w:type="dxa"/>
            <w:vAlign w:val="center"/>
          </w:tcPr>
          <w:p w14:paraId="55E32B76" w14:textId="77777777" w:rsidR="00EB3E8C" w:rsidRPr="00D56419" w:rsidRDefault="00EB3E8C" w:rsidP="00D56419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D5641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81" w:type="dxa"/>
            <w:vAlign w:val="center"/>
          </w:tcPr>
          <w:p w14:paraId="07072829" w14:textId="77777777" w:rsidR="00EB3E8C" w:rsidRDefault="00EB3E8C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>1 Engine</w:t>
            </w:r>
          </w:p>
          <w:p w14:paraId="5048E589" w14:textId="77777777" w:rsidR="008F206E" w:rsidRPr="008F206E" w:rsidRDefault="008F206E" w:rsidP="008F206E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8F206E">
              <w:rPr>
                <w:rFonts w:ascii="Calibri" w:eastAsia="Calibri" w:hAnsi="Calibri" w:cs="Calibri"/>
                <w:sz w:val="24"/>
              </w:rPr>
              <w:t>1 Prevention</w:t>
            </w:r>
          </w:p>
          <w:p w14:paraId="3A95AF8C" w14:textId="77777777" w:rsidR="008F206E" w:rsidRPr="00D56419" w:rsidRDefault="008F206E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6174D654" w14:textId="77777777" w:rsidR="00EB3E8C" w:rsidRPr="00D56419" w:rsidRDefault="00EB3E8C" w:rsidP="00964EAE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081" w:type="dxa"/>
            <w:vAlign w:val="center"/>
          </w:tcPr>
          <w:p w14:paraId="5A4F4B5A" w14:textId="056B88AA" w:rsidR="00EB3E8C" w:rsidRPr="00D56419" w:rsidRDefault="00EB3E8C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Pr="00D56419">
              <w:rPr>
                <w:rFonts w:ascii="Calibri" w:eastAsia="Calibri" w:hAnsi="Calibri" w:cs="Calibri"/>
                <w:sz w:val="24"/>
              </w:rPr>
              <w:t xml:space="preserve"> Engine</w:t>
            </w:r>
          </w:p>
          <w:p w14:paraId="2F0A98AF" w14:textId="77777777" w:rsidR="00EB3E8C" w:rsidRDefault="00EB3E8C" w:rsidP="00D56419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>1 Air attack</w:t>
            </w:r>
          </w:p>
          <w:p w14:paraId="040FBB34" w14:textId="77777777" w:rsidR="008F206E" w:rsidRPr="008F206E" w:rsidRDefault="008F206E" w:rsidP="008F206E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8F206E">
              <w:rPr>
                <w:rFonts w:ascii="Calibri" w:eastAsia="Calibri" w:hAnsi="Calibri" w:cs="Calibri"/>
                <w:sz w:val="24"/>
              </w:rPr>
              <w:t>1 Prevention</w:t>
            </w:r>
          </w:p>
          <w:p w14:paraId="6B4E79D9" w14:textId="7CC56985" w:rsidR="00EB3E8C" w:rsidRPr="00D56419" w:rsidRDefault="008F206E" w:rsidP="008F206E">
            <w:pPr>
              <w:widowControl w:val="0"/>
              <w:autoSpaceDE w:val="0"/>
              <w:autoSpaceDN w:val="0"/>
              <w:ind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 Rappel Load</w:t>
            </w:r>
          </w:p>
        </w:tc>
        <w:tc>
          <w:tcPr>
            <w:tcW w:w="3082" w:type="dxa"/>
            <w:vAlign w:val="center"/>
          </w:tcPr>
          <w:p w14:paraId="159F2576" w14:textId="77777777" w:rsidR="00EB3E8C" w:rsidRPr="00D56419" w:rsidRDefault="00EB3E8C" w:rsidP="00EB3E8C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Pr="00D56419">
              <w:rPr>
                <w:rFonts w:ascii="Calibri" w:eastAsia="Calibri" w:hAnsi="Calibri" w:cs="Calibri"/>
                <w:sz w:val="24"/>
              </w:rPr>
              <w:t xml:space="preserve"> Engine</w:t>
            </w:r>
            <w:r>
              <w:rPr>
                <w:rFonts w:ascii="Calibri" w:eastAsia="Calibri" w:hAnsi="Calibri" w:cs="Calibri"/>
                <w:sz w:val="24"/>
              </w:rPr>
              <w:t>s</w:t>
            </w:r>
          </w:p>
          <w:p w14:paraId="156CCE67" w14:textId="77777777" w:rsidR="00EB3E8C" w:rsidRDefault="00EB3E8C" w:rsidP="00EB3E8C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Pr="00D56419">
              <w:rPr>
                <w:rFonts w:ascii="Calibri" w:eastAsia="Calibri" w:hAnsi="Calibri" w:cs="Calibri"/>
                <w:sz w:val="24"/>
              </w:rPr>
              <w:t xml:space="preserve"> Crew</w:t>
            </w:r>
          </w:p>
          <w:p w14:paraId="71C8BD63" w14:textId="21048B11" w:rsidR="00EB3E8C" w:rsidRDefault="00EB3E8C" w:rsidP="00EB3E8C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1 Water Tender </w:t>
            </w:r>
          </w:p>
          <w:p w14:paraId="7CF73E2C" w14:textId="34404785" w:rsidR="00EB3E8C" w:rsidRPr="00D56419" w:rsidRDefault="00EB3E8C" w:rsidP="00EB3E8C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 Dozer</w:t>
            </w:r>
          </w:p>
          <w:p w14:paraId="0A36F12E" w14:textId="77777777" w:rsidR="00EB3E8C" w:rsidRPr="00D56419" w:rsidRDefault="00EB3E8C" w:rsidP="00EB3E8C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 xml:space="preserve">1 Air </w:t>
            </w:r>
            <w:r>
              <w:rPr>
                <w:rFonts w:ascii="Calibri" w:eastAsia="Calibri" w:hAnsi="Calibri" w:cs="Calibri"/>
                <w:sz w:val="24"/>
              </w:rPr>
              <w:t>A</w:t>
            </w:r>
            <w:r w:rsidRPr="00D56419">
              <w:rPr>
                <w:rFonts w:ascii="Calibri" w:eastAsia="Calibri" w:hAnsi="Calibri" w:cs="Calibri"/>
                <w:sz w:val="24"/>
              </w:rPr>
              <w:t>ttack</w:t>
            </w:r>
          </w:p>
          <w:p w14:paraId="78CF282E" w14:textId="77777777" w:rsidR="00EB3E8C" w:rsidRDefault="00EB3E8C" w:rsidP="00EB3E8C">
            <w:pPr>
              <w:widowControl w:val="0"/>
              <w:autoSpaceDE w:val="0"/>
              <w:autoSpaceDN w:val="0"/>
              <w:ind w:left="116"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D56419">
              <w:rPr>
                <w:rFonts w:ascii="Calibri" w:eastAsia="Calibri" w:hAnsi="Calibri" w:cs="Calibri"/>
                <w:sz w:val="24"/>
              </w:rPr>
              <w:t>1 Helicopter</w:t>
            </w:r>
          </w:p>
          <w:p w14:paraId="3E456EF0" w14:textId="5C7DDB96" w:rsidR="00EB3E8C" w:rsidRDefault="00EB3E8C" w:rsidP="00EB3E8C">
            <w:pPr>
              <w:widowControl w:val="0"/>
              <w:autoSpaceDE w:val="0"/>
              <w:autoSpaceDN w:val="0"/>
              <w:ind w:right="85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 Rappel Load</w:t>
            </w:r>
          </w:p>
          <w:p w14:paraId="594D696C" w14:textId="54744065" w:rsidR="008F206E" w:rsidRPr="00D56419" w:rsidRDefault="008F206E" w:rsidP="008F206E">
            <w:pPr>
              <w:widowControl w:val="0"/>
              <w:autoSpaceDE w:val="0"/>
              <w:autoSpaceDN w:val="0"/>
              <w:ind w:right="85"/>
              <w:jc w:val="center"/>
              <w:rPr>
                <w:rFonts w:ascii="Calibri" w:eastAsia="Calibri" w:hAnsi="Calibri" w:cs="Calibri"/>
                <w:sz w:val="24"/>
              </w:rPr>
            </w:pPr>
            <w:r w:rsidRPr="008F206E">
              <w:rPr>
                <w:rFonts w:ascii="Calibri" w:eastAsia="Calibri" w:hAnsi="Calibri" w:cs="Calibri"/>
                <w:sz w:val="24"/>
              </w:rPr>
              <w:t>1 Prevention</w:t>
            </w:r>
          </w:p>
          <w:p w14:paraId="64D82C3D" w14:textId="31333C5A" w:rsidR="00EB3E8C" w:rsidRPr="00D56419" w:rsidRDefault="00EB3E8C" w:rsidP="00964EAE">
            <w:pPr>
              <w:widowControl w:val="0"/>
              <w:autoSpaceDE w:val="0"/>
              <w:autoSpaceDN w:val="0"/>
              <w:spacing w:line="249" w:lineRule="exact"/>
              <w:ind w:right="27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16A3119A" w14:textId="77DF6482" w:rsidR="00D56419" w:rsidRPr="00035768" w:rsidRDefault="00D56419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-78"/>
        <w:tblW w:w="10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9238"/>
      </w:tblGrid>
      <w:tr w:rsidR="00D56419" w14:paraId="441B730B" w14:textId="77777777" w:rsidTr="00A442BE">
        <w:trPr>
          <w:trHeight w:val="6380"/>
        </w:trPr>
        <w:tc>
          <w:tcPr>
            <w:tcW w:w="1712" w:type="dxa"/>
            <w:shd w:val="clear" w:color="auto" w:fill="FFFF00"/>
            <w:vAlign w:val="center"/>
          </w:tcPr>
          <w:p w14:paraId="262613ED" w14:textId="77777777" w:rsidR="00D56419" w:rsidRDefault="00D56419" w:rsidP="0007142B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38" w:type="dxa"/>
            <w:vAlign w:val="center"/>
          </w:tcPr>
          <w:p w14:paraId="1DD7307C" w14:textId="77777777" w:rsidR="00D56419" w:rsidRPr="00035768" w:rsidRDefault="00D56419" w:rsidP="0007142B">
            <w:pPr>
              <w:pStyle w:val="TableParagraph"/>
              <w:spacing w:line="265" w:lineRule="exact"/>
              <w:ind w:left="90"/>
              <w:jc w:val="center"/>
              <w:rPr>
                <w:b/>
                <w:sz w:val="21"/>
                <w:szCs w:val="21"/>
              </w:rPr>
            </w:pPr>
            <w:r w:rsidRPr="00035768">
              <w:rPr>
                <w:b/>
                <w:sz w:val="21"/>
                <w:szCs w:val="21"/>
              </w:rPr>
              <w:t>Dispatch closest forces based on current dispatch level - See table above.</w:t>
            </w:r>
          </w:p>
          <w:p w14:paraId="6B7FF9F0" w14:textId="7162EEEF" w:rsidR="005849C6" w:rsidRPr="002E027A" w:rsidRDefault="005849C6" w:rsidP="00EB3E8C">
            <w:pPr>
              <w:pStyle w:val="TableParagraph"/>
              <w:ind w:right="111"/>
              <w:jc w:val="center"/>
            </w:pPr>
          </w:p>
          <w:p w14:paraId="17277D17" w14:textId="1E9C1C1A" w:rsidR="00D56419" w:rsidRPr="00035768" w:rsidRDefault="005849C6" w:rsidP="0007142B">
            <w:pPr>
              <w:pStyle w:val="TableParagraph"/>
              <w:spacing w:before="181"/>
              <w:ind w:left="90" w:right="11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First</w:t>
            </w:r>
            <w:r w:rsidR="00D56419" w:rsidRPr="00035768">
              <w:rPr>
                <w:b/>
                <w:sz w:val="21"/>
                <w:szCs w:val="21"/>
              </w:rPr>
              <w:t xml:space="preserve"> Notifications: </w:t>
            </w:r>
          </w:p>
          <w:p w14:paraId="60F6908E" w14:textId="7E5EF4E1" w:rsidR="00D56419" w:rsidRPr="00035768" w:rsidRDefault="00D56419" w:rsidP="0007142B">
            <w:pPr>
              <w:pStyle w:val="TableParagraph"/>
              <w:ind w:left="90" w:right="111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>District Duty Officer - Forest Duty Officer</w:t>
            </w:r>
          </w:p>
          <w:p w14:paraId="6E147013" w14:textId="1007B97F" w:rsidR="00D56419" w:rsidRPr="00035768" w:rsidRDefault="00D56419" w:rsidP="0007142B">
            <w:pPr>
              <w:pStyle w:val="TableParagraph"/>
              <w:spacing w:before="147"/>
              <w:ind w:left="90" w:right="94"/>
              <w:rPr>
                <w:b/>
                <w:sz w:val="21"/>
                <w:szCs w:val="21"/>
              </w:rPr>
            </w:pPr>
            <w:r w:rsidRPr="00035768">
              <w:rPr>
                <w:b/>
                <w:sz w:val="21"/>
                <w:szCs w:val="21"/>
              </w:rPr>
              <w:t>Other Notifications (</w:t>
            </w:r>
            <w:r w:rsidR="00A442BE">
              <w:rPr>
                <w:b/>
                <w:sz w:val="21"/>
                <w:szCs w:val="21"/>
              </w:rPr>
              <w:t>within 1 mile</w:t>
            </w:r>
            <w:r w:rsidRPr="00035768">
              <w:rPr>
                <w:b/>
                <w:sz w:val="21"/>
                <w:szCs w:val="21"/>
              </w:rPr>
              <w:t>):</w:t>
            </w:r>
          </w:p>
          <w:p w14:paraId="5BFEA26C" w14:textId="6A9D5963" w:rsidR="00D56419" w:rsidRPr="00035768" w:rsidRDefault="00D56419" w:rsidP="00A442BE">
            <w:pPr>
              <w:spacing w:after="0"/>
              <w:ind w:left="86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Medford ODF </w:t>
            </w:r>
          </w:p>
          <w:p w14:paraId="52A9F714" w14:textId="77777777" w:rsidR="00D56419" w:rsidRPr="00035768" w:rsidRDefault="00D56419" w:rsidP="00A442BE">
            <w:pPr>
              <w:spacing w:after="0"/>
              <w:ind w:left="86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>Klamath National Forest</w:t>
            </w:r>
          </w:p>
          <w:p w14:paraId="5D789F0B" w14:textId="317B0D6C" w:rsidR="00D56419" w:rsidRPr="00035768" w:rsidRDefault="00D56419" w:rsidP="00A442BE">
            <w:pPr>
              <w:spacing w:after="0"/>
              <w:ind w:left="86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Medford BLM </w:t>
            </w:r>
          </w:p>
          <w:p w14:paraId="777A4E99" w14:textId="77777777" w:rsidR="00D56419" w:rsidRPr="00035768" w:rsidRDefault="00D56419" w:rsidP="0007142B">
            <w:pPr>
              <w:pStyle w:val="TableParagraph"/>
              <w:spacing w:line="267" w:lineRule="exact"/>
              <w:rPr>
                <w:b/>
                <w:sz w:val="21"/>
                <w:szCs w:val="21"/>
              </w:rPr>
            </w:pPr>
          </w:p>
          <w:p w14:paraId="2A26291D" w14:textId="77777777" w:rsidR="00D56419" w:rsidRPr="00035768" w:rsidRDefault="00D56419" w:rsidP="0007142B">
            <w:pPr>
              <w:pStyle w:val="TableParagraph"/>
              <w:spacing w:line="267" w:lineRule="exact"/>
              <w:ind w:left="107"/>
              <w:rPr>
                <w:b/>
                <w:sz w:val="21"/>
                <w:szCs w:val="21"/>
              </w:rPr>
            </w:pPr>
            <w:r w:rsidRPr="00035768">
              <w:rPr>
                <w:b/>
                <w:sz w:val="21"/>
                <w:szCs w:val="21"/>
              </w:rPr>
              <w:t>Special Considerations/Hazards/Values:</w:t>
            </w:r>
          </w:p>
          <w:p w14:paraId="53F9C97C" w14:textId="5E8C9198" w:rsidR="00D56419" w:rsidRPr="00035768" w:rsidRDefault="00B419FC" w:rsidP="00964EAE">
            <w:pPr>
              <w:pStyle w:val="TableParagraph"/>
              <w:tabs>
                <w:tab w:val="left" w:pos="2809"/>
                <w:tab w:val="left" w:pos="4840"/>
              </w:tabs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Private Timber Lands </w:t>
            </w:r>
          </w:p>
          <w:p w14:paraId="30B3783C" w14:textId="77777777" w:rsidR="00D56419" w:rsidRPr="00035768" w:rsidRDefault="00D56419" w:rsidP="0007142B">
            <w:pPr>
              <w:pStyle w:val="TableParagraph"/>
              <w:tabs>
                <w:tab w:val="left" w:pos="2809"/>
                <w:tab w:val="left" w:pos="4840"/>
              </w:tabs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  Perk Pasture (Cabins)</w:t>
            </w:r>
          </w:p>
          <w:p w14:paraId="709A1EC3" w14:textId="6E5A4A63" w:rsidR="00D56419" w:rsidRPr="00035768" w:rsidRDefault="00D56419" w:rsidP="0007142B">
            <w:pPr>
              <w:pStyle w:val="TableParagraph"/>
              <w:tabs>
                <w:tab w:val="left" w:pos="2809"/>
                <w:tab w:val="left" w:pos="4840"/>
              </w:tabs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  </w:t>
            </w:r>
            <w:proofErr w:type="spellStart"/>
            <w:r w:rsidRPr="00035768">
              <w:rPr>
                <w:sz w:val="21"/>
                <w:szCs w:val="21"/>
              </w:rPr>
              <w:t>Don</w:t>
            </w:r>
            <w:r w:rsidR="001875BB">
              <w:rPr>
                <w:sz w:val="21"/>
                <w:szCs w:val="21"/>
              </w:rPr>
              <w:t>o</w:t>
            </w:r>
            <w:r w:rsidRPr="00035768">
              <w:rPr>
                <w:sz w:val="21"/>
                <w:szCs w:val="21"/>
              </w:rPr>
              <w:t>more</w:t>
            </w:r>
            <w:proofErr w:type="spellEnd"/>
            <w:r w:rsidRPr="00035768">
              <w:rPr>
                <w:sz w:val="21"/>
                <w:szCs w:val="21"/>
              </w:rPr>
              <w:t xml:space="preserve"> Meadows (Cabin)</w:t>
            </w:r>
          </w:p>
          <w:p w14:paraId="639B02DE" w14:textId="77777777" w:rsidR="00D56419" w:rsidRPr="00035768" w:rsidRDefault="00D56419" w:rsidP="0007142B">
            <w:pPr>
              <w:pStyle w:val="TableParagraph"/>
              <w:spacing w:before="1"/>
              <w:ind w:left="107" w:right="111"/>
              <w:rPr>
                <w:b/>
                <w:sz w:val="21"/>
                <w:szCs w:val="21"/>
              </w:rPr>
            </w:pPr>
          </w:p>
          <w:p w14:paraId="4CC9EB5E" w14:textId="77777777" w:rsidR="00D56419" w:rsidRPr="00035768" w:rsidRDefault="00D56419" w:rsidP="0007142B">
            <w:pPr>
              <w:pStyle w:val="TableParagraph"/>
              <w:spacing w:before="1"/>
              <w:ind w:left="107" w:right="111"/>
              <w:rPr>
                <w:b/>
                <w:sz w:val="21"/>
                <w:szCs w:val="21"/>
              </w:rPr>
            </w:pPr>
            <w:r w:rsidRPr="00035768">
              <w:rPr>
                <w:b/>
                <w:sz w:val="21"/>
                <w:szCs w:val="21"/>
              </w:rPr>
              <w:t>Dip Sites</w:t>
            </w:r>
          </w:p>
          <w:p w14:paraId="7957647D" w14:textId="7F5ADD5F" w:rsidR="00D56419" w:rsidRPr="00035768" w:rsidRDefault="00D56419" w:rsidP="0007142B">
            <w:pPr>
              <w:pStyle w:val="TableParagraph"/>
              <w:spacing w:before="1"/>
              <w:ind w:left="90" w:right="111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 xml:space="preserve">Big </w:t>
            </w:r>
            <w:r w:rsidR="00964EAE">
              <w:rPr>
                <w:sz w:val="21"/>
                <w:szCs w:val="21"/>
              </w:rPr>
              <w:t>Acorn Woman</w:t>
            </w:r>
            <w:r w:rsidRPr="00035768">
              <w:rPr>
                <w:sz w:val="21"/>
                <w:szCs w:val="21"/>
              </w:rPr>
              <w:t xml:space="preserve"> Lake (42° 2.418 X 123° 1.206) – Contact Concessionaire/Dip Site Manager needed</w:t>
            </w:r>
          </w:p>
          <w:p w14:paraId="28B70C78" w14:textId="77777777" w:rsidR="00D56419" w:rsidRPr="00035768" w:rsidRDefault="00D56419" w:rsidP="0007142B">
            <w:pPr>
              <w:pStyle w:val="TableParagraph"/>
              <w:spacing w:before="1"/>
              <w:ind w:left="90" w:right="111"/>
              <w:rPr>
                <w:sz w:val="21"/>
                <w:szCs w:val="21"/>
              </w:rPr>
            </w:pPr>
            <w:r w:rsidRPr="00035768">
              <w:rPr>
                <w:sz w:val="21"/>
                <w:szCs w:val="21"/>
              </w:rPr>
              <w:t>Applegate Lake (42° 2.295 X 123° 8.121) – Contact Concessionaire</w:t>
            </w:r>
          </w:p>
          <w:p w14:paraId="3C019DE1" w14:textId="77777777" w:rsidR="00A442BE" w:rsidRDefault="00A442BE" w:rsidP="00A442BE">
            <w:pPr>
              <w:pStyle w:val="TableParagraph"/>
              <w:spacing w:before="1"/>
              <w:ind w:left="107" w:right="111"/>
              <w:rPr>
                <w:b/>
                <w:sz w:val="21"/>
                <w:szCs w:val="21"/>
              </w:rPr>
            </w:pPr>
          </w:p>
          <w:p w14:paraId="2276C24A" w14:textId="558720C9" w:rsidR="00A442BE" w:rsidRPr="00035768" w:rsidRDefault="00A442BE" w:rsidP="00A442BE">
            <w:pPr>
              <w:pStyle w:val="TableParagraph"/>
              <w:spacing w:before="1"/>
              <w:ind w:left="107" w:right="11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Move Up</w:t>
            </w:r>
          </w:p>
          <w:p w14:paraId="13AF389C" w14:textId="77777777" w:rsidR="00D56419" w:rsidRDefault="00D56419" w:rsidP="00A442BE">
            <w:pPr>
              <w:pStyle w:val="TableParagraph"/>
              <w:spacing w:before="1"/>
              <w:ind w:left="90" w:right="111"/>
            </w:pPr>
          </w:p>
        </w:tc>
      </w:tr>
    </w:tbl>
    <w:p w14:paraId="501FC05E" w14:textId="02E4A339" w:rsidR="00D56419" w:rsidRPr="00035768" w:rsidRDefault="00D56419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215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035768" w14:paraId="2CD13A7B" w14:textId="77777777" w:rsidTr="0007142B">
        <w:trPr>
          <w:trHeight w:val="244"/>
        </w:trPr>
        <w:tc>
          <w:tcPr>
            <w:tcW w:w="1746" w:type="dxa"/>
          </w:tcPr>
          <w:p w14:paraId="476196C2" w14:textId="77777777" w:rsidR="00035768" w:rsidRDefault="00035768" w:rsidP="0007142B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bookmarkStart w:id="0" w:name="_Hlk125628760"/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05E160F4" w14:textId="77777777" w:rsidR="00035768" w:rsidRDefault="00035768" w:rsidP="0007142B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32512744" w14:textId="77777777" w:rsidR="00035768" w:rsidRDefault="00035768" w:rsidP="0007142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6E5C1F23" w14:textId="77777777" w:rsidR="00035768" w:rsidRDefault="00035768" w:rsidP="0007142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5F236DD6" w14:textId="77777777" w:rsidR="00035768" w:rsidRDefault="00035768" w:rsidP="0007142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D3988C6" w14:textId="77777777" w:rsidR="00035768" w:rsidRDefault="00035768" w:rsidP="000714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5341128F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0271D0E5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6367859B" w14:textId="77777777" w:rsidR="00035768" w:rsidRDefault="00035768" w:rsidP="0007142B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157D6FCB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836791E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035768" w14:paraId="13D121DA" w14:textId="77777777" w:rsidTr="0007142B">
        <w:trPr>
          <w:trHeight w:val="244"/>
        </w:trPr>
        <w:tc>
          <w:tcPr>
            <w:tcW w:w="1746" w:type="dxa"/>
          </w:tcPr>
          <w:p w14:paraId="71BD5E91" w14:textId="77777777" w:rsidR="00035768" w:rsidRPr="00D9114E" w:rsidRDefault="00035768" w:rsidP="0007142B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Dutchman</w:t>
            </w:r>
          </w:p>
        </w:tc>
        <w:tc>
          <w:tcPr>
            <w:tcW w:w="977" w:type="dxa"/>
          </w:tcPr>
          <w:p w14:paraId="08E1D15F" w14:textId="77777777" w:rsidR="00035768" w:rsidRPr="00D9114E" w:rsidRDefault="00035768" w:rsidP="0007142B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169.9750</w:t>
            </w:r>
          </w:p>
        </w:tc>
        <w:tc>
          <w:tcPr>
            <w:tcW w:w="672" w:type="dxa"/>
          </w:tcPr>
          <w:p w14:paraId="5A29E42E" w14:textId="77777777" w:rsidR="00035768" w:rsidRPr="00D9114E" w:rsidRDefault="00035768" w:rsidP="0007142B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14239B2B" w14:textId="77777777" w:rsidR="00035768" w:rsidRPr="00D9114E" w:rsidRDefault="00035768" w:rsidP="0007142B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164.9375</w:t>
            </w:r>
          </w:p>
        </w:tc>
        <w:tc>
          <w:tcPr>
            <w:tcW w:w="672" w:type="dxa"/>
          </w:tcPr>
          <w:p w14:paraId="35048E06" w14:textId="77777777" w:rsidR="00035768" w:rsidRPr="00D9114E" w:rsidRDefault="00035768" w:rsidP="0007142B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118.8</w:t>
            </w:r>
          </w:p>
        </w:tc>
        <w:tc>
          <w:tcPr>
            <w:tcW w:w="223" w:type="dxa"/>
            <w:shd w:val="clear" w:color="auto" w:fill="E7E6E6"/>
          </w:tcPr>
          <w:p w14:paraId="0AC94803" w14:textId="77777777" w:rsidR="00035768" w:rsidRDefault="00035768" w:rsidP="000714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47AC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6E3F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BC9" w14:textId="77777777" w:rsidR="00035768" w:rsidRDefault="00035768" w:rsidP="0007142B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9C7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0E9F6422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035768" w14:paraId="39F2E0E5" w14:textId="77777777" w:rsidTr="0007142B">
        <w:trPr>
          <w:trHeight w:val="244"/>
        </w:trPr>
        <w:tc>
          <w:tcPr>
            <w:tcW w:w="1746" w:type="dxa"/>
          </w:tcPr>
          <w:p w14:paraId="590C7632" w14:textId="77777777" w:rsidR="00035768" w:rsidRPr="00D9114E" w:rsidRDefault="00035768" w:rsidP="0007142B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Mt. Ashland</w:t>
            </w:r>
          </w:p>
        </w:tc>
        <w:tc>
          <w:tcPr>
            <w:tcW w:w="977" w:type="dxa"/>
          </w:tcPr>
          <w:p w14:paraId="4E1F3960" w14:textId="77777777" w:rsidR="00035768" w:rsidRPr="00D9114E" w:rsidRDefault="00035768" w:rsidP="0007142B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169.9750</w:t>
            </w:r>
          </w:p>
        </w:tc>
        <w:tc>
          <w:tcPr>
            <w:tcW w:w="672" w:type="dxa"/>
          </w:tcPr>
          <w:p w14:paraId="1EE8F038" w14:textId="77777777" w:rsidR="00035768" w:rsidRPr="00D9114E" w:rsidRDefault="00035768" w:rsidP="0007142B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69544DBD" w14:textId="77777777" w:rsidR="00035768" w:rsidRPr="00D9114E" w:rsidRDefault="00035768" w:rsidP="0007142B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164.9375</w:t>
            </w:r>
          </w:p>
        </w:tc>
        <w:tc>
          <w:tcPr>
            <w:tcW w:w="672" w:type="dxa"/>
          </w:tcPr>
          <w:p w14:paraId="62372ABE" w14:textId="77777777" w:rsidR="00035768" w:rsidRPr="00D9114E" w:rsidRDefault="00035768" w:rsidP="0007142B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97.4</w:t>
            </w:r>
          </w:p>
        </w:tc>
        <w:tc>
          <w:tcPr>
            <w:tcW w:w="223" w:type="dxa"/>
            <w:shd w:val="clear" w:color="auto" w:fill="E7E6E6"/>
          </w:tcPr>
          <w:p w14:paraId="796FA81E" w14:textId="77777777" w:rsidR="00035768" w:rsidRDefault="00035768" w:rsidP="000714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2B8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E55F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2FE6" w14:textId="77777777" w:rsidR="00035768" w:rsidRDefault="00035768" w:rsidP="0007142B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61DA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38268CC3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035768" w14:paraId="377477F1" w14:textId="77777777" w:rsidTr="0007142B">
        <w:trPr>
          <w:trHeight w:val="244"/>
        </w:trPr>
        <w:tc>
          <w:tcPr>
            <w:tcW w:w="1746" w:type="dxa"/>
          </w:tcPr>
          <w:p w14:paraId="35AA7E25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14E">
              <w:rPr>
                <w:rFonts w:asciiTheme="minorHAnsi" w:hAnsiTheme="minorHAnsi" w:cstheme="minorHAnsi"/>
                <w:sz w:val="20"/>
                <w:szCs w:val="20"/>
              </w:rPr>
              <w:t>Table Mt</w:t>
            </w:r>
          </w:p>
        </w:tc>
        <w:tc>
          <w:tcPr>
            <w:tcW w:w="977" w:type="dxa"/>
          </w:tcPr>
          <w:p w14:paraId="68B619D2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172.4500</w:t>
            </w:r>
          </w:p>
        </w:tc>
        <w:tc>
          <w:tcPr>
            <w:tcW w:w="672" w:type="dxa"/>
          </w:tcPr>
          <w:p w14:paraId="2D0978F6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F724FE1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166.3500</w:t>
            </w:r>
          </w:p>
        </w:tc>
        <w:tc>
          <w:tcPr>
            <w:tcW w:w="672" w:type="dxa"/>
          </w:tcPr>
          <w:p w14:paraId="3F6F54C3" w14:textId="77777777" w:rsidR="00035768" w:rsidRPr="00D9114E" w:rsidRDefault="00035768" w:rsidP="0007142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123.0</w:t>
            </w:r>
          </w:p>
        </w:tc>
        <w:tc>
          <w:tcPr>
            <w:tcW w:w="223" w:type="dxa"/>
            <w:shd w:val="clear" w:color="auto" w:fill="E7E6E6"/>
          </w:tcPr>
          <w:p w14:paraId="2D139781" w14:textId="77777777" w:rsidR="00035768" w:rsidRDefault="00035768" w:rsidP="000714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3A80175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3F4CDE4A" w14:textId="77777777" w:rsidR="00035768" w:rsidRDefault="00035768" w:rsidP="0007142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02F88F3C" w14:textId="77777777" w:rsidR="00035768" w:rsidRDefault="00035768" w:rsidP="0007142B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149B95D0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2FCF1C11" w14:textId="77777777" w:rsidR="00035768" w:rsidRDefault="00035768" w:rsidP="0007142B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  <w:bookmarkEnd w:id="0"/>
    </w:tbl>
    <w:p w14:paraId="18566C45" w14:textId="77777777" w:rsidR="00D56419" w:rsidRDefault="00D56419"/>
    <w:sectPr w:rsidR="00D56419" w:rsidSect="00035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F056" w14:textId="77777777" w:rsidR="009A67B1" w:rsidRDefault="009A67B1" w:rsidP="00035768">
      <w:pPr>
        <w:spacing w:after="0" w:line="240" w:lineRule="auto"/>
      </w:pPr>
      <w:r>
        <w:separator/>
      </w:r>
    </w:p>
  </w:endnote>
  <w:endnote w:type="continuationSeparator" w:id="0">
    <w:p w14:paraId="3E022E6B" w14:textId="77777777" w:rsidR="009A67B1" w:rsidRDefault="009A67B1" w:rsidP="0003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A423" w14:textId="77777777" w:rsidR="00A66C1C" w:rsidRDefault="00A66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0651" w14:textId="77777777" w:rsidR="00A66C1C" w:rsidRDefault="00A66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DBA7" w14:textId="77777777" w:rsidR="00A66C1C" w:rsidRDefault="00A66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E895" w14:textId="77777777" w:rsidR="009A67B1" w:rsidRDefault="009A67B1" w:rsidP="00035768">
      <w:pPr>
        <w:spacing w:after="0" w:line="240" w:lineRule="auto"/>
      </w:pPr>
      <w:r>
        <w:separator/>
      </w:r>
    </w:p>
  </w:footnote>
  <w:footnote w:type="continuationSeparator" w:id="0">
    <w:p w14:paraId="09EE385F" w14:textId="77777777" w:rsidR="009A67B1" w:rsidRDefault="009A67B1" w:rsidP="0003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FFE9" w14:textId="77777777" w:rsidR="00A66C1C" w:rsidRDefault="00A66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EB34" w14:textId="654A8552" w:rsidR="00035768" w:rsidRDefault="00035768" w:rsidP="00035768">
    <w:pPr>
      <w:spacing w:after="0" w:line="240" w:lineRule="auto"/>
      <w:jc w:val="center"/>
      <w:rPr>
        <w:sz w:val="40"/>
      </w:rPr>
    </w:pPr>
    <w:r>
      <w:rPr>
        <w:sz w:val="40"/>
      </w:rPr>
      <w:t>SM</w:t>
    </w:r>
    <w:r w:rsidR="00A66C1C">
      <w:rPr>
        <w:sz w:val="40"/>
      </w:rPr>
      <w:t xml:space="preserve"> </w:t>
    </w:r>
    <w:r w:rsidR="009E6A46">
      <w:rPr>
        <w:sz w:val="40"/>
      </w:rPr>
      <w:t>7</w:t>
    </w:r>
    <w:r w:rsidR="00A02DDF">
      <w:rPr>
        <w:sz w:val="40"/>
      </w:rPr>
      <w:t xml:space="preserve"> </w:t>
    </w:r>
    <w:r>
      <w:rPr>
        <w:sz w:val="40"/>
      </w:rPr>
      <w:t>- Siskiyou Mountain</w:t>
    </w:r>
    <w:r w:rsidR="00964EAE">
      <w:rPr>
        <w:sz w:val="40"/>
      </w:rPr>
      <w:t>s</w:t>
    </w:r>
    <w:r>
      <w:rPr>
        <w:sz w:val="40"/>
      </w:rPr>
      <w:t xml:space="preserve"> – </w:t>
    </w:r>
    <w:r w:rsidR="00964EAE" w:rsidRPr="00EB3E8C">
      <w:rPr>
        <w:sz w:val="40"/>
      </w:rPr>
      <w:t>Ward</w:t>
    </w:r>
    <w:r w:rsidR="001875BB" w:rsidRPr="00EB3E8C">
      <w:rPr>
        <w:sz w:val="40"/>
      </w:rPr>
      <w:t>s</w:t>
    </w:r>
    <w:r w:rsidRPr="00EB3E8C">
      <w:rPr>
        <w:sz w:val="40"/>
      </w:rPr>
      <w:t xml:space="preserve"> </w:t>
    </w:r>
    <w:r w:rsidR="004D118F" w:rsidRPr="00EB3E8C">
      <w:rPr>
        <w:sz w:val="40"/>
      </w:rPr>
      <w:t>Fork</w:t>
    </w:r>
  </w:p>
  <w:p w14:paraId="6DB5DD06" w14:textId="74ED335A" w:rsidR="00035768" w:rsidRPr="00035768" w:rsidRDefault="00035768" w:rsidP="00035768">
    <w:pPr>
      <w:spacing w:after="0" w:line="240" w:lineRule="auto"/>
      <w:jc w:val="center"/>
      <w:rPr>
        <w:color w:val="FF0000"/>
        <w:sz w:val="24"/>
        <w:szCs w:val="24"/>
      </w:rPr>
    </w:pPr>
    <w:r>
      <w:rPr>
        <w:color w:val="FF0000"/>
        <w:sz w:val="24"/>
        <w:szCs w:val="24"/>
      </w:rPr>
      <w:t>(MUTUAL AID AREAS)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443F9" w14:textId="77777777" w:rsidR="00A66C1C" w:rsidRDefault="00A66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19"/>
    <w:rsid w:val="00027A42"/>
    <w:rsid w:val="00035768"/>
    <w:rsid w:val="00112EAD"/>
    <w:rsid w:val="001875BB"/>
    <w:rsid w:val="001972C5"/>
    <w:rsid w:val="001B3F45"/>
    <w:rsid w:val="00364628"/>
    <w:rsid w:val="003D6CBD"/>
    <w:rsid w:val="004253F5"/>
    <w:rsid w:val="00486F97"/>
    <w:rsid w:val="004A577E"/>
    <w:rsid w:val="004D118F"/>
    <w:rsid w:val="005258A8"/>
    <w:rsid w:val="005849C6"/>
    <w:rsid w:val="00604D73"/>
    <w:rsid w:val="007B01FF"/>
    <w:rsid w:val="008470B0"/>
    <w:rsid w:val="008A7721"/>
    <w:rsid w:val="008B3494"/>
    <w:rsid w:val="008F206E"/>
    <w:rsid w:val="00964EAE"/>
    <w:rsid w:val="009A67B1"/>
    <w:rsid w:val="009E6A46"/>
    <w:rsid w:val="00A02DDF"/>
    <w:rsid w:val="00A442BE"/>
    <w:rsid w:val="00A66C1C"/>
    <w:rsid w:val="00A673C2"/>
    <w:rsid w:val="00A756AF"/>
    <w:rsid w:val="00AC238C"/>
    <w:rsid w:val="00AD391D"/>
    <w:rsid w:val="00B419FC"/>
    <w:rsid w:val="00B42B73"/>
    <w:rsid w:val="00C96289"/>
    <w:rsid w:val="00CE75A7"/>
    <w:rsid w:val="00CF4139"/>
    <w:rsid w:val="00D56419"/>
    <w:rsid w:val="00DF19BF"/>
    <w:rsid w:val="00E15725"/>
    <w:rsid w:val="00EB3E8C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32AA8"/>
  <w15:chartTrackingRefBased/>
  <w15:docId w15:val="{6833AF6E-7E23-4CF2-8E14-9A2D2BBB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5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3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768"/>
  </w:style>
  <w:style w:type="paragraph" w:styleId="Footer">
    <w:name w:val="footer"/>
    <w:basedOn w:val="Normal"/>
    <w:link w:val="FooterChar"/>
    <w:uiPriority w:val="99"/>
    <w:unhideWhenUsed/>
    <w:rsid w:val="00035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-FS</dc:creator>
  <cp:keywords/>
  <dc:description/>
  <cp:lastModifiedBy>Brown, Ryan - FS, OR</cp:lastModifiedBy>
  <cp:revision>6</cp:revision>
  <dcterms:created xsi:type="dcterms:W3CDTF">2025-04-16T16:45:00Z</dcterms:created>
  <dcterms:modified xsi:type="dcterms:W3CDTF">2025-04-30T17:38:00Z</dcterms:modified>
</cp:coreProperties>
</file>