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FAA" w14:textId="378835CD" w:rsidR="00A22BA1" w:rsidRDefault="00360310">
      <w:r>
        <w:t>7 Mile Lookout</w:t>
      </w:r>
    </w:p>
    <w:p w14:paraId="5B6F0736" w14:textId="4D749017" w:rsidR="006B1D13" w:rsidRDefault="006B1D13">
      <w:r w:rsidRPr="006B1D13">
        <w:t>2025-AKTAS-513222</w:t>
      </w:r>
    </w:p>
    <w:p w14:paraId="22DE6259" w14:textId="6E3CFC2C" w:rsidR="00360310" w:rsidRDefault="00360310">
      <w:r w:rsidRPr="00360310">
        <w:t>{8CF29542-3408-4B54-B79C-507CA4997E01}</w:t>
      </w:r>
    </w:p>
    <w:p w14:paraId="3B95DC14" w14:textId="77777777" w:rsidR="00360310" w:rsidRDefault="00360310"/>
    <w:p w14:paraId="578F0BF7" w14:textId="1BE18D04" w:rsidR="00360310" w:rsidRDefault="00360310">
      <w:r w:rsidRPr="00360310">
        <w:t>Tok River</w:t>
      </w:r>
    </w:p>
    <w:p w14:paraId="4EFD793F" w14:textId="2F76F5AB" w:rsidR="006B1D13" w:rsidRDefault="006B1D13">
      <w:r w:rsidRPr="006B1D13">
        <w:t>2025-AKTAS-513289</w:t>
      </w:r>
    </w:p>
    <w:p w14:paraId="2685EBE8" w14:textId="375B9204" w:rsidR="00360310" w:rsidRDefault="00360310">
      <w:r w:rsidRPr="00360310">
        <w:t>{E07FA154-761F-4B26-B1AD-B4CCEF988DA6}</w:t>
      </w:r>
    </w:p>
    <w:p w14:paraId="7E796B50" w14:textId="77777777" w:rsidR="00360310" w:rsidRDefault="00360310"/>
    <w:p w14:paraId="6BDC932D" w14:textId="77777777" w:rsidR="00360310" w:rsidRDefault="00360310"/>
    <w:sectPr w:rsidR="0036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10"/>
    <w:rsid w:val="00143970"/>
    <w:rsid w:val="00360310"/>
    <w:rsid w:val="0036543A"/>
    <w:rsid w:val="006B1D13"/>
    <w:rsid w:val="008F5EC9"/>
    <w:rsid w:val="00A22BA1"/>
    <w:rsid w:val="00B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E4DE"/>
  <w15:chartTrackingRefBased/>
  <w15:docId w15:val="{445CA0A2-88AA-4EA0-8328-39A495B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CF53E405DCF4A9ECE7E93ACA0F2EB" ma:contentTypeVersion="11" ma:contentTypeDescription="Create a new document." ma:contentTypeScope="" ma:versionID="955fc610dfa46b637d9a0d82cd7266e6">
  <xsd:schema xmlns:xsd="http://www.w3.org/2001/XMLSchema" xmlns:xs="http://www.w3.org/2001/XMLSchema" xmlns:p="http://schemas.microsoft.com/office/2006/metadata/properties" xmlns:ns2="f9a61642-4160-4e85-a4a3-02dd1d0180bd" xmlns:ns3="ff33e00d-280f-419e-b140-49ea7a842151" targetNamespace="http://schemas.microsoft.com/office/2006/metadata/properties" ma:root="true" ma:fieldsID="8777e4bd48028010bda5a98b2cb27b6c" ns2:_="" ns3:_="">
    <xsd:import namespace="f9a61642-4160-4e85-a4a3-02dd1d0180bd"/>
    <xsd:import namespace="ff33e00d-280f-419e-b140-49ea7a84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1642-4160-4e85-a4a3-02dd1d018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e00d-280f-419e-b140-49ea7a8421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867d12-74d3-452c-a03f-cebd4a3a645c}" ma:internalName="TaxCatchAll" ma:showField="CatchAllData" ma:web="ff33e00d-280f-419e-b140-49ea7a842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1642-4160-4e85-a4a3-02dd1d0180bd">
      <Terms xmlns="http://schemas.microsoft.com/office/infopath/2007/PartnerControls"/>
    </lcf76f155ced4ddcb4097134ff3c332f>
    <TaxCatchAll xmlns="ff33e00d-280f-419e-b140-49ea7a842151" xsi:nil="true"/>
    <NOTES xmlns="f9a61642-4160-4e85-a4a3-02dd1d0180bd" xsi:nil="true"/>
  </documentManagement>
</p:properties>
</file>

<file path=customXml/itemProps1.xml><?xml version="1.0" encoding="utf-8"?>
<ds:datastoreItem xmlns:ds="http://schemas.openxmlformats.org/officeDocument/2006/customXml" ds:itemID="{4CA12E11-A828-42B1-AB26-2299B87F9362}"/>
</file>

<file path=customXml/itemProps2.xml><?xml version="1.0" encoding="utf-8"?>
<ds:datastoreItem xmlns:ds="http://schemas.openxmlformats.org/officeDocument/2006/customXml" ds:itemID="{C268FB88-A44A-4330-9546-5B64974EAFFA}"/>
</file>

<file path=customXml/itemProps3.xml><?xml version="1.0" encoding="utf-8"?>
<ds:datastoreItem xmlns:ds="http://schemas.openxmlformats.org/officeDocument/2006/customXml" ds:itemID="{CB1BE38C-802C-4D1C-99D3-1E570E220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Tommy</dc:creator>
  <cp:keywords/>
  <dc:description/>
  <cp:lastModifiedBy>Barnes, Tommy</cp:lastModifiedBy>
  <cp:revision>2</cp:revision>
  <dcterms:created xsi:type="dcterms:W3CDTF">2025-06-26T22:49:00Z</dcterms:created>
  <dcterms:modified xsi:type="dcterms:W3CDTF">2025-06-26T22:56:00Z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0x0101008D8CF53E405DCF4A9ECE7E93ACA0F2EB</vt:lpwstr>
  </property>
</Properties>
</file>