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4"/>
        <w:gridCol w:w="2126"/>
        <w:gridCol w:w="2825"/>
        <w:gridCol w:w="2793"/>
      </w:tblGrid>
      <w:tr w:rsidR="00305BF5" w:rsidTr="008E1409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BF5" w:rsidRDefault="00F455A2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Incident Name:</w:t>
            </w:r>
          </w:p>
          <w:p w:rsidR="00305BF5" w:rsidRDefault="00323293">
            <w:pPr>
              <w:spacing w:after="0" w:line="360" w:lineRule="auto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CA-LNU-0066</w:t>
            </w:r>
            <w:r w:rsidR="00F455A2">
              <w:rPr>
                <w:rFonts w:ascii="Tahoma" w:eastAsia="Tahoma" w:hAnsi="Tahoma" w:cs="Tahoma"/>
                <w:sz w:val="20"/>
              </w:rPr>
              <w:t>78</w:t>
            </w:r>
          </w:p>
          <w:p w:rsidR="00305BF5" w:rsidRDefault="00F455A2">
            <w:pPr>
              <w:spacing w:after="0" w:line="360" w:lineRule="auto"/>
            </w:pPr>
            <w:proofErr w:type="spellStart"/>
            <w:r>
              <w:rPr>
                <w:rFonts w:ascii="Tahoma" w:eastAsia="Tahoma" w:hAnsi="Tahoma" w:cs="Tahoma"/>
                <w:sz w:val="20"/>
              </w:rPr>
              <w:t>Wragg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BF5" w:rsidRDefault="00F455A2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IR Interpreter(s):</w:t>
            </w:r>
          </w:p>
          <w:p w:rsidR="00305BF5" w:rsidRDefault="00E47603">
            <w:pPr>
              <w:spacing w:after="0" w:line="360" w:lineRule="auto"/>
            </w:pPr>
            <w:r>
              <w:rPr>
                <w:rFonts w:ascii="Tahoma" w:eastAsia="Tahoma" w:hAnsi="Tahoma" w:cs="Tahoma"/>
                <w:sz w:val="20"/>
              </w:rPr>
              <w:t>Joe Larson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BF5" w:rsidRDefault="00F455A2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Local Dispatch Phone:</w:t>
            </w:r>
          </w:p>
          <w:p w:rsidR="00305BF5" w:rsidRDefault="00E55C8A">
            <w:pPr>
              <w:spacing w:after="0" w:line="360" w:lineRule="auto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St Helena</w:t>
            </w:r>
          </w:p>
          <w:p w:rsidR="00E55C8A" w:rsidRDefault="00E55C8A">
            <w:pPr>
              <w:spacing w:after="0" w:line="360" w:lineRule="auto"/>
            </w:pPr>
            <w:r>
              <w:rPr>
                <w:rFonts w:ascii="Tahoma" w:eastAsia="Tahoma" w:hAnsi="Tahoma" w:cs="Tahoma"/>
                <w:sz w:val="20"/>
              </w:rPr>
              <w:t>707-963-4112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BF5" w:rsidRDefault="00F455A2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Interpreted Size:</w:t>
            </w:r>
          </w:p>
          <w:p w:rsidR="00242B89" w:rsidRPr="00242B89" w:rsidRDefault="00215BB2">
            <w:pPr>
              <w:spacing w:after="0" w:line="360" w:lineRule="auto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8157-7737</w:t>
            </w:r>
          </w:p>
          <w:p w:rsidR="00305BF5" w:rsidRDefault="00F455A2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Growth last period:</w:t>
            </w:r>
          </w:p>
          <w:p w:rsidR="00305BF5" w:rsidRDefault="00215BB2">
            <w:pPr>
              <w:spacing w:after="0" w:line="360" w:lineRule="auto"/>
            </w:pPr>
            <w:r>
              <w:t>420</w:t>
            </w:r>
          </w:p>
        </w:tc>
      </w:tr>
      <w:tr w:rsidR="00305BF5" w:rsidTr="008E1409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BF5" w:rsidRDefault="00F455A2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Flight Time:</w:t>
            </w:r>
          </w:p>
          <w:p w:rsidR="00305BF5" w:rsidRDefault="00E865DD">
            <w:pPr>
              <w:spacing w:after="0" w:line="360" w:lineRule="auto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2241</w:t>
            </w:r>
          </w:p>
          <w:p w:rsidR="00305BF5" w:rsidRDefault="00F455A2">
            <w:pPr>
              <w:spacing w:after="0" w:line="360" w:lineRule="auto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Flight Date:</w:t>
            </w:r>
          </w:p>
          <w:p w:rsidR="00305BF5" w:rsidRDefault="002529AF">
            <w:pPr>
              <w:spacing w:after="0" w:line="360" w:lineRule="auto"/>
            </w:pPr>
            <w:r>
              <w:t>7/29</w:t>
            </w:r>
            <w:r w:rsidR="00DA5219">
              <w:t>/2015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BF5" w:rsidRDefault="00F455A2">
            <w:pPr>
              <w:spacing w:after="0" w:line="360" w:lineRule="auto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Interpreter(s) location:</w:t>
            </w:r>
          </w:p>
          <w:p w:rsidR="00305BF5" w:rsidRDefault="00B6435D">
            <w:pPr>
              <w:spacing w:after="0" w:line="360" w:lineRule="auto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San Luis Obispo, CA</w:t>
            </w:r>
          </w:p>
          <w:p w:rsidR="00305BF5" w:rsidRDefault="00F455A2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Interpreter(s) Phone:</w:t>
            </w:r>
          </w:p>
          <w:p w:rsidR="00305BF5" w:rsidRDefault="004B1B01">
            <w:pPr>
              <w:spacing w:after="0" w:line="360" w:lineRule="auto"/>
            </w:pPr>
            <w:r>
              <w:rPr>
                <w:rFonts w:ascii="Tahoma" w:eastAsia="Tahoma" w:hAnsi="Tahoma" w:cs="Tahoma"/>
                <w:sz w:val="20"/>
              </w:rPr>
              <w:t>530-227-8171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BF5" w:rsidRDefault="00F455A2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GACC IR Liaison:</w:t>
            </w:r>
          </w:p>
          <w:p w:rsidR="00305BF5" w:rsidRDefault="00F455A2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 xml:space="preserve">Kyle </w:t>
            </w:r>
            <w:proofErr w:type="spellStart"/>
            <w:r>
              <w:rPr>
                <w:rFonts w:ascii="Tahoma" w:eastAsia="Tahoma" w:hAnsi="Tahoma" w:cs="Tahoma"/>
                <w:sz w:val="20"/>
              </w:rPr>
              <w:t>Felker</w:t>
            </w:r>
            <w:proofErr w:type="spellEnd"/>
          </w:p>
          <w:p w:rsidR="00305BF5" w:rsidRDefault="00F455A2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GACC IR Liaison Phone:</w:t>
            </w:r>
          </w:p>
          <w:p w:rsidR="00305BF5" w:rsidRDefault="00F455A2">
            <w:pPr>
              <w:spacing w:after="0" w:line="360" w:lineRule="auto"/>
            </w:pPr>
            <w:r>
              <w:rPr>
                <w:rFonts w:ascii="Tahoma" w:eastAsia="Tahoma" w:hAnsi="Tahoma" w:cs="Tahoma"/>
                <w:sz w:val="20"/>
              </w:rPr>
              <w:t>530-251-6112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BF5" w:rsidRDefault="00F455A2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National Coordinator:</w:t>
            </w:r>
          </w:p>
          <w:p w:rsidR="00305BF5" w:rsidRDefault="00F455A2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Arial" w:eastAsia="Arial" w:hAnsi="Arial" w:cs="Arial"/>
                <w:color w:val="444444"/>
                <w:sz w:val="20"/>
                <w:shd w:val="clear" w:color="auto" w:fill="FFFFFF"/>
              </w:rPr>
              <w:t xml:space="preserve">Tom </w:t>
            </w:r>
            <w:proofErr w:type="spellStart"/>
            <w:r>
              <w:rPr>
                <w:rFonts w:ascii="Arial" w:eastAsia="Arial" w:hAnsi="Arial" w:cs="Arial"/>
                <w:color w:val="444444"/>
                <w:sz w:val="20"/>
                <w:shd w:val="clear" w:color="auto" w:fill="FFFFFF"/>
              </w:rPr>
              <w:t>Mellin</w:t>
            </w:r>
            <w:proofErr w:type="spellEnd"/>
          </w:p>
          <w:p w:rsidR="00305BF5" w:rsidRDefault="00F455A2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National </w:t>
            </w:r>
            <w:proofErr w:type="spellStart"/>
            <w:r>
              <w:rPr>
                <w:rFonts w:ascii="Tahoma" w:eastAsia="Tahoma" w:hAnsi="Tahoma" w:cs="Tahoma"/>
                <w:b/>
                <w:sz w:val="20"/>
              </w:rPr>
              <w:t>Coord</w:t>
            </w:r>
            <w:proofErr w:type="spellEnd"/>
            <w:r>
              <w:rPr>
                <w:rFonts w:ascii="Tahoma" w:eastAsia="Tahoma" w:hAnsi="Tahoma" w:cs="Tahoma"/>
                <w:b/>
                <w:sz w:val="20"/>
              </w:rPr>
              <w:t>. Phone:</w:t>
            </w:r>
          </w:p>
          <w:p w:rsidR="00305BF5" w:rsidRDefault="00F455A2">
            <w:pPr>
              <w:spacing w:after="0" w:line="360" w:lineRule="auto"/>
            </w:pPr>
            <w:r>
              <w:rPr>
                <w:rFonts w:ascii="Tahoma" w:eastAsia="Tahoma" w:hAnsi="Tahoma" w:cs="Tahoma"/>
                <w:sz w:val="20"/>
              </w:rPr>
              <w:t>505-301-8167</w:t>
            </w:r>
          </w:p>
        </w:tc>
      </w:tr>
      <w:tr w:rsidR="00305BF5" w:rsidTr="008E1409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BF5" w:rsidRDefault="00F455A2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Ordered By:</w:t>
            </w:r>
          </w:p>
          <w:p w:rsidR="00305BF5" w:rsidRDefault="00E55C8A">
            <w:pPr>
              <w:spacing w:after="0" w:line="360" w:lineRule="auto"/>
            </w:pPr>
            <w:r>
              <w:t>Adam Mitchell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BF5" w:rsidRDefault="00F455A2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A Number:</w:t>
            </w:r>
          </w:p>
          <w:p w:rsidR="00305BF5" w:rsidRDefault="00E865DD">
            <w:pPr>
              <w:spacing w:after="0" w:line="360" w:lineRule="auto"/>
            </w:pPr>
            <w:r>
              <w:t>126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BF5" w:rsidRDefault="00F455A2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Aircraft/Scanner System:</w:t>
            </w:r>
          </w:p>
          <w:p w:rsidR="00305BF5" w:rsidRDefault="00F455A2">
            <w:pPr>
              <w:spacing w:after="0" w:line="360" w:lineRule="auto"/>
            </w:pPr>
            <w:r>
              <w:rPr>
                <w:rFonts w:ascii="Tahoma" w:eastAsia="Tahoma" w:hAnsi="Tahoma" w:cs="Tahoma"/>
                <w:sz w:val="20"/>
              </w:rPr>
              <w:t>N144Z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BF5" w:rsidRDefault="00F455A2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Pilots/Techs:</w:t>
            </w:r>
          </w:p>
          <w:p w:rsidR="00305BF5" w:rsidRDefault="00E47603">
            <w:pPr>
              <w:spacing w:after="0" w:line="360" w:lineRule="auto"/>
            </w:pPr>
            <w:r>
              <w:rPr>
                <w:rFonts w:ascii="Tahoma" w:eastAsia="Tahoma" w:hAnsi="Tahoma" w:cs="Tahoma"/>
                <w:sz w:val="20"/>
              </w:rPr>
              <w:t>/Adam</w:t>
            </w:r>
          </w:p>
        </w:tc>
      </w:tr>
      <w:tr w:rsidR="00305BF5" w:rsidTr="008E1409">
        <w:tc>
          <w:tcPr>
            <w:tcW w:w="4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BF5" w:rsidRDefault="00F455A2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IRIN Comments on imagery:</w:t>
            </w:r>
          </w:p>
          <w:p w:rsidR="00305BF5" w:rsidRDefault="00DA5219">
            <w:pPr>
              <w:spacing w:after="0" w:line="360" w:lineRule="auto"/>
            </w:pPr>
            <w:r>
              <w:t>Clear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BF5" w:rsidRDefault="00F455A2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Weather at time of flight:</w:t>
            </w:r>
          </w:p>
          <w:p w:rsidR="00305BF5" w:rsidRDefault="00E55C8A">
            <w:pPr>
              <w:spacing w:after="0" w:line="360" w:lineRule="auto"/>
            </w:pPr>
            <w:r>
              <w:rPr>
                <w:rFonts w:ascii="Tahoma" w:eastAsia="Tahoma" w:hAnsi="Tahoma" w:cs="Tahoma"/>
                <w:sz w:val="20"/>
              </w:rPr>
              <w:t>Clear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BF5" w:rsidRDefault="00F455A2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Flight Objective:</w:t>
            </w:r>
          </w:p>
          <w:p w:rsidR="00305BF5" w:rsidRDefault="00F455A2">
            <w:pPr>
              <w:spacing w:after="0" w:line="360" w:lineRule="auto"/>
            </w:pPr>
            <w:r>
              <w:rPr>
                <w:rFonts w:ascii="Tahoma" w:eastAsia="Tahoma" w:hAnsi="Tahoma" w:cs="Tahoma"/>
                <w:sz w:val="20"/>
              </w:rPr>
              <w:t>Heat detection</w:t>
            </w:r>
          </w:p>
        </w:tc>
      </w:tr>
      <w:tr w:rsidR="00305BF5" w:rsidTr="008E1409">
        <w:tc>
          <w:tcPr>
            <w:tcW w:w="4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BF5" w:rsidRDefault="00F455A2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Date and Time Imagery Received by Interpreter:</w:t>
            </w:r>
          </w:p>
          <w:p w:rsidR="00305BF5" w:rsidRDefault="00EA02B2" w:rsidP="00323293">
            <w:pPr>
              <w:spacing w:after="0" w:line="360" w:lineRule="auto"/>
            </w:pPr>
            <w:r>
              <w:t>07/29/2015 2330</w:t>
            </w:r>
          </w:p>
        </w:tc>
        <w:tc>
          <w:tcPr>
            <w:tcW w:w="56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BF5" w:rsidRDefault="00F455A2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Type of media for final product:</w:t>
            </w:r>
          </w:p>
          <w:p w:rsidR="00305BF5" w:rsidRDefault="00F455A2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.pdf, .</w:t>
            </w:r>
            <w:proofErr w:type="spellStart"/>
            <w:r>
              <w:rPr>
                <w:rFonts w:ascii="Tahoma" w:eastAsia="Tahoma" w:hAnsi="Tahoma" w:cs="Tahoma"/>
                <w:sz w:val="20"/>
              </w:rPr>
              <w:t>kml</w:t>
            </w:r>
            <w:proofErr w:type="spellEnd"/>
            <w:r>
              <w:rPr>
                <w:rFonts w:ascii="Tahoma" w:eastAsia="Tahoma" w:hAnsi="Tahoma" w:cs="Tahoma"/>
                <w:sz w:val="20"/>
              </w:rPr>
              <w:t>, .</w:t>
            </w:r>
            <w:proofErr w:type="spellStart"/>
            <w:r>
              <w:rPr>
                <w:rFonts w:ascii="Tahoma" w:eastAsia="Tahoma" w:hAnsi="Tahoma" w:cs="Tahoma"/>
                <w:sz w:val="20"/>
              </w:rPr>
              <w:t>shp</w:t>
            </w:r>
            <w:proofErr w:type="spellEnd"/>
            <w:r>
              <w:rPr>
                <w:rFonts w:ascii="Tahoma" w:eastAsia="Tahoma" w:hAnsi="Tahoma" w:cs="Tahoma"/>
                <w:sz w:val="20"/>
              </w:rPr>
              <w:t>, .doc</w:t>
            </w:r>
          </w:p>
          <w:p w:rsidR="00305BF5" w:rsidRDefault="00F455A2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Digital files sent to:</w:t>
            </w:r>
          </w:p>
          <w:p w:rsidR="00305BF5" w:rsidRDefault="00F455A2">
            <w:pPr>
              <w:spacing w:after="0" w:line="360" w:lineRule="auto"/>
            </w:pPr>
            <w:r>
              <w:rPr>
                <w:rFonts w:ascii="Tahoma" w:eastAsia="Tahoma" w:hAnsi="Tahoma" w:cs="Tahoma"/>
                <w:sz w:val="20"/>
              </w:rPr>
              <w:t>/incident_specific_data/calif_n/!CALFIRE/2015_Incidents</w:t>
            </w:r>
            <w:r w:rsidR="00EA02B2">
              <w:rPr>
                <w:rFonts w:ascii="Tahoma" w:eastAsia="Tahoma" w:hAnsi="Tahoma" w:cs="Tahoma"/>
                <w:sz w:val="20"/>
              </w:rPr>
              <w:t>/CA-LNU-006678_Wragg/IR/20150730</w:t>
            </w:r>
          </w:p>
        </w:tc>
      </w:tr>
      <w:tr w:rsidR="00305BF5" w:rsidTr="008E1409">
        <w:tc>
          <w:tcPr>
            <w:tcW w:w="4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BF5" w:rsidRDefault="00F455A2">
            <w:pPr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Date and Time Products Delivered to Incident:</w:t>
            </w:r>
          </w:p>
          <w:p w:rsidR="00305BF5" w:rsidRDefault="00215BB2" w:rsidP="00E47603">
            <w:pPr>
              <w:spacing w:after="0" w:line="360" w:lineRule="auto"/>
            </w:pPr>
            <w:r>
              <w:t>07/30/2015 0045</w:t>
            </w:r>
          </w:p>
        </w:tc>
        <w:tc>
          <w:tcPr>
            <w:tcW w:w="56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BF5" w:rsidRDefault="00305BF5">
            <w:pPr>
              <w:rPr>
                <w:rFonts w:ascii="Calibri" w:eastAsia="Calibri" w:hAnsi="Calibri" w:cs="Calibri"/>
              </w:rPr>
            </w:pPr>
          </w:p>
        </w:tc>
      </w:tr>
      <w:tr w:rsidR="00305BF5" w:rsidTr="008E1409">
        <w:tc>
          <w:tcPr>
            <w:tcW w:w="9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BF5" w:rsidRDefault="00F455A2">
            <w:pPr>
              <w:tabs>
                <w:tab w:val="left" w:pos="9125"/>
              </w:tabs>
              <w:spacing w:after="0" w:line="36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Comments /notes on tonight’s mission and this interpretation:</w:t>
            </w:r>
          </w:p>
          <w:p w:rsidR="00242B89" w:rsidRDefault="00A53893" w:rsidP="00215BB2">
            <w:pPr>
              <w:spacing w:after="0" w:line="360" w:lineRule="auto"/>
            </w:pPr>
            <w:r>
              <w:t>Most of the heat is in the Southwestern flank of the fire, composed of Scattered and Isolated Heat.</w:t>
            </w:r>
          </w:p>
          <w:p w:rsidR="00A53893" w:rsidRDefault="00A53893" w:rsidP="00215BB2">
            <w:pPr>
              <w:spacing w:after="0" w:line="360" w:lineRule="auto"/>
            </w:pPr>
            <w:r>
              <w:t>There is an area of Scattered Heat in Section 9, in Wild Horse Canyon.</w:t>
            </w:r>
          </w:p>
          <w:p w:rsidR="00A53893" w:rsidRDefault="00A53893" w:rsidP="00215BB2">
            <w:pPr>
              <w:spacing w:after="0" w:line="360" w:lineRule="auto"/>
            </w:pPr>
            <w:r>
              <w:t>Various Isolated Heat Sources continue to remain on the eastern aspect of Pleasants Ridge.</w:t>
            </w:r>
          </w:p>
          <w:p w:rsidR="00A53893" w:rsidRDefault="00A53893" w:rsidP="00215BB2">
            <w:pPr>
              <w:spacing w:after="0" w:line="360" w:lineRule="auto"/>
            </w:pPr>
            <w:r>
              <w:t>Isolated Heat Sources within 300 feet of heat perimeter labeled where possible due to label density.</w:t>
            </w:r>
            <w:bookmarkStart w:id="0" w:name="_GoBack"/>
            <w:bookmarkEnd w:id="0"/>
          </w:p>
        </w:tc>
      </w:tr>
    </w:tbl>
    <w:p w:rsidR="00305BF5" w:rsidRDefault="00305BF5">
      <w:pPr>
        <w:tabs>
          <w:tab w:val="center" w:pos="4320"/>
          <w:tab w:val="right" w:pos="8640"/>
        </w:tabs>
        <w:spacing w:after="0" w:line="240" w:lineRule="auto"/>
        <w:rPr>
          <w:rFonts w:ascii="Tahoma" w:eastAsia="Tahoma" w:hAnsi="Tahoma" w:cs="Tahoma"/>
          <w:b/>
          <w:sz w:val="20"/>
        </w:rPr>
      </w:pPr>
    </w:p>
    <w:p w:rsidR="00305BF5" w:rsidRDefault="00305BF5">
      <w:pPr>
        <w:spacing w:after="0" w:line="240" w:lineRule="auto"/>
        <w:rPr>
          <w:rFonts w:ascii="Tahoma" w:eastAsia="Tahoma" w:hAnsi="Tahoma" w:cs="Tahoma"/>
          <w:b/>
          <w:sz w:val="20"/>
        </w:rPr>
      </w:pPr>
    </w:p>
    <w:sectPr w:rsidR="00305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F5"/>
    <w:rsid w:val="00215BB2"/>
    <w:rsid w:val="00242B89"/>
    <w:rsid w:val="002529AF"/>
    <w:rsid w:val="002A105B"/>
    <w:rsid w:val="00305BF5"/>
    <w:rsid w:val="00323293"/>
    <w:rsid w:val="004B1B01"/>
    <w:rsid w:val="004F30A6"/>
    <w:rsid w:val="00666C22"/>
    <w:rsid w:val="00703091"/>
    <w:rsid w:val="00735FEB"/>
    <w:rsid w:val="008B4011"/>
    <w:rsid w:val="008E1409"/>
    <w:rsid w:val="008F2ED8"/>
    <w:rsid w:val="00922DF8"/>
    <w:rsid w:val="00966366"/>
    <w:rsid w:val="00996E10"/>
    <w:rsid w:val="00A53893"/>
    <w:rsid w:val="00B52E95"/>
    <w:rsid w:val="00B566FA"/>
    <w:rsid w:val="00B6435D"/>
    <w:rsid w:val="00CE3052"/>
    <w:rsid w:val="00DA5219"/>
    <w:rsid w:val="00E47603"/>
    <w:rsid w:val="00E55C8A"/>
    <w:rsid w:val="00E865DD"/>
    <w:rsid w:val="00EA02B2"/>
    <w:rsid w:val="00EC3E35"/>
    <w:rsid w:val="00F455A2"/>
    <w:rsid w:val="00FA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Larson</dc:creator>
  <cp:lastModifiedBy>jlarson</cp:lastModifiedBy>
  <cp:revision>7</cp:revision>
  <dcterms:created xsi:type="dcterms:W3CDTF">2015-07-30T06:27:00Z</dcterms:created>
  <dcterms:modified xsi:type="dcterms:W3CDTF">2015-07-30T07:48:00Z</dcterms:modified>
</cp:coreProperties>
</file>