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551C0E" w14:paraId="21F508B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0D4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0E12D0" w14:textId="442583E1" w:rsidR="00551C0E" w:rsidRDefault="00E5479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Fawn</w:t>
            </w:r>
          </w:p>
          <w:p w14:paraId="21F4B458" w14:textId="4E027B90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Pr="00E547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4798" w:rsidRPr="00E54798">
              <w:rPr>
                <w:sz w:val="18"/>
                <w:szCs w:val="18"/>
              </w:rPr>
              <w:t>CA-SHU-010480</w:t>
            </w:r>
          </w:p>
          <w:p w14:paraId="43B75455" w14:textId="31DBFCB5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</w:t>
            </w:r>
            <w:r w:rsidRPr="00E547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E54798" w:rsidRPr="00E54798">
              <w:rPr>
                <w:sz w:val="20"/>
                <w:szCs w:val="20"/>
              </w:rPr>
              <w:t>PNN97R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1BD7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50F85BD" w14:textId="78945DAF" w:rsidR="00551C0E" w:rsidRDefault="004E037D">
            <w:pPr>
              <w:widowControl w:val="0"/>
              <w:spacing w:line="360" w:lineRule="auto"/>
            </w:pPr>
            <w:r>
              <w:t>Cooper Maitoza</w:t>
            </w:r>
          </w:p>
          <w:p w14:paraId="4ACE93C7" w14:textId="0B64242B" w:rsidR="00123198" w:rsidRDefault="004E037D">
            <w:pPr>
              <w:widowControl w:val="0"/>
              <w:spacing w:line="360" w:lineRule="auto"/>
            </w:pPr>
            <w:r>
              <w:t>Maitoza2</w:t>
            </w:r>
            <w:r w:rsidR="00123198"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14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FB0F37" w14:textId="7E816286" w:rsidR="00551C0E" w:rsidRDefault="00E547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530 225-2411 ()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770A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6A7A8E1A" w14:textId="4A2B92FE" w:rsidR="00551C0E" w:rsidRDefault="004E037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7,544</w:t>
            </w:r>
            <w:r w:rsidR="009948F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AA629E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964C2B" w14:textId="29F1247A" w:rsidR="00551C0E" w:rsidRDefault="00E03F5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037D" w:rsidRPr="004E037D">
              <w:rPr>
                <w:rFonts w:ascii="Tahoma" w:hAnsi="Tahoma" w:cs="Tahoma"/>
                <w:sz w:val="20"/>
                <w:szCs w:val="20"/>
              </w:rPr>
              <w:t>1,832</w:t>
            </w:r>
            <w:r w:rsidR="004E5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51C0E" w14:paraId="67E3C6D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B231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F2CEDDA" w14:textId="53837AA6" w:rsidR="00551C0E" w:rsidRDefault="00E5479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E037D">
              <w:rPr>
                <w:rFonts w:ascii="Tahoma" w:hAnsi="Tahoma" w:cs="Tahoma"/>
                <w:bCs/>
                <w:sz w:val="20"/>
                <w:szCs w:val="20"/>
              </w:rPr>
              <w:t>121</w:t>
            </w:r>
            <w:r w:rsidR="00BF414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9AD74D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1E679813" w14:textId="3EE6F84F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07733">
              <w:rPr>
                <w:rFonts w:ascii="Tahoma" w:hAnsi="Tahoma" w:cs="Tahoma"/>
                <w:sz w:val="20"/>
                <w:szCs w:val="20"/>
              </w:rPr>
              <w:t>9/</w:t>
            </w:r>
            <w:r w:rsidR="00E54798">
              <w:rPr>
                <w:rFonts w:ascii="Tahoma" w:hAnsi="Tahoma" w:cs="Tahoma"/>
                <w:sz w:val="20"/>
                <w:szCs w:val="20"/>
              </w:rPr>
              <w:t>2</w:t>
            </w:r>
            <w:r w:rsidR="004E037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C714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7F0A4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01B93E1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A9020CC" w14:textId="4C12DCFA" w:rsidR="001B7837" w:rsidRDefault="00345F1F">
            <w:pPr>
              <w:widowControl w:val="0"/>
              <w:spacing w:line="360" w:lineRule="auto"/>
            </w:pPr>
            <w:r>
              <w:t>435-</w:t>
            </w:r>
            <w:r w:rsidR="004E037D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FDAC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C7E8C9F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DE5812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3897D93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8B2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C67D4B3" w14:textId="0A5247A3" w:rsidR="00551C0E" w:rsidRDefault="00E5479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56578AB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71E825" w14:textId="7411887A" w:rsidR="00551C0E" w:rsidRDefault="00E547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551C0E" w14:paraId="4E585F26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A8B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08CF20" w14:textId="66126609" w:rsidR="00551C0E" w:rsidRDefault="00E547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Shasta Unit (</w:t>
            </w:r>
            <w:r w:rsidR="004E037D">
              <w:t>5592699772</w:t>
            </w:r>
            <w: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B32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D2B9F4E" w14:textId="7BCAFB4F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4E037D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5FC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6E56906" w14:textId="7DDE14CE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5479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D2F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7C01A8" w14:textId="6A23BAC0" w:rsidR="00551C0E" w:rsidRDefault="00E547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Terry/P.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51C0E" w14:paraId="3BA6A1B2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1BD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6038ADA" w14:textId="5A56A993" w:rsidR="00551C0E" w:rsidRDefault="001B783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AA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779082" w14:textId="4C5CF92B" w:rsidR="00551C0E" w:rsidRDefault="0008498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B75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7059AF4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551C0E" w14:paraId="56D6323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EE3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E0E243" w14:textId="2867DF54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0773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277B7">
              <w:rPr>
                <w:rFonts w:ascii="Tahoma" w:hAnsi="Tahoma" w:cs="Tahoma"/>
                <w:sz w:val="20"/>
                <w:szCs w:val="20"/>
              </w:rPr>
              <w:t>2</w:t>
            </w:r>
            <w:r w:rsidR="005D284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F4142">
              <w:rPr>
                <w:rFonts w:ascii="Tahoma" w:hAnsi="Tahoma" w:cs="Tahoma"/>
                <w:sz w:val="20"/>
                <w:szCs w:val="20"/>
              </w:rPr>
              <w:t>2</w:t>
            </w:r>
            <w:r w:rsidR="005D2848">
              <w:rPr>
                <w:rFonts w:ascii="Tahoma" w:hAnsi="Tahoma" w:cs="Tahoma"/>
                <w:sz w:val="20"/>
                <w:szCs w:val="20"/>
              </w:rPr>
              <w:t>136</w:t>
            </w:r>
            <w:r w:rsidR="007C4D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113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C823289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9D99D8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C7CB26E" w14:textId="16387545" w:rsidR="00551C0E" w:rsidRDefault="005D284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 w:history="1">
              <w:r w:rsidRPr="005D284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https://ftp.wildfire.gov/public/incident_specific_data/calif_n/!CALFIRE/!2021_Incidents/CA-SHU-010480_Fawn/IR/NIROPS/20210925</w:t>
              </w:r>
            </w:hyperlink>
          </w:p>
        </w:tc>
      </w:tr>
      <w:tr w:rsidR="00551C0E" w14:paraId="23F18F23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B61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3C41E3F" w14:textId="13543F5E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A43A4">
              <w:rPr>
                <w:rFonts w:ascii="Tahoma" w:hAnsi="Tahoma" w:cs="Tahoma"/>
                <w:sz w:val="20"/>
                <w:szCs w:val="20"/>
              </w:rPr>
              <w:t>9/</w:t>
            </w:r>
            <w:r w:rsidR="00123198">
              <w:rPr>
                <w:rFonts w:ascii="Tahoma" w:hAnsi="Tahoma" w:cs="Tahoma"/>
                <w:sz w:val="20"/>
                <w:szCs w:val="20"/>
              </w:rPr>
              <w:t>2</w:t>
            </w:r>
            <w:r w:rsidR="005D284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E2105C">
              <w:rPr>
                <w:rFonts w:ascii="Tahoma" w:hAnsi="Tahoma" w:cs="Tahoma"/>
                <w:sz w:val="20"/>
                <w:szCs w:val="20"/>
              </w:rPr>
              <w:t>0</w:t>
            </w:r>
            <w:r w:rsidR="004E5B4E">
              <w:rPr>
                <w:rFonts w:ascii="Tahoma" w:hAnsi="Tahoma" w:cs="Tahoma"/>
                <w:sz w:val="20"/>
                <w:szCs w:val="20"/>
              </w:rPr>
              <w:t>0</w:t>
            </w:r>
            <w:r w:rsidR="005D2848">
              <w:rPr>
                <w:rFonts w:ascii="Tahoma" w:hAnsi="Tahoma" w:cs="Tahoma"/>
                <w:sz w:val="20"/>
                <w:szCs w:val="20"/>
              </w:rPr>
              <w:t>50</w:t>
            </w:r>
            <w:r w:rsidR="003671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3B37" w14:textId="77777777" w:rsidR="00551C0E" w:rsidRDefault="00551C0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C0E" w14:paraId="6C29E4F7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099C" w14:textId="77777777" w:rsidR="00551C0E" w:rsidRDefault="00345F1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FB10F3" w14:textId="2144AA6C" w:rsidR="004E5B4E" w:rsidRDefault="00E54798" w:rsidP="00E5479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</w:t>
            </w:r>
            <w:r w:rsidR="00C95AFD">
              <w:rPr>
                <w:rFonts w:ascii="Tahoma" w:hAnsi="Tahoma" w:cs="Tahoma"/>
                <w:bCs/>
                <w:sz w:val="20"/>
                <w:szCs w:val="20"/>
              </w:rPr>
              <w:t>current NIFC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 perimeter</w:t>
            </w:r>
          </w:p>
          <w:p w14:paraId="67526C9F" w14:textId="34E3AEBC" w:rsidR="004E5B4E" w:rsidRDefault="004E5B4E" w:rsidP="00E5479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on the </w:t>
            </w:r>
            <w:r w:rsidR="005D2848">
              <w:rPr>
                <w:rFonts w:ascii="Tahoma" w:hAnsi="Tahoma" w:cs="Tahoma"/>
                <w:bCs/>
                <w:sz w:val="20"/>
                <w:szCs w:val="20"/>
              </w:rPr>
              <w:t xml:space="preserve">norther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outer edge of perimeter</w:t>
            </w:r>
          </w:p>
          <w:p w14:paraId="2C45C334" w14:textId="7D21F834" w:rsidR="004E5B4E" w:rsidRDefault="004E5B4E" w:rsidP="00E5479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the within the whole fire</w:t>
            </w:r>
          </w:p>
          <w:p w14:paraId="34FDBA8B" w14:textId="77777777" w:rsidR="00E54798" w:rsidRDefault="00E54798" w:rsidP="00E5479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0D23F9" w14:textId="53B07ECF" w:rsidR="00E54798" w:rsidRDefault="00E54798" w:rsidP="00E5479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E41CBF2" w14:textId="77777777" w:rsidR="00551C0E" w:rsidRDefault="00551C0E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D39D243" w14:textId="77777777" w:rsidR="00551C0E" w:rsidRDefault="00551C0E"/>
    <w:sectPr w:rsidR="00551C0E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DDB1" w14:textId="77777777" w:rsidR="00482808" w:rsidRDefault="00482808">
      <w:r>
        <w:separator/>
      </w:r>
    </w:p>
  </w:endnote>
  <w:endnote w:type="continuationSeparator" w:id="0">
    <w:p w14:paraId="1919FB1B" w14:textId="77777777" w:rsidR="00482808" w:rsidRDefault="0048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06CF" w14:textId="77777777" w:rsidR="00482808" w:rsidRDefault="00482808">
      <w:r>
        <w:separator/>
      </w:r>
    </w:p>
  </w:footnote>
  <w:footnote w:type="continuationSeparator" w:id="0">
    <w:p w14:paraId="666A48AE" w14:textId="77777777" w:rsidR="00482808" w:rsidRDefault="0048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4480" w14:textId="77777777" w:rsidR="00551C0E" w:rsidRDefault="00345F1F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E"/>
    <w:rsid w:val="000277B7"/>
    <w:rsid w:val="00032B10"/>
    <w:rsid w:val="00041183"/>
    <w:rsid w:val="000741A4"/>
    <w:rsid w:val="0008498E"/>
    <w:rsid w:val="00087581"/>
    <w:rsid w:val="000B4110"/>
    <w:rsid w:val="000C4D2B"/>
    <w:rsid w:val="000E1FF7"/>
    <w:rsid w:val="001221C2"/>
    <w:rsid w:val="001224D2"/>
    <w:rsid w:val="00123198"/>
    <w:rsid w:val="00137B22"/>
    <w:rsid w:val="00145A78"/>
    <w:rsid w:val="00156B9B"/>
    <w:rsid w:val="001648C3"/>
    <w:rsid w:val="00165765"/>
    <w:rsid w:val="001977A1"/>
    <w:rsid w:val="001A43A4"/>
    <w:rsid w:val="001B7837"/>
    <w:rsid w:val="001F0777"/>
    <w:rsid w:val="00231040"/>
    <w:rsid w:val="00235349"/>
    <w:rsid w:val="002451E6"/>
    <w:rsid w:val="00257F52"/>
    <w:rsid w:val="00295933"/>
    <w:rsid w:val="002D4C87"/>
    <w:rsid w:val="002F3D38"/>
    <w:rsid w:val="00311B41"/>
    <w:rsid w:val="00323C7C"/>
    <w:rsid w:val="00340DF7"/>
    <w:rsid w:val="00345F1F"/>
    <w:rsid w:val="00346EB9"/>
    <w:rsid w:val="0036406D"/>
    <w:rsid w:val="0036715D"/>
    <w:rsid w:val="003D13AF"/>
    <w:rsid w:val="00403A7E"/>
    <w:rsid w:val="00407733"/>
    <w:rsid w:val="004314D0"/>
    <w:rsid w:val="00443628"/>
    <w:rsid w:val="00482808"/>
    <w:rsid w:val="004E037D"/>
    <w:rsid w:val="004E5B4E"/>
    <w:rsid w:val="004F0BCB"/>
    <w:rsid w:val="00505FD5"/>
    <w:rsid w:val="0054365E"/>
    <w:rsid w:val="00551C0E"/>
    <w:rsid w:val="00556C32"/>
    <w:rsid w:val="00590BD4"/>
    <w:rsid w:val="005A44E1"/>
    <w:rsid w:val="005A5EF8"/>
    <w:rsid w:val="005A6556"/>
    <w:rsid w:val="005C1A9B"/>
    <w:rsid w:val="005C5CE8"/>
    <w:rsid w:val="005D2848"/>
    <w:rsid w:val="0067035B"/>
    <w:rsid w:val="00711C95"/>
    <w:rsid w:val="007316A2"/>
    <w:rsid w:val="00767D1D"/>
    <w:rsid w:val="007822F7"/>
    <w:rsid w:val="00786287"/>
    <w:rsid w:val="007C4D49"/>
    <w:rsid w:val="007F186D"/>
    <w:rsid w:val="0081374E"/>
    <w:rsid w:val="0085630D"/>
    <w:rsid w:val="00876E5D"/>
    <w:rsid w:val="008D0489"/>
    <w:rsid w:val="008E075C"/>
    <w:rsid w:val="00953583"/>
    <w:rsid w:val="009624D0"/>
    <w:rsid w:val="00981EA5"/>
    <w:rsid w:val="009948FC"/>
    <w:rsid w:val="009C4244"/>
    <w:rsid w:val="00A00448"/>
    <w:rsid w:val="00A20FC0"/>
    <w:rsid w:val="00A26985"/>
    <w:rsid w:val="00A270EE"/>
    <w:rsid w:val="00A73A33"/>
    <w:rsid w:val="00A8037D"/>
    <w:rsid w:val="00A96751"/>
    <w:rsid w:val="00AB3E54"/>
    <w:rsid w:val="00AD316B"/>
    <w:rsid w:val="00B412E8"/>
    <w:rsid w:val="00B43507"/>
    <w:rsid w:val="00B823A8"/>
    <w:rsid w:val="00BB69E7"/>
    <w:rsid w:val="00BC2260"/>
    <w:rsid w:val="00BD65F4"/>
    <w:rsid w:val="00BE3385"/>
    <w:rsid w:val="00BF4142"/>
    <w:rsid w:val="00C032DD"/>
    <w:rsid w:val="00C0679C"/>
    <w:rsid w:val="00C30248"/>
    <w:rsid w:val="00C351D3"/>
    <w:rsid w:val="00C5101D"/>
    <w:rsid w:val="00C95AFD"/>
    <w:rsid w:val="00C960E3"/>
    <w:rsid w:val="00CD212A"/>
    <w:rsid w:val="00CD375C"/>
    <w:rsid w:val="00CD56C8"/>
    <w:rsid w:val="00CD635A"/>
    <w:rsid w:val="00D07B28"/>
    <w:rsid w:val="00D22589"/>
    <w:rsid w:val="00D64AF3"/>
    <w:rsid w:val="00D82600"/>
    <w:rsid w:val="00E03F5C"/>
    <w:rsid w:val="00E04839"/>
    <w:rsid w:val="00E13DCB"/>
    <w:rsid w:val="00E2105C"/>
    <w:rsid w:val="00E2796F"/>
    <w:rsid w:val="00E54798"/>
    <w:rsid w:val="00E92713"/>
    <w:rsid w:val="00EA37D7"/>
    <w:rsid w:val="00EB57F1"/>
    <w:rsid w:val="00F77F7F"/>
    <w:rsid w:val="00FA2195"/>
    <w:rsid w:val="00FB3AF5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C80E"/>
  <w15:docId w15:val="{E30B22E1-5036-4E9B-8229-69AC4DE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CALFIRE/!2021_Incidents/CA-SHU-010480_Fawn/IR/NIROPS/202109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90</cp:revision>
  <cp:lastPrinted>2004-03-23T21:00:00Z</cp:lastPrinted>
  <dcterms:created xsi:type="dcterms:W3CDTF">2021-08-08T06:17:00Z</dcterms:created>
  <dcterms:modified xsi:type="dcterms:W3CDTF">2021-09-25T06:44:00Z</dcterms:modified>
  <dc:language>en-US</dc:language>
</cp:coreProperties>
</file>