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551C0E" w14:paraId="21F508BB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D4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0E12D0" w14:textId="442583E1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Fawn</w:t>
            </w:r>
          </w:p>
          <w:p w14:paraId="21F4B458" w14:textId="4E027B90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 w:rsidRPr="00E547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4798" w:rsidRPr="00E54798">
              <w:rPr>
                <w:sz w:val="18"/>
                <w:szCs w:val="18"/>
              </w:rPr>
              <w:t>CA-SHU-010480</w:t>
            </w:r>
          </w:p>
          <w:p w14:paraId="43B75455" w14:textId="31DBFCB5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</w:t>
            </w:r>
            <w:r w:rsidRPr="00E54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E54798" w:rsidRPr="00E54798">
              <w:rPr>
                <w:sz w:val="20"/>
                <w:szCs w:val="20"/>
              </w:rPr>
              <w:t>PNN97R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BD7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A684FF3" w14:textId="77777777" w:rsidR="00123198" w:rsidRDefault="00A11F04">
            <w:pPr>
              <w:widowControl w:val="0"/>
              <w:spacing w:line="360" w:lineRule="auto"/>
            </w:pPr>
            <w:r>
              <w:t>Chris Maxwell</w:t>
            </w:r>
          </w:p>
          <w:p w14:paraId="4ACE93C7" w14:textId="59C7BB32" w:rsidR="00A11F04" w:rsidRDefault="00A11F04">
            <w:pPr>
              <w:widowControl w:val="0"/>
              <w:spacing w:line="360" w:lineRule="auto"/>
            </w:pPr>
            <w:r>
              <w:t>Kolobir11@gmail.com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14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AFB0F37" w14:textId="7E816286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530 225-2411 ()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770A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6A7A8E1A" w14:textId="437A5D16" w:rsidR="00551C0E" w:rsidRDefault="00844F90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8,5</w:t>
            </w:r>
            <w:r w:rsidR="00F61413">
              <w:rPr>
                <w:rFonts w:ascii="Tahoma" w:hAnsi="Tahoma" w:cs="Tahoma"/>
                <w:bCs/>
                <w:sz w:val="20"/>
                <w:szCs w:val="20"/>
              </w:rPr>
              <w:t>82</w:t>
            </w:r>
            <w:r w:rsidR="009948F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7AAA629E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5964C2B" w14:textId="51678B14" w:rsidR="00551C0E" w:rsidRDefault="00E03F5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5707">
              <w:rPr>
                <w:rFonts w:ascii="Tahoma" w:hAnsi="Tahoma" w:cs="Tahoma"/>
                <w:sz w:val="20"/>
                <w:szCs w:val="20"/>
              </w:rPr>
              <w:t>41</w:t>
            </w:r>
            <w:r w:rsidR="00215F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551C0E" w14:paraId="67E3C6D4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B231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F2CEDDA" w14:textId="5A49C53F" w:rsidR="00551C0E" w:rsidRDefault="00215F3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B5B6A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B936BF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BF414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49AD74D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1E679813" w14:textId="789F7810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9/</w:t>
            </w:r>
            <w:r w:rsidR="00E54798">
              <w:rPr>
                <w:rFonts w:ascii="Tahoma" w:hAnsi="Tahoma" w:cs="Tahoma"/>
                <w:sz w:val="20"/>
                <w:szCs w:val="20"/>
              </w:rPr>
              <w:t>2</w:t>
            </w:r>
            <w:r w:rsidR="003B5B6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C714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17F0A4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1B93E1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A9020CC" w14:textId="36FE6088" w:rsidR="001B7837" w:rsidRDefault="00345F1F">
            <w:pPr>
              <w:widowControl w:val="0"/>
              <w:spacing w:line="360" w:lineRule="auto"/>
            </w:pPr>
            <w:r>
              <w:t>435-</w:t>
            </w:r>
            <w:r w:rsidR="00A11F04">
              <w:t>531-8085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FDAC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C7E8C9F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DE5812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3897D93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8B2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C67D4B3" w14:textId="0A5247A3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56578AB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71E825" w14:textId="7411887A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505-301-8167</w:t>
            </w:r>
          </w:p>
        </w:tc>
      </w:tr>
      <w:tr w:rsidR="00551C0E" w14:paraId="4E585F26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A8B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08CF20" w14:textId="66126609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Shasta Unit (</w:t>
            </w:r>
            <w:r w:rsidR="004E037D">
              <w:t>5592699772</w:t>
            </w:r>
            <w:r>
              <w:t>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B32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D2B9F4E" w14:textId="5A993DD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B87AE8">
              <w:rPr>
                <w:rFonts w:ascii="Tahoma" w:hAnsi="Tahoma" w:cs="Tahoma"/>
                <w:sz w:val="20"/>
                <w:szCs w:val="20"/>
              </w:rPr>
              <w:t>111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5FC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6E56906" w14:textId="7DDE14CE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E54798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D2F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7C01A8" w14:textId="6A23BAC0" w:rsidR="00551C0E" w:rsidRDefault="00E5479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Terry/P.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551C0E" w14:paraId="3BA6A1B2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1BD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038ADA" w14:textId="5D7C44DF" w:rsidR="00551C0E" w:rsidRDefault="001B783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  <w:r w:rsidR="008A245F">
              <w:rPr>
                <w:rFonts w:ascii="Tahoma" w:hAnsi="Tahoma" w:cs="Tahoma"/>
                <w:bCs/>
                <w:sz w:val="20"/>
                <w:szCs w:val="20"/>
              </w:rPr>
              <w:t>, few shifts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AA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779082" w14:textId="4C5CF92B" w:rsidR="00551C0E" w:rsidRDefault="0008498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75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7059AF4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551C0E" w14:paraId="56D6323A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EE3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E0E243" w14:textId="318B31B8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277B7">
              <w:rPr>
                <w:rFonts w:ascii="Tahoma" w:hAnsi="Tahoma" w:cs="Tahoma"/>
                <w:sz w:val="20"/>
                <w:szCs w:val="20"/>
              </w:rPr>
              <w:t>2</w:t>
            </w:r>
            <w:r w:rsidR="003B5B6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215F3F">
              <w:rPr>
                <w:rFonts w:ascii="Tahoma" w:hAnsi="Tahoma" w:cs="Tahoma"/>
                <w:sz w:val="20"/>
                <w:szCs w:val="20"/>
              </w:rPr>
              <w:t>2</w:t>
            </w:r>
            <w:r w:rsidR="003B5B6A">
              <w:rPr>
                <w:rFonts w:ascii="Tahoma" w:hAnsi="Tahoma" w:cs="Tahoma"/>
                <w:sz w:val="20"/>
                <w:szCs w:val="20"/>
              </w:rPr>
              <w:t>32</w:t>
            </w:r>
            <w:r w:rsidR="00215F3F">
              <w:rPr>
                <w:rFonts w:ascii="Tahoma" w:hAnsi="Tahoma" w:cs="Tahoma"/>
                <w:sz w:val="20"/>
                <w:szCs w:val="20"/>
              </w:rPr>
              <w:t>0</w:t>
            </w:r>
            <w:r w:rsidR="007C4D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113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C823289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9D99D8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7C7CB26E" w14:textId="2025BFD2" w:rsidR="00551C0E" w:rsidRDefault="004147E5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 w:history="1">
              <w:r w:rsidR="00215F3F" w:rsidRPr="0069525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https://ftp.wildfire.gov/public/incident_specific_data/calif_n/!CALFIRE/!2021_Incidents/CA-SHU-010480_Fawn/IR/NIROPS/2021092</w:t>
              </w:r>
            </w:hyperlink>
            <w:r w:rsidR="00A87CFE">
              <w:rPr>
                <w:rStyle w:val="Hyperlink"/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551C0E" w14:paraId="23F18F23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B61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43C41E3F" w14:textId="2D398BB5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A43A4">
              <w:rPr>
                <w:rFonts w:ascii="Tahoma" w:hAnsi="Tahoma" w:cs="Tahoma"/>
                <w:sz w:val="20"/>
                <w:szCs w:val="20"/>
              </w:rPr>
              <w:t>9/</w:t>
            </w:r>
            <w:r w:rsidR="00123198">
              <w:rPr>
                <w:rFonts w:ascii="Tahoma" w:hAnsi="Tahoma" w:cs="Tahoma"/>
                <w:sz w:val="20"/>
                <w:szCs w:val="20"/>
              </w:rPr>
              <w:t>2</w:t>
            </w:r>
            <w:r w:rsidR="003B5B6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936BF">
              <w:rPr>
                <w:rFonts w:ascii="Tahoma" w:hAnsi="Tahoma" w:cs="Tahoma"/>
                <w:sz w:val="20"/>
                <w:szCs w:val="20"/>
              </w:rPr>
              <w:t>0</w:t>
            </w:r>
            <w:r w:rsidR="00466C50">
              <w:rPr>
                <w:rFonts w:ascii="Tahoma" w:hAnsi="Tahoma" w:cs="Tahoma"/>
                <w:sz w:val="20"/>
                <w:szCs w:val="20"/>
              </w:rPr>
              <w:t>200</w:t>
            </w:r>
            <w:r w:rsidR="003671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3B37" w14:textId="77777777" w:rsidR="00551C0E" w:rsidRDefault="00551C0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1C0E" w14:paraId="6C29E4F7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099C" w14:textId="77777777" w:rsidR="00551C0E" w:rsidRDefault="00345F1F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976AE42" w14:textId="77777777" w:rsidR="00A11F04" w:rsidRDefault="00E54798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heat perimeter</w:t>
            </w:r>
            <w:r w:rsidR="0098539F">
              <w:rPr>
                <w:rFonts w:ascii="Tahoma" w:hAnsi="Tahoma" w:cs="Tahoma"/>
                <w:bCs/>
                <w:sz w:val="20"/>
                <w:szCs w:val="20"/>
              </w:rPr>
              <w:t xml:space="preserve"> provided by STIL</w:t>
            </w:r>
          </w:p>
          <w:p w14:paraId="5FDC9936" w14:textId="7D54F748" w:rsidR="00A11F04" w:rsidRDefault="00A11F04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Starting Acres: 8,541 </w:t>
            </w:r>
          </w:p>
          <w:p w14:paraId="67526C9F" w14:textId="02730681" w:rsidR="004E5B4E" w:rsidRDefault="004E5B4E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on the </w:t>
            </w:r>
            <w:r w:rsidR="005D2848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 w:rsidR="003B5B6A">
              <w:rPr>
                <w:rFonts w:ascii="Tahoma" w:hAnsi="Tahoma" w:cs="Tahoma"/>
                <w:bCs/>
                <w:sz w:val="20"/>
                <w:szCs w:val="20"/>
              </w:rPr>
              <w:t xml:space="preserve"> east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edge of perimeter</w:t>
            </w:r>
            <w:bookmarkStart w:id="0" w:name="_GoBack"/>
            <w:bookmarkEnd w:id="0"/>
          </w:p>
          <w:p w14:paraId="11CD3525" w14:textId="4348DDC2" w:rsidR="00295707" w:rsidRDefault="00295707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 few scattered </w:t>
            </w:r>
          </w:p>
          <w:p w14:paraId="5D702A60" w14:textId="5D806996" w:rsidR="00295707" w:rsidRDefault="00295707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Many isolated points within the fire perimeter</w:t>
            </w:r>
          </w:p>
          <w:p w14:paraId="1DB322A8" w14:textId="79FD5E1F" w:rsidR="00884952" w:rsidRDefault="00884952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810D236" w14:textId="3D1B95A9" w:rsidR="00295707" w:rsidRPr="00295707" w:rsidRDefault="00295707" w:rsidP="00E54798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295707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Outside Isolated Heat signatures:</w:t>
            </w:r>
          </w:p>
          <w:p w14:paraId="0686630A" w14:textId="4324E8A2" w:rsidR="00884952" w:rsidRPr="00295707" w:rsidRDefault="00884952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295707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West Isolated Point: </w:t>
            </w:r>
          </w:p>
          <w:p w14:paraId="3EC3481B" w14:textId="0CFD5A55" w:rsidR="00295707" w:rsidRPr="00295707" w:rsidRDefault="00295707" w:rsidP="00295707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84952">
              <w:rPr>
                <w:rFonts w:ascii="Tahoma" w:hAnsi="Tahoma" w:cs="Tahoma"/>
                <w:bCs/>
                <w:sz w:val="20"/>
                <w:szCs w:val="20"/>
              </w:rPr>
              <w:t>122.3078632°W 40.7354881°N</w:t>
            </w:r>
          </w:p>
          <w:p w14:paraId="4A1F895B" w14:textId="36E5395B" w:rsidR="00884952" w:rsidRDefault="00884952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D634F9" w14:textId="30B57B43" w:rsidR="00884952" w:rsidRPr="00295707" w:rsidRDefault="00884952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295707">
              <w:rPr>
                <w:rFonts w:ascii="Tahoma" w:hAnsi="Tahoma" w:cs="Tahoma"/>
                <w:bCs/>
                <w:sz w:val="20"/>
                <w:szCs w:val="20"/>
                <w:u w:val="single"/>
              </w:rPr>
              <w:t>North</w:t>
            </w:r>
            <w:r w:rsidR="00295707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East</w:t>
            </w:r>
            <w:r w:rsidRPr="00295707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 Isolated Points: </w:t>
            </w:r>
          </w:p>
          <w:p w14:paraId="7730EFF7" w14:textId="4AF12C86" w:rsidR="00884952" w:rsidRDefault="00884952" w:rsidP="00884952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84952">
              <w:rPr>
                <w:rFonts w:ascii="Tahoma" w:hAnsi="Tahoma" w:cs="Tahoma"/>
                <w:bCs/>
                <w:sz w:val="20"/>
                <w:szCs w:val="20"/>
              </w:rPr>
              <w:t>122.2527163°W 40.7499596°N</w:t>
            </w:r>
          </w:p>
          <w:p w14:paraId="2145FA7B" w14:textId="6BCB6934" w:rsidR="00884952" w:rsidRPr="00884952" w:rsidRDefault="00884952" w:rsidP="00884952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84952">
              <w:rPr>
                <w:rFonts w:ascii="Tahoma" w:hAnsi="Tahoma" w:cs="Tahoma"/>
                <w:bCs/>
                <w:sz w:val="20"/>
                <w:szCs w:val="20"/>
              </w:rPr>
              <w:t>122.2518795°W 40.7499731°N</w:t>
            </w:r>
          </w:p>
          <w:p w14:paraId="34FDBA8B" w14:textId="77777777" w:rsidR="00E54798" w:rsidRDefault="00E54798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0D23F9" w14:textId="53B07ECF" w:rsidR="00E54798" w:rsidRDefault="00E54798" w:rsidP="00E5479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E41CBF2" w14:textId="77777777" w:rsidR="00551C0E" w:rsidRDefault="00551C0E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D39D243" w14:textId="77777777" w:rsidR="00551C0E" w:rsidRDefault="00551C0E"/>
    <w:sectPr w:rsidR="00551C0E">
      <w:headerReference w:type="default" r:id="rId8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B5F6E" w14:textId="77777777" w:rsidR="004147E5" w:rsidRDefault="004147E5">
      <w:r>
        <w:separator/>
      </w:r>
    </w:p>
  </w:endnote>
  <w:endnote w:type="continuationSeparator" w:id="0">
    <w:p w14:paraId="49EECB41" w14:textId="77777777" w:rsidR="004147E5" w:rsidRDefault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3A03" w14:textId="77777777" w:rsidR="004147E5" w:rsidRDefault="004147E5">
      <w:r>
        <w:separator/>
      </w:r>
    </w:p>
  </w:footnote>
  <w:footnote w:type="continuationSeparator" w:id="0">
    <w:p w14:paraId="02993DAB" w14:textId="77777777" w:rsidR="004147E5" w:rsidRDefault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4480" w14:textId="77777777" w:rsidR="00551C0E" w:rsidRDefault="00345F1F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309D"/>
    <w:multiLevelType w:val="hybridMultilevel"/>
    <w:tmpl w:val="6F66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11FEF"/>
    <w:multiLevelType w:val="hybridMultilevel"/>
    <w:tmpl w:val="AFD4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E"/>
    <w:rsid w:val="000277B7"/>
    <w:rsid w:val="00032B10"/>
    <w:rsid w:val="00041183"/>
    <w:rsid w:val="000741A4"/>
    <w:rsid w:val="0008498E"/>
    <w:rsid w:val="00087581"/>
    <w:rsid w:val="000B4110"/>
    <w:rsid w:val="000C4D2B"/>
    <w:rsid w:val="000E1FF7"/>
    <w:rsid w:val="001221C2"/>
    <w:rsid w:val="001224D2"/>
    <w:rsid w:val="00123198"/>
    <w:rsid w:val="00137B22"/>
    <w:rsid w:val="00145A78"/>
    <w:rsid w:val="00156B9B"/>
    <w:rsid w:val="001648C3"/>
    <w:rsid w:val="00165765"/>
    <w:rsid w:val="001977A1"/>
    <w:rsid w:val="001A43A4"/>
    <w:rsid w:val="001B7837"/>
    <w:rsid w:val="001F0777"/>
    <w:rsid w:val="00215F3F"/>
    <w:rsid w:val="00231040"/>
    <w:rsid w:val="00235349"/>
    <w:rsid w:val="002451E6"/>
    <w:rsid w:val="00257F52"/>
    <w:rsid w:val="00295707"/>
    <w:rsid w:val="00295933"/>
    <w:rsid w:val="002D4C87"/>
    <w:rsid w:val="002F3D38"/>
    <w:rsid w:val="003061AE"/>
    <w:rsid w:val="00311B41"/>
    <w:rsid w:val="00323C7C"/>
    <w:rsid w:val="00340DF7"/>
    <w:rsid w:val="00345F1F"/>
    <w:rsid w:val="00346EB9"/>
    <w:rsid w:val="0036406D"/>
    <w:rsid w:val="0036715D"/>
    <w:rsid w:val="003B5B6A"/>
    <w:rsid w:val="003D13AF"/>
    <w:rsid w:val="00403A7E"/>
    <w:rsid w:val="00407733"/>
    <w:rsid w:val="004147E5"/>
    <w:rsid w:val="004314D0"/>
    <w:rsid w:val="00443628"/>
    <w:rsid w:val="00466C50"/>
    <w:rsid w:val="00482808"/>
    <w:rsid w:val="004E037D"/>
    <w:rsid w:val="004E5B4E"/>
    <w:rsid w:val="004F0BCB"/>
    <w:rsid w:val="00505FD5"/>
    <w:rsid w:val="0054365E"/>
    <w:rsid w:val="00551C0E"/>
    <w:rsid w:val="00556C32"/>
    <w:rsid w:val="00590BD4"/>
    <w:rsid w:val="005A44E1"/>
    <w:rsid w:val="005A5EF8"/>
    <w:rsid w:val="005A6556"/>
    <w:rsid w:val="005C1A9B"/>
    <w:rsid w:val="005C5CE8"/>
    <w:rsid w:val="005D2848"/>
    <w:rsid w:val="0067035B"/>
    <w:rsid w:val="0068355A"/>
    <w:rsid w:val="006C32F4"/>
    <w:rsid w:val="00711C95"/>
    <w:rsid w:val="007316A2"/>
    <w:rsid w:val="00767D1D"/>
    <w:rsid w:val="007822F7"/>
    <w:rsid w:val="00786287"/>
    <w:rsid w:val="007C4D49"/>
    <w:rsid w:val="007F186D"/>
    <w:rsid w:val="0081374E"/>
    <w:rsid w:val="00844F90"/>
    <w:rsid w:val="0085630D"/>
    <w:rsid w:val="00863FF4"/>
    <w:rsid w:val="00876E5D"/>
    <w:rsid w:val="00884952"/>
    <w:rsid w:val="008A245F"/>
    <w:rsid w:val="008D0489"/>
    <w:rsid w:val="008E075C"/>
    <w:rsid w:val="008E232F"/>
    <w:rsid w:val="00953583"/>
    <w:rsid w:val="009624D0"/>
    <w:rsid w:val="00981EA5"/>
    <w:rsid w:val="0098539F"/>
    <w:rsid w:val="009948FC"/>
    <w:rsid w:val="009C4244"/>
    <w:rsid w:val="00A00448"/>
    <w:rsid w:val="00A11F04"/>
    <w:rsid w:val="00A20FC0"/>
    <w:rsid w:val="00A26985"/>
    <w:rsid w:val="00A270EE"/>
    <w:rsid w:val="00A73A33"/>
    <w:rsid w:val="00A8037D"/>
    <w:rsid w:val="00A87CFE"/>
    <w:rsid w:val="00A96751"/>
    <w:rsid w:val="00AB3E54"/>
    <w:rsid w:val="00AD316B"/>
    <w:rsid w:val="00B412E8"/>
    <w:rsid w:val="00B43507"/>
    <w:rsid w:val="00B8081B"/>
    <w:rsid w:val="00B823A8"/>
    <w:rsid w:val="00B87AE8"/>
    <w:rsid w:val="00B936BF"/>
    <w:rsid w:val="00BB69E7"/>
    <w:rsid w:val="00BC2260"/>
    <w:rsid w:val="00BD65F4"/>
    <w:rsid w:val="00BE3385"/>
    <w:rsid w:val="00BF4142"/>
    <w:rsid w:val="00C032DD"/>
    <w:rsid w:val="00C0679C"/>
    <w:rsid w:val="00C30248"/>
    <w:rsid w:val="00C351D3"/>
    <w:rsid w:val="00C5101D"/>
    <w:rsid w:val="00C95AFD"/>
    <w:rsid w:val="00C960E3"/>
    <w:rsid w:val="00CD212A"/>
    <w:rsid w:val="00CD375C"/>
    <w:rsid w:val="00CD56C8"/>
    <w:rsid w:val="00CD635A"/>
    <w:rsid w:val="00D07B28"/>
    <w:rsid w:val="00D22589"/>
    <w:rsid w:val="00D64AF3"/>
    <w:rsid w:val="00D82600"/>
    <w:rsid w:val="00E03F5C"/>
    <w:rsid w:val="00E04839"/>
    <w:rsid w:val="00E13DCB"/>
    <w:rsid w:val="00E2105C"/>
    <w:rsid w:val="00E2796F"/>
    <w:rsid w:val="00E54798"/>
    <w:rsid w:val="00E92713"/>
    <w:rsid w:val="00EA37D7"/>
    <w:rsid w:val="00EB57F1"/>
    <w:rsid w:val="00F61413"/>
    <w:rsid w:val="00F77F7F"/>
    <w:rsid w:val="00FA2195"/>
    <w:rsid w:val="00FB3AF5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C80E"/>
  <w15:docId w15:val="{E30B22E1-5036-4E9B-8229-69AC4DE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3D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calif_n/!CALFIRE/!2021_Incidents/CA-SHU-010480_Fawn/IR/NIROPS/202109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105</cp:revision>
  <cp:lastPrinted>2004-03-23T21:00:00Z</cp:lastPrinted>
  <dcterms:created xsi:type="dcterms:W3CDTF">2021-08-08T06:17:00Z</dcterms:created>
  <dcterms:modified xsi:type="dcterms:W3CDTF">2021-09-27T07:57:00Z</dcterms:modified>
  <dc:language>en-US</dc:language>
</cp:coreProperties>
</file>