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0" w:rsidRDefault="00EC0BA0">
      <w:bookmarkStart w:id="0" w:name="_GoBack"/>
      <w:bookmarkEnd w:id="0"/>
    </w:p>
    <w:p w:rsidR="00EC0BA0" w:rsidRDefault="00EC0BA0">
      <w:r>
        <w:t>Go here</w:t>
      </w:r>
      <w:r w:rsidR="000F269D">
        <w:t xml:space="preserve"> daily</w:t>
      </w:r>
      <w:r>
        <w:t xml:space="preserve"> for</w:t>
      </w:r>
      <w:r w:rsidR="000F269D">
        <w:t xml:space="preserve"> </w:t>
      </w:r>
      <w:r>
        <w:t>IAP’s and maps:</w:t>
      </w:r>
    </w:p>
    <w:p w:rsidR="00C52C3D" w:rsidRDefault="000F269D">
      <w:hyperlink r:id="rId4" w:history="1">
        <w:r w:rsidR="00D5364A" w:rsidRPr="007D2528">
          <w:rPr>
            <w:rStyle w:val="Hyperlink"/>
          </w:rPr>
          <w:t>https://sites.google.com/view/2020redsalmon</w:t>
        </w:r>
      </w:hyperlink>
      <w:r w:rsidR="00D5364A">
        <w:tab/>
      </w:r>
    </w:p>
    <w:sectPr w:rsidR="00C5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0"/>
    <w:rsid w:val="000F269D"/>
    <w:rsid w:val="00C52C3D"/>
    <w:rsid w:val="00D5364A"/>
    <w:rsid w:val="00E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131D"/>
  <w15:chartTrackingRefBased/>
  <w15:docId w15:val="{CBB5F2D0-1035-4D9B-8383-95CCB48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020redsal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2020-09-30T16:34:00Z</dcterms:created>
  <dcterms:modified xsi:type="dcterms:W3CDTF">2020-09-30T16:45:00Z</dcterms:modified>
</cp:coreProperties>
</file>