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70"/>
        <w:gridCol w:w="720"/>
        <w:gridCol w:w="1440"/>
        <w:gridCol w:w="360"/>
        <w:gridCol w:w="270"/>
        <w:gridCol w:w="270"/>
        <w:gridCol w:w="270"/>
        <w:gridCol w:w="720"/>
        <w:gridCol w:w="900"/>
        <w:gridCol w:w="900"/>
        <w:gridCol w:w="540"/>
        <w:gridCol w:w="380"/>
        <w:gridCol w:w="160"/>
        <w:gridCol w:w="540"/>
        <w:gridCol w:w="270"/>
        <w:gridCol w:w="270"/>
        <w:gridCol w:w="540"/>
        <w:gridCol w:w="180"/>
        <w:gridCol w:w="450"/>
        <w:gridCol w:w="270"/>
      </w:tblGrid>
      <w:tr w:rsidR="00877EA4">
        <w:trPr>
          <w:trHeight w:val="315"/>
        </w:trPr>
        <w:tc>
          <w:tcPr>
            <w:tcW w:w="27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77EA4" w:rsidRDefault="00877EA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MEDICAL PLAN</w:t>
            </w:r>
          </w:p>
        </w:tc>
        <w:tc>
          <w:tcPr>
            <w:tcW w:w="2340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77EA4" w:rsidRDefault="00877E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INCIDENT NAME:</w:t>
            </w:r>
          </w:p>
          <w:p w:rsidR="00877EA4" w:rsidRDefault="00A71C93" w:rsidP="002054BD">
            <w:pPr>
              <w:pStyle w:val="Heading4"/>
            </w:pPr>
            <w:r>
              <w:t>Cougar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77EA4" w:rsidRDefault="00877E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DATE PREPARED:</w:t>
            </w:r>
          </w:p>
          <w:p w:rsidR="00877EA4" w:rsidRDefault="00F653C0" w:rsidP="00A7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6/8</w:t>
            </w:r>
            <w:r w:rsidR="00A71C93">
              <w:rPr>
                <w:rFonts w:ascii="Arial" w:hAnsi="Arial" w:cs="Arial"/>
                <w:sz w:val="16"/>
                <w:szCs w:val="16"/>
              </w:rPr>
              <w:t>/</w:t>
            </w:r>
            <w:r w:rsidR="003806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2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77EA4" w:rsidRDefault="00877E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TIME PREPARED:           </w:t>
            </w:r>
          </w:p>
          <w:p w:rsidR="00877EA4" w:rsidRDefault="00A71C9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2200</w:t>
            </w:r>
          </w:p>
        </w:tc>
        <w:tc>
          <w:tcPr>
            <w:tcW w:w="2680" w:type="dxa"/>
            <w:gridSpan w:val="8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77EA4" w:rsidRDefault="00877E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OPERATIONAL PERIOD</w:t>
            </w:r>
          </w:p>
          <w:p w:rsidR="00877EA4" w:rsidRDefault="00E02614" w:rsidP="00877EA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6/10</w:t>
            </w:r>
            <w:r w:rsidR="00A71C93">
              <w:rPr>
                <w:rFonts w:ascii="Arial" w:hAnsi="Arial" w:cs="Arial"/>
                <w:sz w:val="16"/>
              </w:rPr>
              <w:t>/11</w:t>
            </w:r>
          </w:p>
        </w:tc>
      </w:tr>
      <w:tr w:rsidR="00877EA4">
        <w:trPr>
          <w:trHeight w:val="177"/>
        </w:trPr>
        <w:tc>
          <w:tcPr>
            <w:tcW w:w="11520" w:type="dxa"/>
            <w:gridSpan w:val="2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77EA4" w:rsidRDefault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 INCIDENT MEDICAL AID STATIONS</w:t>
            </w:r>
          </w:p>
        </w:tc>
      </w:tr>
      <w:tr w:rsidR="00877EA4">
        <w:trPr>
          <w:trHeight w:val="151"/>
        </w:trPr>
        <w:tc>
          <w:tcPr>
            <w:tcW w:w="4230" w:type="dxa"/>
            <w:gridSpan w:val="3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CCCCCC"/>
          </w:tcPr>
          <w:p w:rsidR="00877EA4" w:rsidRDefault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MEDICAL AID STATIONS</w:t>
            </w:r>
          </w:p>
        </w:tc>
        <w:tc>
          <w:tcPr>
            <w:tcW w:w="5580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</w:tcPr>
          <w:p w:rsidR="00877EA4" w:rsidRDefault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1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877EA4" w:rsidRDefault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PARAMEDICS</w:t>
            </w:r>
          </w:p>
        </w:tc>
      </w:tr>
      <w:tr w:rsidR="00877EA4" w:rsidTr="009463E1">
        <w:trPr>
          <w:trHeight w:val="48"/>
        </w:trPr>
        <w:tc>
          <w:tcPr>
            <w:tcW w:w="4230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877EA4" w:rsidP="00877E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77EA4" w:rsidRDefault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877EA4" w:rsidTr="009463E1">
        <w:trPr>
          <w:trHeight w:val="45"/>
        </w:trPr>
        <w:tc>
          <w:tcPr>
            <w:tcW w:w="423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A71C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Staging</w:t>
            </w:r>
          </w:p>
        </w:tc>
        <w:tc>
          <w:tcPr>
            <w:tcW w:w="55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A71C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Staging area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77EA4" w:rsidRDefault="002803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877EA4" w:rsidTr="009463E1">
        <w:trPr>
          <w:trHeight w:val="45"/>
        </w:trPr>
        <w:tc>
          <w:tcPr>
            <w:tcW w:w="423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877E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877E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77EA4" w:rsidRDefault="00877E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7EA4">
        <w:trPr>
          <w:trHeight w:val="233"/>
        </w:trPr>
        <w:tc>
          <w:tcPr>
            <w:tcW w:w="11520" w:type="dxa"/>
            <w:gridSpan w:val="2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877EA4" w:rsidRDefault="00877EA4">
            <w:pPr>
              <w:ind w:left="4212" w:hanging="42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TRANSPORTATION</w:t>
            </w:r>
          </w:p>
        </w:tc>
      </w:tr>
      <w:tr w:rsidR="00877EA4">
        <w:trPr>
          <w:trHeight w:val="228"/>
        </w:trPr>
        <w:tc>
          <w:tcPr>
            <w:tcW w:w="11520" w:type="dxa"/>
            <w:gridSpan w:val="2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77EA4" w:rsidRDefault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Ambulance Services</w:t>
            </w:r>
          </w:p>
        </w:tc>
      </w:tr>
      <w:tr w:rsidR="00877EA4">
        <w:trPr>
          <w:trHeight w:val="151"/>
        </w:trPr>
        <w:tc>
          <w:tcPr>
            <w:tcW w:w="4590" w:type="dxa"/>
            <w:gridSpan w:val="4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877EA4" w:rsidRDefault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33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7EA4" w:rsidRDefault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18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7EA4" w:rsidRDefault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  <w:tc>
          <w:tcPr>
            <w:tcW w:w="1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77EA4" w:rsidRDefault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PARAMEDICS</w:t>
            </w:r>
          </w:p>
        </w:tc>
      </w:tr>
      <w:tr w:rsidR="00877EA4" w:rsidTr="00553CFD">
        <w:trPr>
          <w:trHeight w:val="65"/>
        </w:trPr>
        <w:tc>
          <w:tcPr>
            <w:tcW w:w="4590" w:type="dxa"/>
            <w:gridSpan w:val="4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77EA4" w:rsidRDefault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CF7553" w:rsidTr="002054BD">
        <w:trPr>
          <w:trHeight w:val="363"/>
        </w:trPr>
        <w:tc>
          <w:tcPr>
            <w:tcW w:w="459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7553" w:rsidRPr="00E3069D" w:rsidRDefault="00A71C93" w:rsidP="00877EA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Basin</w:t>
            </w:r>
            <w:r w:rsidR="00553CFD">
              <w:rPr>
                <w:rFonts w:ascii="Arial" w:hAnsi="Arial" w:cs="Arial"/>
                <w:b/>
                <w:sz w:val="16"/>
                <w:szCs w:val="16"/>
              </w:rPr>
              <w:t xml:space="preserve"> Ambulance</w:t>
            </w:r>
          </w:p>
        </w:tc>
        <w:tc>
          <w:tcPr>
            <w:tcW w:w="333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7553" w:rsidRDefault="00CF7553" w:rsidP="00877EA4">
            <w:pPr>
              <w:tabs>
                <w:tab w:val="center" w:pos="200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7553" w:rsidRDefault="00A71C93" w:rsidP="00994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 MICC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7553" w:rsidRDefault="00CF7553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CF7553" w:rsidRDefault="00CF7553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7553" w:rsidTr="00CF7553">
        <w:trPr>
          <w:trHeight w:val="275"/>
        </w:trPr>
        <w:tc>
          <w:tcPr>
            <w:tcW w:w="459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7553" w:rsidRDefault="00CF7553" w:rsidP="005906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30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7553" w:rsidRDefault="00553CFD" w:rsidP="0059060E">
            <w:pPr>
              <w:tabs>
                <w:tab w:val="center" w:pos="200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43563 Hwy 299 E Fall River Mill CA</w:t>
            </w:r>
          </w:p>
        </w:tc>
        <w:tc>
          <w:tcPr>
            <w:tcW w:w="189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7553" w:rsidRDefault="00A71C93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 MICC</w:t>
            </w:r>
          </w:p>
        </w:tc>
        <w:tc>
          <w:tcPr>
            <w:tcW w:w="81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7553" w:rsidRDefault="00553CFD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CF7553" w:rsidRDefault="00CF7553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D7C" w:rsidTr="00CF7553">
        <w:trPr>
          <w:trHeight w:val="275"/>
        </w:trPr>
        <w:tc>
          <w:tcPr>
            <w:tcW w:w="459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84D7C" w:rsidRDefault="00784D7C" w:rsidP="00877EA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3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D7C" w:rsidRDefault="00784D7C" w:rsidP="00877EA4">
            <w:pPr>
              <w:tabs>
                <w:tab w:val="center" w:pos="200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D7C" w:rsidRDefault="00784D7C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D7C" w:rsidRDefault="00784D7C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84D7C" w:rsidRDefault="00784D7C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7553" w:rsidTr="007F4014">
        <w:trPr>
          <w:trHeight w:val="201"/>
        </w:trPr>
        <w:tc>
          <w:tcPr>
            <w:tcW w:w="459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7553" w:rsidRDefault="00CF7553" w:rsidP="002054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3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7553" w:rsidRDefault="00CF7553" w:rsidP="002054BD">
            <w:pPr>
              <w:tabs>
                <w:tab w:val="center" w:pos="200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7553" w:rsidRDefault="00CF7553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7553" w:rsidRDefault="00CF7553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F7553" w:rsidRDefault="00CF7553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7EA4">
        <w:trPr>
          <w:trHeight w:val="282"/>
        </w:trPr>
        <w:tc>
          <w:tcPr>
            <w:tcW w:w="459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7553" w:rsidRPr="004025E7" w:rsidRDefault="00CF7553" w:rsidP="002054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877EA4" w:rsidP="00877EA4">
            <w:pPr>
              <w:tabs>
                <w:tab w:val="center" w:pos="200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877EA4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877EA4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77EA4" w:rsidRDefault="00877EA4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7EA4" w:rsidTr="00F62425">
        <w:trPr>
          <w:trHeight w:val="174"/>
        </w:trPr>
        <w:tc>
          <w:tcPr>
            <w:tcW w:w="11520" w:type="dxa"/>
            <w:gridSpan w:val="2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877EA4" w:rsidRDefault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B. AIR AMBULANCE </w:t>
            </w:r>
          </w:p>
        </w:tc>
      </w:tr>
      <w:tr w:rsidR="00877EA4">
        <w:trPr>
          <w:trHeight w:val="181"/>
        </w:trPr>
        <w:tc>
          <w:tcPr>
            <w:tcW w:w="459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877EA4" w:rsidP="00877EA4">
            <w:pPr>
              <w:tabs>
                <w:tab w:val="center" w:pos="21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NAME</w:t>
            </w:r>
          </w:p>
        </w:tc>
        <w:tc>
          <w:tcPr>
            <w:tcW w:w="52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1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77EA4" w:rsidRDefault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PARAMEDICS</w:t>
            </w:r>
          </w:p>
        </w:tc>
      </w:tr>
      <w:tr w:rsidR="00877EA4">
        <w:trPr>
          <w:trHeight w:val="156"/>
        </w:trPr>
        <w:tc>
          <w:tcPr>
            <w:tcW w:w="459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877EA4">
            <w:pPr>
              <w:pStyle w:val="Heading5"/>
              <w:rPr>
                <w:b w:val="0"/>
                <w:bCs w:val="0"/>
              </w:rPr>
            </w:pPr>
          </w:p>
        </w:tc>
        <w:tc>
          <w:tcPr>
            <w:tcW w:w="52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877EA4" w:rsidP="00877E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77EA4" w:rsidRDefault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0E1AEC">
        <w:trPr>
          <w:trHeight w:val="219"/>
        </w:trPr>
        <w:tc>
          <w:tcPr>
            <w:tcW w:w="459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E1AEC" w:rsidRDefault="00FD5F3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Mountain Life Flight</w:t>
            </w:r>
          </w:p>
        </w:tc>
        <w:tc>
          <w:tcPr>
            <w:tcW w:w="52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EC" w:rsidRDefault="00FD5F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 Ash St Susanville CA                           911 or 530-257-2444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EC" w:rsidRDefault="00FD5F30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1AEC" w:rsidRDefault="000E1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7EA4">
        <w:trPr>
          <w:trHeight w:val="219"/>
        </w:trPr>
        <w:tc>
          <w:tcPr>
            <w:tcW w:w="459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877E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CHP (Hoist) – Confined to the valley at night.</w:t>
            </w:r>
          </w:p>
        </w:tc>
        <w:tc>
          <w:tcPr>
            <w:tcW w:w="52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877E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Redding                                                       911 or 530-225-2040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877EA4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77EA4" w:rsidRDefault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77EA4">
        <w:trPr>
          <w:trHeight w:val="219"/>
        </w:trPr>
        <w:tc>
          <w:tcPr>
            <w:tcW w:w="459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877EA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Reach</w:t>
            </w:r>
          </w:p>
        </w:tc>
        <w:tc>
          <w:tcPr>
            <w:tcW w:w="52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877EA4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16"/>
                    <w:szCs w:val="16"/>
                  </w:rPr>
                  <w:t>1100 Butte Street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 w:cs="Arial"/>
                    <w:sz w:val="16"/>
                    <w:szCs w:val="16"/>
                  </w:rPr>
                  <w:t>Redding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6"/>
                    <w:szCs w:val="16"/>
                  </w:rPr>
                  <w:t>CA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                 911 or 800-338-4045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877EA4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77EA4" w:rsidRDefault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7EA4">
        <w:trPr>
          <w:trHeight w:val="219"/>
        </w:trPr>
        <w:tc>
          <w:tcPr>
            <w:tcW w:w="459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877EA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Mercy / PHI Air Medical</w:t>
            </w:r>
          </w:p>
        </w:tc>
        <w:tc>
          <w:tcPr>
            <w:tcW w:w="52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877E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3775 Flight, Redding, CA               </w:t>
            </w:r>
            <w:r w:rsidR="0074576C">
              <w:rPr>
                <w:rFonts w:ascii="Arial" w:hAnsi="Arial" w:cs="Arial"/>
                <w:sz w:val="16"/>
                <w:szCs w:val="16"/>
              </w:rPr>
              <w:t xml:space="preserve">             911 or </w:t>
            </w:r>
            <w:r w:rsidR="00784D7C">
              <w:rPr>
                <w:rFonts w:ascii="Arial" w:hAnsi="Arial" w:cs="Arial"/>
                <w:sz w:val="16"/>
                <w:szCs w:val="16"/>
              </w:rPr>
              <w:t>530-225-6290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877EA4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77EA4" w:rsidRDefault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7EA4">
        <w:trPr>
          <w:trHeight w:val="186"/>
        </w:trPr>
        <w:tc>
          <w:tcPr>
            <w:tcW w:w="11520" w:type="dxa"/>
            <w:gridSpan w:val="2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CCCC"/>
          </w:tcPr>
          <w:p w:rsidR="00877EA4" w:rsidRDefault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HOSPITALS</w:t>
            </w:r>
          </w:p>
        </w:tc>
      </w:tr>
      <w:tr w:rsidR="00877EA4" w:rsidTr="003244EA">
        <w:trPr>
          <w:trHeight w:val="143"/>
        </w:trPr>
        <w:tc>
          <w:tcPr>
            <w:tcW w:w="20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7EA4" w:rsidRDefault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7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EA4" w:rsidRDefault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EA4" w:rsidRDefault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TRAVEL TIME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77EA4" w:rsidRDefault="00877EA4">
            <w:pPr>
              <w:tabs>
                <w:tab w:val="center" w:pos="1377"/>
                <w:tab w:val="left" w:pos="14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77EA4" w:rsidRDefault="00877EA4">
            <w:pPr>
              <w:tabs>
                <w:tab w:val="center" w:pos="1377"/>
                <w:tab w:val="left" w:pos="14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TRAUMA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77EA4" w:rsidRDefault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HELIPAD</w:t>
            </w: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7EA4" w:rsidRDefault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BURN CENTER</w:t>
            </w:r>
          </w:p>
        </w:tc>
      </w:tr>
      <w:tr w:rsidR="00877EA4" w:rsidTr="003244EA">
        <w:trPr>
          <w:trHeight w:val="117"/>
        </w:trPr>
        <w:tc>
          <w:tcPr>
            <w:tcW w:w="2070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GRND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EA4" w:rsidRDefault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EA4" w:rsidRDefault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77EA4" w:rsidRDefault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877EA4" w:rsidTr="003244EA">
        <w:trPr>
          <w:trHeight w:val="246"/>
        </w:trPr>
        <w:tc>
          <w:tcPr>
            <w:tcW w:w="20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135D" w:rsidRDefault="009945D5" w:rsidP="00135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Mayers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Memorial Hospital</w:t>
            </w:r>
          </w:p>
          <w:p w:rsidR="002F00C1" w:rsidRDefault="002F00C1" w:rsidP="00135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Level 4</w:t>
            </w:r>
          </w:p>
        </w:tc>
        <w:tc>
          <w:tcPr>
            <w:tcW w:w="2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5D" w:rsidRDefault="002F00C1" w:rsidP="00994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43563 Hwy 299 E Fall River Mill CA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7EA4" w:rsidRDefault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553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45M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EA4" w:rsidRDefault="009945D5" w:rsidP="009945D5">
            <w:pPr>
              <w:tabs>
                <w:tab w:val="right" w:pos="27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530-336-5511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2F00C1">
            <w:pPr>
              <w:tabs>
                <w:tab w:val="right" w:pos="27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EA4" w:rsidRDefault="00877EA4">
            <w:pPr>
              <w:tabs>
                <w:tab w:val="right" w:pos="27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7EA4" w:rsidRDefault="00877EA4">
            <w:pPr>
              <w:tabs>
                <w:tab w:val="right" w:pos="27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2F00C1" w:rsidP="00877EA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  <w:p w:rsidR="00CF7553" w:rsidRPr="00B00804" w:rsidRDefault="00CF7553" w:rsidP="00877EA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77EA4" w:rsidRDefault="00DE1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  <w:p w:rsidR="00877EA4" w:rsidRDefault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7EA4" w:rsidTr="003244EA">
        <w:trPr>
          <w:trHeight w:val="246"/>
        </w:trPr>
        <w:tc>
          <w:tcPr>
            <w:tcW w:w="20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877EA4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sz w:val="16"/>
                  <w:szCs w:val="16"/>
                </w:rPr>
                <w:t>Mercy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  <w:sz w:val="16"/>
                  <w:szCs w:val="16"/>
                </w:rPr>
                <w:t>Medical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Center</w:t>
            </w:r>
          </w:p>
          <w:p w:rsidR="005C4B93" w:rsidRDefault="005C4B93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Level II trauma center</w:t>
            </w:r>
          </w:p>
        </w:tc>
        <w:tc>
          <w:tcPr>
            <w:tcW w:w="2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877EA4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Street">
              <w:r>
                <w:rPr>
                  <w:rFonts w:ascii="Arial" w:hAnsi="Arial" w:cs="Arial"/>
                  <w:sz w:val="16"/>
                  <w:szCs w:val="16"/>
                </w:rPr>
                <w:t>2175 Rosaline Ave.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Redding  CA</w:t>
            </w:r>
            <w:r w:rsidR="002F00C1">
              <w:rPr>
                <w:rFonts w:ascii="Arial" w:hAnsi="Arial" w:cs="Arial"/>
                <w:sz w:val="16"/>
                <w:szCs w:val="16"/>
              </w:rPr>
              <w:t xml:space="preserve"> 40 N34.29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00C1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122 23.67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2A7466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="00B9381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553CFD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2H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EA4" w:rsidRDefault="00877EA4" w:rsidP="00877EA4">
            <w:pPr>
              <w:tabs>
                <w:tab w:val="right" w:pos="27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7EA4" w:rsidRDefault="00877EA4" w:rsidP="00877EA4">
            <w:pPr>
              <w:tabs>
                <w:tab w:val="right" w:pos="27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530-225-7201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877EA4" w:rsidP="00877EA4">
            <w:pPr>
              <w:tabs>
                <w:tab w:val="right" w:pos="27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7EA4" w:rsidRPr="00B00804" w:rsidRDefault="00877EA4" w:rsidP="00877EA4">
            <w:pPr>
              <w:jc w:val="center"/>
              <w:rPr>
                <w:rFonts w:ascii="Arial" w:hAnsi="Arial" w:cs="Arial"/>
                <w:sz w:val="16"/>
              </w:rPr>
            </w:pPr>
            <w:r w:rsidRPr="00B00804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EA4" w:rsidRDefault="00877EA4" w:rsidP="00877EA4">
            <w:pPr>
              <w:tabs>
                <w:tab w:val="right" w:pos="27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7EA4" w:rsidRDefault="00877EA4" w:rsidP="00877EA4">
            <w:pPr>
              <w:tabs>
                <w:tab w:val="right" w:pos="27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877EA4" w:rsidP="00877EA4">
            <w:pPr>
              <w:jc w:val="center"/>
              <w:rPr>
                <w:rFonts w:ascii="Arial" w:hAnsi="Arial" w:cs="Arial"/>
                <w:sz w:val="16"/>
              </w:rPr>
            </w:pPr>
          </w:p>
          <w:p w:rsidR="00CF7553" w:rsidRPr="00B00804" w:rsidRDefault="00CF7553" w:rsidP="00877EA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877EA4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7EA4" w:rsidRDefault="00877EA4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877EA4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77EA4" w:rsidRDefault="00877EA4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7EA4" w:rsidRDefault="00877EA4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3244EA" w:rsidTr="003244EA">
        <w:trPr>
          <w:trHeight w:val="246"/>
        </w:trPr>
        <w:tc>
          <w:tcPr>
            <w:tcW w:w="20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244EA" w:rsidRDefault="003244EA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Sky lakes Medical Center</w:t>
            </w:r>
          </w:p>
          <w:p w:rsidR="003244EA" w:rsidRDefault="003244EA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Level III</w:t>
            </w:r>
          </w:p>
        </w:tc>
        <w:tc>
          <w:tcPr>
            <w:tcW w:w="2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A" w:rsidRDefault="003244EA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2865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Daggatt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Ave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Klamith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Falls,OR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244EA" w:rsidRDefault="002F00C1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3244EA">
              <w:rPr>
                <w:rFonts w:ascii="Arial" w:hAnsi="Arial" w:cs="Arial"/>
                <w:sz w:val="16"/>
                <w:szCs w:val="16"/>
              </w:rPr>
              <w:t xml:space="preserve">42.15.1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3244EA">
              <w:rPr>
                <w:rFonts w:ascii="Arial" w:hAnsi="Arial" w:cs="Arial"/>
                <w:sz w:val="16"/>
                <w:szCs w:val="16"/>
              </w:rPr>
              <w:t>121.47.1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A" w:rsidRDefault="002A7466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="00B9381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A" w:rsidRDefault="00553CFD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2H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4EA" w:rsidRDefault="003244EA" w:rsidP="00877EA4">
            <w:pPr>
              <w:tabs>
                <w:tab w:val="right" w:pos="27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541-882-6311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4EA" w:rsidRDefault="003244EA" w:rsidP="00877EA4">
            <w:pPr>
              <w:tabs>
                <w:tab w:val="right" w:pos="27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4EA" w:rsidRDefault="003244EA" w:rsidP="00877EA4">
            <w:pPr>
              <w:tabs>
                <w:tab w:val="right" w:pos="27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4EA" w:rsidRDefault="003244EA" w:rsidP="00877EA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A" w:rsidRDefault="003244EA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EA" w:rsidRDefault="003244EA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44EA" w:rsidRDefault="003244EA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877EA4" w:rsidTr="003244EA">
        <w:trPr>
          <w:trHeight w:val="444"/>
        </w:trPr>
        <w:tc>
          <w:tcPr>
            <w:tcW w:w="20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877EA4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Shasta Regional</w:t>
            </w:r>
          </w:p>
          <w:p w:rsidR="005C4B93" w:rsidRDefault="005C4B93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Level III trauma center</w:t>
            </w:r>
          </w:p>
          <w:p w:rsidR="00877EA4" w:rsidRPr="00123199" w:rsidRDefault="00877EA4" w:rsidP="00877EA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877EA4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Street">
              <w:r>
                <w:rPr>
                  <w:rFonts w:ascii="Arial" w:hAnsi="Arial" w:cs="Arial"/>
                  <w:sz w:val="16"/>
                  <w:szCs w:val="16"/>
                </w:rPr>
                <w:t>1100 Butte St.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, Redding, CA    40 </w:t>
            </w:r>
            <w:r w:rsidR="002F00C1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35.09 x </w:t>
            </w:r>
            <w:r w:rsidR="002F00C1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122 23.26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2A7466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="00B9381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553CFD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2H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EA4" w:rsidRDefault="00877EA4" w:rsidP="00877EA4">
            <w:pPr>
              <w:tabs>
                <w:tab w:val="right" w:pos="275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77EA4" w:rsidRDefault="00877EA4" w:rsidP="00877EA4">
            <w:pPr>
              <w:tabs>
                <w:tab w:val="right" w:pos="27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530-244-5353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877EA4" w:rsidP="00877EA4">
            <w:pPr>
              <w:tabs>
                <w:tab w:val="right" w:pos="27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552B" w:rsidRDefault="00CF552B" w:rsidP="00877EA4">
            <w:pPr>
              <w:tabs>
                <w:tab w:val="right" w:pos="27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EA4" w:rsidRDefault="00877EA4" w:rsidP="00877EA4">
            <w:pPr>
              <w:tabs>
                <w:tab w:val="right" w:pos="27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7EA4" w:rsidRDefault="00877EA4" w:rsidP="00877EA4">
            <w:pPr>
              <w:tabs>
                <w:tab w:val="right" w:pos="27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877EA4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7553" w:rsidRDefault="00CF7553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877EA4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877EA4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77EA4" w:rsidRDefault="00877EA4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7EA4" w:rsidRDefault="00877EA4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877EA4" w:rsidTr="003244EA">
        <w:trPr>
          <w:trHeight w:val="345"/>
        </w:trPr>
        <w:tc>
          <w:tcPr>
            <w:tcW w:w="20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877EA4" w:rsidP="00877EA4">
            <w:pPr>
              <w:tabs>
                <w:tab w:val="center" w:pos="9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  <w:t>UC Davis Burn Center</w:t>
            </w:r>
          </w:p>
          <w:p w:rsidR="005C4B93" w:rsidRPr="00123199" w:rsidRDefault="005C4B93" w:rsidP="00877EA4">
            <w:pPr>
              <w:tabs>
                <w:tab w:val="center" w:pos="9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Level I trauma center</w:t>
            </w:r>
          </w:p>
        </w:tc>
        <w:tc>
          <w:tcPr>
            <w:tcW w:w="2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877EA4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2315 Stockton, Sacramento CA 38 </w:t>
            </w:r>
            <w:r w:rsidR="002F00C1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33.30 x </w:t>
            </w:r>
            <w:r w:rsidR="002F00C1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121 27.30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877EA4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877EA4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EA4" w:rsidRDefault="00877EA4" w:rsidP="00877EA4">
            <w:pPr>
              <w:tabs>
                <w:tab w:val="right" w:pos="275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77EA4" w:rsidRDefault="00877EA4" w:rsidP="00877EA4">
            <w:pPr>
              <w:tabs>
                <w:tab w:val="right" w:pos="27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916-734-3636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877EA4" w:rsidP="00877EA4">
            <w:pPr>
              <w:tabs>
                <w:tab w:val="right" w:pos="27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7EA4" w:rsidRPr="00B00804" w:rsidRDefault="00877EA4" w:rsidP="00877EA4">
            <w:pPr>
              <w:jc w:val="center"/>
              <w:rPr>
                <w:rFonts w:ascii="Arial" w:hAnsi="Arial" w:cs="Arial"/>
                <w:sz w:val="16"/>
              </w:rPr>
            </w:pPr>
            <w:r w:rsidRPr="00B00804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EA4" w:rsidRDefault="00877EA4" w:rsidP="00877EA4">
            <w:pPr>
              <w:tabs>
                <w:tab w:val="right" w:pos="27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7EA4" w:rsidRDefault="00877EA4" w:rsidP="00877EA4">
            <w:pPr>
              <w:tabs>
                <w:tab w:val="right" w:pos="27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877EA4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7553" w:rsidRDefault="00CF7553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877EA4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EA4" w:rsidRDefault="00877EA4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7EA4" w:rsidRPr="00B00804" w:rsidRDefault="00877EA4" w:rsidP="00877EA4">
            <w:pPr>
              <w:jc w:val="center"/>
              <w:rPr>
                <w:rFonts w:ascii="Arial" w:hAnsi="Arial" w:cs="Arial"/>
                <w:sz w:val="16"/>
              </w:rPr>
            </w:pPr>
            <w:r w:rsidRPr="00B00804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77EA4" w:rsidRDefault="00877EA4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7EA4" w:rsidRDefault="00877EA4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CFD" w:rsidTr="003244EA">
        <w:trPr>
          <w:trHeight w:val="444"/>
        </w:trPr>
        <w:tc>
          <w:tcPr>
            <w:tcW w:w="20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53CFD" w:rsidRDefault="00553CFD" w:rsidP="00B05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Modoc Medical Center</w:t>
            </w:r>
          </w:p>
          <w:p w:rsidR="00553CFD" w:rsidRDefault="00553CFD" w:rsidP="00B05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Level 5</w:t>
            </w:r>
          </w:p>
        </w:tc>
        <w:tc>
          <w:tcPr>
            <w:tcW w:w="279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3CFD" w:rsidRDefault="00553CFD" w:rsidP="00B05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 W Henderson B Alturas CA</w:t>
            </w:r>
          </w:p>
          <w:p w:rsidR="00553CFD" w:rsidRDefault="00553CFD" w:rsidP="00B05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3CFD" w:rsidRDefault="00553CFD" w:rsidP="00B05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3CFD" w:rsidRDefault="00553CFD" w:rsidP="00B05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3CFD" w:rsidRDefault="00553CFD" w:rsidP="00B05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45M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53CFD" w:rsidRDefault="00553CFD" w:rsidP="00B05ACD">
            <w:pPr>
              <w:tabs>
                <w:tab w:val="right" w:pos="27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530-233-5131</w:t>
            </w:r>
          </w:p>
          <w:p w:rsidR="00553CFD" w:rsidRDefault="00553CFD" w:rsidP="00B05ACD">
            <w:pPr>
              <w:tabs>
                <w:tab w:val="right" w:pos="27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53CFD" w:rsidRDefault="00553CFD" w:rsidP="00B05ACD">
            <w:pPr>
              <w:tabs>
                <w:tab w:val="right" w:pos="27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CFD" w:rsidRDefault="00553CFD" w:rsidP="00B05ACD">
            <w:pPr>
              <w:tabs>
                <w:tab w:val="right" w:pos="27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  <w:p w:rsidR="00553CFD" w:rsidRDefault="00553CFD" w:rsidP="00B05ACD">
            <w:pPr>
              <w:tabs>
                <w:tab w:val="right" w:pos="27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53CFD" w:rsidRDefault="00553CFD" w:rsidP="00B05ACD">
            <w:pPr>
              <w:jc w:val="center"/>
              <w:rPr>
                <w:rFonts w:ascii="Arial" w:hAnsi="Arial" w:cs="Arial"/>
                <w:sz w:val="16"/>
              </w:rPr>
            </w:pPr>
          </w:p>
          <w:p w:rsidR="00553CFD" w:rsidRPr="00B00804" w:rsidRDefault="00553CFD" w:rsidP="00B05AC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53CFD" w:rsidRDefault="00553CFD" w:rsidP="00B05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53CFD" w:rsidRDefault="00553CFD" w:rsidP="00B05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53CFD" w:rsidRDefault="00553CFD" w:rsidP="00B05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  <w:p w:rsidR="00553CFD" w:rsidRDefault="00553CFD" w:rsidP="00B05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CFD" w:rsidTr="003244EA">
        <w:trPr>
          <w:trHeight w:val="597"/>
        </w:trPr>
        <w:tc>
          <w:tcPr>
            <w:tcW w:w="20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53CFD" w:rsidRDefault="00553CFD" w:rsidP="00877EA4">
            <w:pPr>
              <w:rPr>
                <w:rFonts w:ascii="Arial" w:hAnsi="Arial" w:cs="Arial"/>
                <w:sz w:val="16"/>
                <w:szCs w:val="16"/>
              </w:rPr>
            </w:pPr>
          </w:p>
          <w:p w:rsidR="00553CFD" w:rsidRDefault="00553CFD" w:rsidP="00877E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CFD" w:rsidRDefault="00553CFD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CFD" w:rsidRDefault="00553CFD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CFD" w:rsidRDefault="00553CFD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53CFD" w:rsidRDefault="00553CFD" w:rsidP="00877EA4">
            <w:pPr>
              <w:tabs>
                <w:tab w:val="right" w:pos="27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3CFD" w:rsidRDefault="00553CFD" w:rsidP="00877EA4">
            <w:pPr>
              <w:tabs>
                <w:tab w:val="right" w:pos="27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3CFD" w:rsidRDefault="00553CFD" w:rsidP="00877EA4">
            <w:pPr>
              <w:tabs>
                <w:tab w:val="right" w:pos="27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FD" w:rsidRDefault="00553CFD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3CFD" w:rsidRDefault="00553CFD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FD" w:rsidRDefault="00553CFD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53CFD" w:rsidRDefault="00553CFD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3CFD" w:rsidRDefault="00553CFD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53CFD" w:rsidRDefault="00553CFD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53CFD" w:rsidRDefault="00553CFD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53CFD" w:rsidRDefault="00553CFD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3CFD" w:rsidRDefault="00553CFD" w:rsidP="0087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CFD">
        <w:trPr>
          <w:trHeight w:val="237"/>
        </w:trPr>
        <w:tc>
          <w:tcPr>
            <w:tcW w:w="11520" w:type="dxa"/>
            <w:gridSpan w:val="2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553CFD" w:rsidRDefault="00553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MEDICAL EMERGENCY PROCEDURES</w:t>
            </w:r>
          </w:p>
        </w:tc>
      </w:tr>
      <w:tr w:rsidR="00553CFD" w:rsidTr="007F4014">
        <w:trPr>
          <w:trHeight w:val="4413"/>
        </w:trPr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3CFD" w:rsidRDefault="00553CFD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 xml:space="preserve">Event </w:t>
            </w:r>
            <w:r w:rsidRPr="00C33768">
              <w:rPr>
                <w:b/>
                <w:bCs/>
                <w:sz w:val="16"/>
                <w:szCs w:val="16"/>
                <w:u w:val="single"/>
              </w:rPr>
              <w:t xml:space="preserve"> Operations</w:t>
            </w:r>
          </w:p>
          <w:p w:rsidR="00553CFD" w:rsidRPr="002A7466" w:rsidRDefault="00553C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*Contact Dustin Kingwell</w:t>
            </w:r>
          </w:p>
          <w:p w:rsidR="00553CFD" w:rsidRDefault="00553C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</w:t>
            </w:r>
            <w:proofErr w:type="spellStart"/>
            <w:r>
              <w:rPr>
                <w:bCs/>
                <w:sz w:val="16"/>
                <w:szCs w:val="16"/>
              </w:rPr>
              <w:t>Comms</w:t>
            </w:r>
            <w:proofErr w:type="spellEnd"/>
            <w:r>
              <w:rPr>
                <w:bCs/>
                <w:sz w:val="16"/>
                <w:szCs w:val="16"/>
              </w:rPr>
              <w:t xml:space="preserve"> MDF REPT. TONE 5</w:t>
            </w:r>
          </w:p>
          <w:p w:rsidR="00553CFD" w:rsidRDefault="00553C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*Assessment of patient</w:t>
            </w:r>
          </w:p>
          <w:p w:rsidR="00553CFD" w:rsidRDefault="00553C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*Medic/EMT/1</w:t>
            </w:r>
            <w:r w:rsidRPr="0064056A">
              <w:rPr>
                <w:bCs/>
                <w:sz w:val="16"/>
                <w:szCs w:val="16"/>
                <w:vertAlign w:val="superscript"/>
              </w:rPr>
              <w:t>st</w:t>
            </w:r>
            <w:r>
              <w:rPr>
                <w:bCs/>
                <w:sz w:val="16"/>
                <w:szCs w:val="16"/>
              </w:rPr>
              <w:t xml:space="preserve"> Responders will provide patient care</w:t>
            </w:r>
          </w:p>
          <w:p w:rsidR="00553CFD" w:rsidRPr="00C33768" w:rsidRDefault="00553C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*A person who is free, has patient and location info will call 911</w:t>
            </w:r>
          </w:p>
          <w:p w:rsidR="00553CFD" w:rsidRPr="00C33768" w:rsidRDefault="00553CFD">
            <w:pPr>
              <w:rPr>
                <w:b/>
                <w:sz w:val="16"/>
                <w:szCs w:val="16"/>
                <w:u w:val="single"/>
              </w:rPr>
            </w:pPr>
            <w:r w:rsidRPr="00C33768">
              <w:rPr>
                <w:b/>
                <w:sz w:val="16"/>
                <w:szCs w:val="16"/>
                <w:u w:val="single"/>
              </w:rPr>
              <w:t>In the event of an accident requiring Medical Attention:</w:t>
            </w:r>
          </w:p>
          <w:p w:rsidR="00553CFD" w:rsidRPr="00C33768" w:rsidRDefault="00553CFD">
            <w:pPr>
              <w:rPr>
                <w:sz w:val="16"/>
                <w:szCs w:val="16"/>
              </w:rPr>
            </w:pPr>
            <w:r w:rsidRPr="00C33768">
              <w:rPr>
                <w:sz w:val="16"/>
                <w:szCs w:val="16"/>
              </w:rPr>
              <w:t xml:space="preserve">*contact </w:t>
            </w:r>
            <w:r>
              <w:rPr>
                <w:sz w:val="16"/>
                <w:szCs w:val="16"/>
              </w:rPr>
              <w:t xml:space="preserve">IC or </w:t>
            </w:r>
            <w:r w:rsidRPr="00C33768">
              <w:rPr>
                <w:sz w:val="16"/>
                <w:szCs w:val="16"/>
              </w:rPr>
              <w:t>911</w:t>
            </w:r>
          </w:p>
          <w:p w:rsidR="00553CFD" w:rsidRPr="00C33768" w:rsidRDefault="00553C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*Inform MODOC </w:t>
            </w:r>
            <w:r w:rsidRPr="00C33768">
              <w:rPr>
                <w:sz w:val="16"/>
                <w:szCs w:val="16"/>
              </w:rPr>
              <w:t>with the nature of injury, location (Lat &amp; Long, sec/township/range, closest cross streets, land marks)</w:t>
            </w:r>
            <w:r>
              <w:rPr>
                <w:sz w:val="16"/>
                <w:szCs w:val="16"/>
              </w:rPr>
              <w:t>, additional resources?</w:t>
            </w:r>
          </w:p>
          <w:p w:rsidR="00553CFD" w:rsidRPr="00C33768" w:rsidRDefault="00553CFD">
            <w:pPr>
              <w:rPr>
                <w:sz w:val="16"/>
                <w:szCs w:val="16"/>
              </w:rPr>
            </w:pPr>
            <w:r w:rsidRPr="00C33768">
              <w:rPr>
                <w:sz w:val="16"/>
                <w:szCs w:val="16"/>
              </w:rPr>
              <w:t>*ECC</w:t>
            </w:r>
            <w:r>
              <w:rPr>
                <w:sz w:val="16"/>
                <w:szCs w:val="16"/>
              </w:rPr>
              <w:t>/911</w:t>
            </w:r>
            <w:r w:rsidRPr="00C33768">
              <w:rPr>
                <w:sz w:val="16"/>
                <w:szCs w:val="16"/>
              </w:rPr>
              <w:t xml:space="preserve"> will contact the closest available resources to respond to your location</w:t>
            </w:r>
          </w:p>
          <w:p w:rsidR="00553CFD" w:rsidRPr="00C33768" w:rsidRDefault="00553CFD">
            <w:pPr>
              <w:rPr>
                <w:sz w:val="16"/>
                <w:szCs w:val="16"/>
              </w:rPr>
            </w:pPr>
            <w:r w:rsidRPr="00C33768">
              <w:rPr>
                <w:sz w:val="16"/>
                <w:szCs w:val="16"/>
              </w:rPr>
              <w:t xml:space="preserve">*Stay available on </w:t>
            </w:r>
            <w:r>
              <w:rPr>
                <w:sz w:val="16"/>
                <w:szCs w:val="16"/>
              </w:rPr>
              <w:t xml:space="preserve">the air or if using a cell, </w:t>
            </w:r>
            <w:r w:rsidRPr="00C33768">
              <w:rPr>
                <w:sz w:val="16"/>
                <w:szCs w:val="16"/>
              </w:rPr>
              <w:t>give ECC</w:t>
            </w:r>
            <w:r>
              <w:rPr>
                <w:sz w:val="16"/>
                <w:szCs w:val="16"/>
              </w:rPr>
              <w:t xml:space="preserve"> and 911</w:t>
            </w:r>
            <w:r w:rsidRPr="00C33768">
              <w:rPr>
                <w:sz w:val="16"/>
                <w:szCs w:val="16"/>
              </w:rPr>
              <w:t xml:space="preserve"> your call back nu</w:t>
            </w:r>
            <w:r>
              <w:rPr>
                <w:sz w:val="16"/>
                <w:szCs w:val="16"/>
              </w:rPr>
              <w:t xml:space="preserve">mber (MICC  phone number </w:t>
            </w:r>
            <w:r w:rsidRPr="00C33768">
              <w:rPr>
                <w:sz w:val="16"/>
                <w:szCs w:val="16"/>
              </w:rPr>
              <w:t xml:space="preserve"> 530</w:t>
            </w:r>
            <w:r>
              <w:rPr>
                <w:sz w:val="16"/>
                <w:szCs w:val="16"/>
              </w:rPr>
              <w:t>-233-8880</w:t>
            </w:r>
            <w:r w:rsidRPr="00C33768">
              <w:rPr>
                <w:sz w:val="16"/>
                <w:szCs w:val="16"/>
              </w:rPr>
              <w:t>)</w:t>
            </w:r>
          </w:p>
          <w:p w:rsidR="00553CFD" w:rsidRPr="00C33768" w:rsidRDefault="00553CFD">
            <w:pPr>
              <w:rPr>
                <w:b/>
                <w:sz w:val="16"/>
                <w:szCs w:val="16"/>
              </w:rPr>
            </w:pPr>
            <w:r w:rsidRPr="00C33768">
              <w:rPr>
                <w:sz w:val="16"/>
                <w:szCs w:val="16"/>
              </w:rPr>
              <w:t>*</w:t>
            </w:r>
            <w:r w:rsidRPr="00C33768">
              <w:rPr>
                <w:b/>
                <w:sz w:val="16"/>
                <w:szCs w:val="16"/>
              </w:rPr>
              <w:t>Do not give patients name over the radio</w:t>
            </w:r>
          </w:p>
          <w:p w:rsidR="00553CFD" w:rsidRPr="00C33768" w:rsidRDefault="00553CFD" w:rsidP="00C33768">
            <w:pPr>
              <w:rPr>
                <w:iCs/>
                <w:sz w:val="16"/>
                <w:szCs w:val="16"/>
              </w:rPr>
            </w:pPr>
            <w:r w:rsidRPr="00C33768">
              <w:rPr>
                <w:i/>
                <w:iCs/>
                <w:sz w:val="16"/>
                <w:szCs w:val="16"/>
              </w:rPr>
              <w:t xml:space="preserve"> </w:t>
            </w:r>
          </w:p>
          <w:p w:rsidR="00553CFD" w:rsidRPr="007C5962" w:rsidRDefault="00553CFD" w:rsidP="00C33768">
            <w:pPr>
              <w:rPr>
                <w:b/>
                <w:iCs/>
                <w:sz w:val="16"/>
                <w:szCs w:val="16"/>
              </w:rPr>
            </w:pPr>
            <w:r w:rsidRPr="007C5962">
              <w:rPr>
                <w:b/>
                <w:iCs/>
                <w:sz w:val="16"/>
                <w:szCs w:val="16"/>
              </w:rPr>
              <w:t>***Refer to the Field Medical Evacuation Plan/Checklist for further details.</w:t>
            </w:r>
          </w:p>
          <w:p w:rsidR="00553CFD" w:rsidRPr="00C33768" w:rsidRDefault="00553CFD">
            <w:pPr>
              <w:rPr>
                <w:iCs/>
                <w:sz w:val="16"/>
                <w:szCs w:val="16"/>
              </w:rPr>
            </w:pPr>
          </w:p>
          <w:p w:rsidR="00553CFD" w:rsidRPr="00C33768" w:rsidRDefault="00553CFD" w:rsidP="009945D5">
            <w:pPr>
              <w:rPr>
                <w:iCs/>
                <w:sz w:val="16"/>
                <w:szCs w:val="16"/>
              </w:rPr>
            </w:pPr>
            <w:r w:rsidRPr="00C33768">
              <w:rPr>
                <w:iCs/>
                <w:sz w:val="16"/>
                <w:szCs w:val="16"/>
              </w:rPr>
              <w:t xml:space="preserve">   </w:t>
            </w:r>
          </w:p>
          <w:p w:rsidR="00553CFD" w:rsidRPr="00C33768" w:rsidRDefault="00553CFD">
            <w:pPr>
              <w:rPr>
                <w:iCs/>
                <w:sz w:val="16"/>
                <w:szCs w:val="16"/>
              </w:rPr>
            </w:pPr>
          </w:p>
        </w:tc>
        <w:tc>
          <w:tcPr>
            <w:tcW w:w="5850" w:type="dxa"/>
            <w:gridSpan w:val="1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3CFD" w:rsidRPr="00375B5E" w:rsidRDefault="00553CFD" w:rsidP="00877EA4">
            <w:pPr>
              <w:spacing w:before="60" w:after="60"/>
              <w:jc w:val="center"/>
              <w:rPr>
                <w:rFonts w:ascii="Arial" w:hAnsi="Arial"/>
                <w:b/>
                <w:sz w:val="18"/>
                <w:u w:val="single"/>
              </w:rPr>
            </w:pPr>
            <w:r w:rsidRPr="00375B5E">
              <w:rPr>
                <w:rFonts w:ascii="Arial" w:hAnsi="Arial"/>
                <w:b/>
                <w:sz w:val="18"/>
                <w:u w:val="single"/>
              </w:rPr>
              <w:t>1</w:t>
            </w:r>
            <w:r w:rsidRPr="00375B5E">
              <w:rPr>
                <w:rFonts w:ascii="Arial" w:hAnsi="Arial"/>
                <w:b/>
                <w:sz w:val="18"/>
                <w:u w:val="single"/>
                <w:vertAlign w:val="superscript"/>
              </w:rPr>
              <w:t>ST</w:t>
            </w:r>
            <w:r w:rsidRPr="00375B5E">
              <w:rPr>
                <w:rFonts w:ascii="Arial" w:hAnsi="Arial"/>
                <w:b/>
                <w:sz w:val="18"/>
                <w:u w:val="single"/>
              </w:rPr>
              <w:t>. PRIORITY – DISPATCH APPROPRIATE RESOURCE</w:t>
            </w:r>
          </w:p>
          <w:p w:rsidR="00553CFD" w:rsidRDefault="00553CFD" w:rsidP="00877EA4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</w:p>
          <w:p w:rsidR="00553CFD" w:rsidRDefault="00553CFD"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NATURE OF INJURY_____________________________</w:t>
            </w:r>
          </w:p>
          <w:p w:rsidR="00553CFD" w:rsidRDefault="00553CFD" w:rsidP="00877EA4"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LOCATION OF PATIENT__________________________</w:t>
            </w:r>
          </w:p>
          <w:p w:rsidR="00553CFD" w:rsidRDefault="00553CFD"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TRANSPORTATION REQUEST BY:AIR___GROUND___</w:t>
            </w:r>
          </w:p>
          <w:p w:rsidR="00553CFD" w:rsidRPr="009463E1" w:rsidRDefault="00553CFD" w:rsidP="009463E1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 Not give patients name on the radio!</w:t>
            </w:r>
          </w:p>
          <w:p w:rsidR="00553CFD" w:rsidRPr="00375B5E" w:rsidRDefault="00553CFD" w:rsidP="00877EA4">
            <w:pPr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 w:rsidRPr="00375B5E">
              <w:rPr>
                <w:rFonts w:ascii="Arial" w:hAnsi="Arial"/>
                <w:b/>
                <w:sz w:val="16"/>
                <w:u w:val="single"/>
              </w:rPr>
              <w:t>AFTER RESOURCE IS DISPATCHED</w:t>
            </w:r>
            <w:r w:rsidRPr="00375B5E">
              <w:rPr>
                <w:rFonts w:ascii="Arial" w:hAnsi="Arial"/>
                <w:b/>
                <w:sz w:val="16"/>
              </w:rPr>
              <w:t>!</w:t>
            </w:r>
          </w:p>
          <w:p w:rsidR="00553CFD" w:rsidRDefault="00553CFD" w:rsidP="00877EA4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</w:p>
          <w:p w:rsidR="00553CFD" w:rsidRDefault="00553CFD"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POINT OF PICK UP_____________________________</w:t>
            </w:r>
          </w:p>
          <w:p w:rsidR="00553CFD" w:rsidRDefault="00553CFD"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LAT _________________LONG____________________</w:t>
            </w:r>
          </w:p>
          <w:p w:rsidR="00553CFD" w:rsidRDefault="00553CFD"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PATIENT UNIT ID_______________________________</w:t>
            </w:r>
          </w:p>
          <w:p w:rsidR="00553CFD" w:rsidRDefault="00553CFD"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IS EMT WITH PATIENT: YES_______NO_________</w:t>
            </w:r>
          </w:p>
          <w:p w:rsidR="00553CFD" w:rsidRDefault="00553CFD"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AGE: _________SEX: MALE______FEMALE_______</w:t>
            </w:r>
          </w:p>
          <w:p w:rsidR="00553CFD" w:rsidRDefault="00553CFD"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HISTORY: _____________________________________________</w:t>
            </w:r>
          </w:p>
          <w:p w:rsidR="00553CFD" w:rsidRDefault="00553CFD"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MEDICATION: ______________________________________________</w:t>
            </w:r>
          </w:p>
          <w:p w:rsidR="00553CFD" w:rsidRDefault="00553CFD"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ALLERGIES: ______________________________________________</w:t>
            </w:r>
          </w:p>
          <w:p w:rsidR="00553CFD" w:rsidRDefault="00553CFD"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VITALS AND OTHER INFORMATION_________________________________</w:t>
            </w:r>
          </w:p>
          <w:p w:rsidR="00553CFD" w:rsidRPr="00201084" w:rsidRDefault="00553CFD" w:rsidP="00877EA4"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3CFD" w:rsidRPr="005F2987" w:rsidRDefault="00553CFD" w:rsidP="00877EA4">
            <w:pPr>
              <w:rPr>
                <w:rFonts w:ascii="Arial" w:hAnsi="Arial" w:cs="Arial"/>
                <w:sz w:val="16"/>
              </w:rPr>
            </w:pPr>
            <w:r w:rsidRPr="005F2987">
              <w:rPr>
                <w:rFonts w:ascii="Arial" w:hAnsi="Arial" w:cs="Arial"/>
                <w:sz w:val="16"/>
              </w:rPr>
              <w:t xml:space="preserve">.      </w:t>
            </w:r>
          </w:p>
          <w:p w:rsidR="00553CFD" w:rsidRPr="005F2987" w:rsidRDefault="00553CFD" w:rsidP="00877EA4">
            <w:pPr>
              <w:rPr>
                <w:rFonts w:ascii="Arial" w:hAnsi="Arial" w:cs="Arial"/>
                <w:sz w:val="18"/>
              </w:rPr>
            </w:pPr>
            <w:r w:rsidRPr="005F2987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553CFD">
        <w:trPr>
          <w:trHeight w:val="486"/>
        </w:trPr>
        <w:tc>
          <w:tcPr>
            <w:tcW w:w="612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53CFD" w:rsidRDefault="00553C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 PREPARED BY (MEDICAL UNIT LEADER)</w:t>
            </w:r>
          </w:p>
          <w:p w:rsidR="00553CFD" w:rsidRDefault="00553CFD" w:rsidP="00877E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gridSpan w:val="1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53CFD" w:rsidRDefault="00553C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REVIEWED BY (SAFETY OFFICER)</w:t>
            </w:r>
          </w:p>
          <w:p w:rsidR="00553CFD" w:rsidRDefault="00553CFD">
            <w:pPr>
              <w:rPr>
                <w:rFonts w:ascii="Arial" w:hAnsi="Arial" w:cs="Arial"/>
                <w:sz w:val="16"/>
                <w:szCs w:val="16"/>
              </w:rPr>
            </w:pPr>
          </w:p>
          <w:p w:rsidR="00553CFD" w:rsidRDefault="00553CFD" w:rsidP="005906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/s/</w:t>
            </w:r>
          </w:p>
        </w:tc>
      </w:tr>
    </w:tbl>
    <w:p w:rsidR="0064056A" w:rsidRDefault="00877EA4">
      <w:pPr>
        <w:rPr>
          <w:sz w:val="20"/>
        </w:rPr>
      </w:pPr>
      <w:r>
        <w:rPr>
          <w:sz w:val="20"/>
        </w:rPr>
        <w:lastRenderedPageBreak/>
        <w:t>ICS 206</w:t>
      </w:r>
      <w:r w:rsidR="009157F2">
        <w:rPr>
          <w:sz w:val="20"/>
        </w:rPr>
        <w:t xml:space="preserve">                                                                         </w:t>
      </w:r>
    </w:p>
    <w:p w:rsidR="00D12791" w:rsidRPr="00D12791" w:rsidRDefault="009157F2" w:rsidP="00FD5F30">
      <w:pPr>
        <w:rPr>
          <w:sz w:val="20"/>
        </w:rPr>
      </w:pPr>
      <w:r>
        <w:rPr>
          <w:sz w:val="20"/>
        </w:rPr>
        <w:t xml:space="preserve">                                                                    </w:t>
      </w:r>
      <w:r w:rsidR="0043138C">
        <w:rPr>
          <w:sz w:val="20"/>
        </w:rPr>
        <w:t xml:space="preserve">         </w:t>
      </w:r>
    </w:p>
    <w:sectPr w:rsidR="00D12791" w:rsidRPr="00D12791" w:rsidSect="004025E7">
      <w:pgSz w:w="12240" w:h="15840" w:code="1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044"/>
    <w:multiLevelType w:val="hybridMultilevel"/>
    <w:tmpl w:val="F29CD824"/>
    <w:lvl w:ilvl="0" w:tplc="0409000F">
      <w:start w:val="1"/>
      <w:numFmt w:val="decimal"/>
      <w:lvlText w:val="%1."/>
      <w:lvlJc w:val="left"/>
      <w:pPr>
        <w:tabs>
          <w:tab w:val="num" w:pos="1482"/>
        </w:tabs>
        <w:ind w:left="148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1">
    <w:nsid w:val="0D8F5DB4"/>
    <w:multiLevelType w:val="hybridMultilevel"/>
    <w:tmpl w:val="7FA2F7E4"/>
    <w:lvl w:ilvl="0" w:tplc="0409000F">
      <w:start w:val="1"/>
      <w:numFmt w:val="decimal"/>
      <w:lvlText w:val="%1."/>
      <w:lvlJc w:val="left"/>
      <w:pPr>
        <w:tabs>
          <w:tab w:val="num" w:pos="1482"/>
        </w:tabs>
        <w:ind w:left="148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2">
    <w:nsid w:val="10CD30C0"/>
    <w:multiLevelType w:val="hybridMultilevel"/>
    <w:tmpl w:val="CBA64D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AE6A66"/>
    <w:multiLevelType w:val="hybridMultilevel"/>
    <w:tmpl w:val="3A2061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2C4D28"/>
    <w:multiLevelType w:val="hybridMultilevel"/>
    <w:tmpl w:val="835A9A0C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266518B7"/>
    <w:multiLevelType w:val="hybridMultilevel"/>
    <w:tmpl w:val="D3C25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082397"/>
    <w:multiLevelType w:val="hybridMultilevel"/>
    <w:tmpl w:val="FF9EDE4A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>
    <w:nsid w:val="37CE2788"/>
    <w:multiLevelType w:val="hybridMultilevel"/>
    <w:tmpl w:val="D65AD39C"/>
    <w:lvl w:ilvl="0" w:tplc="126042D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E6D7EAA"/>
    <w:multiLevelType w:val="hybridMultilevel"/>
    <w:tmpl w:val="43CE89F6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5893539A"/>
    <w:multiLevelType w:val="hybridMultilevel"/>
    <w:tmpl w:val="19182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9140A8F"/>
    <w:multiLevelType w:val="hybridMultilevel"/>
    <w:tmpl w:val="0DD034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E655D1"/>
    <w:multiLevelType w:val="hybridMultilevel"/>
    <w:tmpl w:val="0DCA48E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7724912"/>
    <w:multiLevelType w:val="hybridMultilevel"/>
    <w:tmpl w:val="E2B2483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2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177E10"/>
    <w:rsid w:val="0001454B"/>
    <w:rsid w:val="00075B3C"/>
    <w:rsid w:val="00084112"/>
    <w:rsid w:val="000E1AEC"/>
    <w:rsid w:val="00135092"/>
    <w:rsid w:val="00165E95"/>
    <w:rsid w:val="00177E10"/>
    <w:rsid w:val="001C18A3"/>
    <w:rsid w:val="002054BD"/>
    <w:rsid w:val="00254776"/>
    <w:rsid w:val="00280346"/>
    <w:rsid w:val="002A7466"/>
    <w:rsid w:val="002F00C1"/>
    <w:rsid w:val="00313914"/>
    <w:rsid w:val="003244EA"/>
    <w:rsid w:val="0035706D"/>
    <w:rsid w:val="0038063D"/>
    <w:rsid w:val="003C555F"/>
    <w:rsid w:val="003C7AC2"/>
    <w:rsid w:val="004025E7"/>
    <w:rsid w:val="0041085C"/>
    <w:rsid w:val="0043138C"/>
    <w:rsid w:val="004621EF"/>
    <w:rsid w:val="00536E62"/>
    <w:rsid w:val="00553CFD"/>
    <w:rsid w:val="0059060E"/>
    <w:rsid w:val="005C4B93"/>
    <w:rsid w:val="00617B45"/>
    <w:rsid w:val="00622E98"/>
    <w:rsid w:val="0064056A"/>
    <w:rsid w:val="0066420C"/>
    <w:rsid w:val="006A06B8"/>
    <w:rsid w:val="006D208E"/>
    <w:rsid w:val="006E1563"/>
    <w:rsid w:val="0074576C"/>
    <w:rsid w:val="00773947"/>
    <w:rsid w:val="00784D7C"/>
    <w:rsid w:val="007C5962"/>
    <w:rsid w:val="007E762F"/>
    <w:rsid w:val="007F4014"/>
    <w:rsid w:val="00812C54"/>
    <w:rsid w:val="00815AC0"/>
    <w:rsid w:val="008715A8"/>
    <w:rsid w:val="00877EA4"/>
    <w:rsid w:val="008E3265"/>
    <w:rsid w:val="008E7308"/>
    <w:rsid w:val="009157F2"/>
    <w:rsid w:val="009463E1"/>
    <w:rsid w:val="009945D5"/>
    <w:rsid w:val="009C6DDD"/>
    <w:rsid w:val="009F4D86"/>
    <w:rsid w:val="00A2339E"/>
    <w:rsid w:val="00A61E2C"/>
    <w:rsid w:val="00A71C93"/>
    <w:rsid w:val="00AA27C5"/>
    <w:rsid w:val="00B03D3B"/>
    <w:rsid w:val="00B07366"/>
    <w:rsid w:val="00B71133"/>
    <w:rsid w:val="00B93812"/>
    <w:rsid w:val="00BC6DB3"/>
    <w:rsid w:val="00C33768"/>
    <w:rsid w:val="00CA70BC"/>
    <w:rsid w:val="00CF552B"/>
    <w:rsid w:val="00CF7553"/>
    <w:rsid w:val="00D12791"/>
    <w:rsid w:val="00D71744"/>
    <w:rsid w:val="00D763B5"/>
    <w:rsid w:val="00D8602B"/>
    <w:rsid w:val="00D92152"/>
    <w:rsid w:val="00DA3ADA"/>
    <w:rsid w:val="00DE135D"/>
    <w:rsid w:val="00E02614"/>
    <w:rsid w:val="00E10190"/>
    <w:rsid w:val="00E74A4D"/>
    <w:rsid w:val="00E94497"/>
    <w:rsid w:val="00EE0519"/>
    <w:rsid w:val="00F20DAF"/>
    <w:rsid w:val="00F3493E"/>
    <w:rsid w:val="00F62425"/>
    <w:rsid w:val="00F653C0"/>
    <w:rsid w:val="00F92BA4"/>
    <w:rsid w:val="00F94E14"/>
    <w:rsid w:val="00FC54FF"/>
    <w:rsid w:val="00FD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41C1"/>
    <w:rPr>
      <w:sz w:val="24"/>
      <w:szCs w:val="24"/>
    </w:rPr>
  </w:style>
  <w:style w:type="paragraph" w:styleId="Heading1">
    <w:name w:val="heading 1"/>
    <w:basedOn w:val="Normal"/>
    <w:next w:val="Normal"/>
    <w:qFormat/>
    <w:rsid w:val="000341C1"/>
    <w:pPr>
      <w:keepNext/>
      <w:spacing w:before="60" w:after="60"/>
      <w:jc w:val="center"/>
      <w:outlineLvl w:val="0"/>
    </w:pPr>
    <w:rPr>
      <w:rFonts w:ascii="Arial" w:hAnsi="Arial"/>
      <w:b/>
      <w:bCs/>
      <w:sz w:val="18"/>
      <w:szCs w:val="20"/>
      <w:u w:val="single"/>
    </w:rPr>
  </w:style>
  <w:style w:type="paragraph" w:styleId="Heading2">
    <w:name w:val="heading 2"/>
    <w:basedOn w:val="Normal"/>
    <w:next w:val="Normal"/>
    <w:qFormat/>
    <w:rsid w:val="000341C1"/>
    <w:pPr>
      <w:keepNext/>
      <w:spacing w:before="60" w:after="60"/>
      <w:outlineLvl w:val="1"/>
    </w:pPr>
    <w:rPr>
      <w:b/>
      <w:bCs/>
      <w:sz w:val="14"/>
      <w:u w:val="single"/>
    </w:rPr>
  </w:style>
  <w:style w:type="paragraph" w:styleId="Heading3">
    <w:name w:val="heading 3"/>
    <w:basedOn w:val="Normal"/>
    <w:next w:val="Normal"/>
    <w:qFormat/>
    <w:rsid w:val="000341C1"/>
    <w:pPr>
      <w:keepNext/>
      <w:spacing w:before="60" w:after="60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0341C1"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paragraph" w:styleId="Heading5">
    <w:name w:val="heading 5"/>
    <w:basedOn w:val="Normal"/>
    <w:next w:val="Normal"/>
    <w:qFormat/>
    <w:rsid w:val="000341C1"/>
    <w:pPr>
      <w:keepNext/>
      <w:outlineLvl w:val="4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0341C1"/>
    <w:rPr>
      <w:sz w:val="16"/>
      <w:szCs w:val="16"/>
    </w:rPr>
  </w:style>
  <w:style w:type="paragraph" w:styleId="CommentText">
    <w:name w:val="annotation text"/>
    <w:basedOn w:val="Normal"/>
    <w:semiHidden/>
    <w:rsid w:val="000341C1"/>
    <w:rPr>
      <w:sz w:val="20"/>
      <w:szCs w:val="20"/>
    </w:rPr>
  </w:style>
  <w:style w:type="paragraph" w:styleId="BalloonText">
    <w:name w:val="Balloon Text"/>
    <w:basedOn w:val="Normal"/>
    <w:semiHidden/>
    <w:rsid w:val="00745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PLAN</vt:lpstr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PLAN</dc:title>
  <dc:subject/>
  <dc:creator>dan froelich</dc:creator>
  <cp:keywords/>
  <cp:lastModifiedBy>acallis</cp:lastModifiedBy>
  <cp:revision>4</cp:revision>
  <cp:lastPrinted>2011-05-02T21:58:00Z</cp:lastPrinted>
  <dcterms:created xsi:type="dcterms:W3CDTF">2011-06-09T22:17:00Z</dcterms:created>
  <dcterms:modified xsi:type="dcterms:W3CDTF">2011-06-10T02:25:00Z</dcterms:modified>
</cp:coreProperties>
</file>