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55" w:rsidRDefault="00704075" w:rsidP="00704075">
      <w:pPr>
        <w:spacing w:after="0"/>
        <w:jc w:val="center"/>
      </w:pPr>
      <w:r>
        <w:t>Six Rivers National Forest</w:t>
      </w:r>
    </w:p>
    <w:p w:rsidR="00280C2A" w:rsidRDefault="00280C2A" w:rsidP="00704075">
      <w:pPr>
        <w:spacing w:after="0"/>
        <w:jc w:val="center"/>
      </w:pPr>
      <w:r>
        <w:t xml:space="preserve">Corral Complex </w:t>
      </w:r>
    </w:p>
    <w:p w:rsidR="00704075" w:rsidRDefault="00704075" w:rsidP="00704075">
      <w:pPr>
        <w:spacing w:after="0"/>
        <w:jc w:val="center"/>
      </w:pPr>
      <w:bookmarkStart w:id="0" w:name="_GoBack"/>
      <w:bookmarkEnd w:id="0"/>
      <w:r>
        <w:t xml:space="preserve">Type 3 Incident Management </w:t>
      </w:r>
      <w:r w:rsidR="00280C2A">
        <w:t>Organization</w:t>
      </w:r>
    </w:p>
    <w:p w:rsidR="00704075" w:rsidRDefault="00704075" w:rsidP="00704075">
      <w:pPr>
        <w:spacing w:after="0"/>
        <w:jc w:val="center"/>
      </w:pPr>
    </w:p>
    <w:p w:rsidR="00704075" w:rsidRDefault="00704075" w:rsidP="00704075">
      <w:pPr>
        <w:spacing w:after="0"/>
      </w:pPr>
      <w:r>
        <w:t>Duane Franklin</w:t>
      </w:r>
      <w:r>
        <w:tab/>
      </w:r>
      <w:r>
        <w:tab/>
        <w:t>Incident Commander</w:t>
      </w:r>
      <w:r>
        <w:tab/>
      </w:r>
      <w:r>
        <w:tab/>
      </w:r>
      <w:r>
        <w:tab/>
        <w:t>(707)954-1985</w:t>
      </w:r>
    </w:p>
    <w:p w:rsidR="00704075" w:rsidRDefault="009C2DBC" w:rsidP="00704075">
      <w:pPr>
        <w:spacing w:after="0"/>
      </w:pPr>
      <w:r>
        <w:t>Rob Holt</w:t>
      </w:r>
      <w:r>
        <w:tab/>
      </w:r>
      <w:r>
        <w:tab/>
      </w:r>
      <w:r w:rsidR="00704075">
        <w:t>ICT3 Trainee</w:t>
      </w:r>
      <w:r w:rsidR="00704075">
        <w:tab/>
      </w:r>
      <w:r w:rsidR="00704075">
        <w:tab/>
      </w:r>
      <w:r w:rsidR="00704075">
        <w:tab/>
      </w:r>
      <w:r>
        <w:tab/>
      </w:r>
      <w:r w:rsidR="00704075">
        <w:t>(530)339-1144</w:t>
      </w:r>
    </w:p>
    <w:p w:rsidR="009C2DBC" w:rsidRDefault="009C2DBC" w:rsidP="00704075">
      <w:pPr>
        <w:spacing w:after="0"/>
      </w:pPr>
      <w:r>
        <w:t>Jason Jones</w:t>
      </w:r>
      <w:r>
        <w:tab/>
      </w:r>
      <w:r>
        <w:tab/>
        <w:t>Operations Section Chief</w:t>
      </w:r>
      <w:r>
        <w:tab/>
      </w:r>
      <w:r>
        <w:tab/>
        <w:t>(707)672-2100</w:t>
      </w:r>
    </w:p>
    <w:p w:rsidR="00704075" w:rsidRDefault="00D75B0E" w:rsidP="00704075">
      <w:pPr>
        <w:spacing w:after="0"/>
      </w:pPr>
      <w:r>
        <w:t>Ron Sandler</w:t>
      </w:r>
      <w:r>
        <w:tab/>
      </w:r>
      <w:r>
        <w:tab/>
        <w:t>Medical Unit Leader</w:t>
      </w:r>
      <w:r>
        <w:tab/>
      </w:r>
      <w:r>
        <w:tab/>
      </w:r>
      <w:r>
        <w:tab/>
        <w:t>(707)218-7824</w:t>
      </w:r>
    </w:p>
    <w:p w:rsidR="00704075" w:rsidRDefault="00D75B0E" w:rsidP="00704075">
      <w:pPr>
        <w:spacing w:after="0"/>
      </w:pPr>
      <w:r>
        <w:t>Chris Trunkey</w:t>
      </w:r>
      <w:r w:rsidR="00704075">
        <w:tab/>
      </w:r>
      <w:r w:rsidR="00704075">
        <w:tab/>
        <w:t>Logistics Section Chief</w:t>
      </w:r>
      <w:r w:rsidR="00FE6C5F">
        <w:tab/>
      </w:r>
      <w:r w:rsidR="00FE6C5F">
        <w:tab/>
      </w:r>
      <w:r w:rsidR="00FE6C5F">
        <w:tab/>
      </w:r>
      <w:r w:rsidR="009C2DBC">
        <w:t>(530)739-2053</w:t>
      </w:r>
    </w:p>
    <w:p w:rsidR="00D75B0E" w:rsidRDefault="00D75B0E" w:rsidP="00704075">
      <w:pPr>
        <w:spacing w:after="0"/>
      </w:pPr>
      <w:r>
        <w:t>Richard Sheets</w:t>
      </w:r>
      <w:r>
        <w:tab/>
      </w:r>
      <w:r>
        <w:tab/>
        <w:t>Supply Unit Leader</w:t>
      </w:r>
      <w:r w:rsidR="009C2DBC">
        <w:tab/>
      </w:r>
      <w:r w:rsidR="009C2DBC">
        <w:tab/>
      </w:r>
      <w:r w:rsidR="009C2DBC">
        <w:tab/>
        <w:t>(707)834-2771</w:t>
      </w:r>
    </w:p>
    <w:p w:rsidR="00704075" w:rsidRDefault="00704075" w:rsidP="00704075">
      <w:pPr>
        <w:spacing w:after="0"/>
      </w:pPr>
      <w:r>
        <w:t>Mike Beasley</w:t>
      </w:r>
      <w:r>
        <w:tab/>
      </w:r>
      <w:r>
        <w:tab/>
        <w:t>Plans Section Chief</w:t>
      </w:r>
      <w:r>
        <w:tab/>
      </w:r>
      <w:r>
        <w:tab/>
      </w:r>
      <w:r>
        <w:tab/>
        <w:t>(707)496-2571</w:t>
      </w:r>
    </w:p>
    <w:p w:rsidR="00FE6C5F" w:rsidRDefault="009C2DBC" w:rsidP="00704075">
      <w:pPr>
        <w:spacing w:after="0"/>
      </w:pPr>
      <w:r>
        <w:t>Peggi Lawrence</w:t>
      </w:r>
      <w:r>
        <w:tab/>
      </w:r>
      <w:r>
        <w:tab/>
        <w:t>PIO</w:t>
      </w:r>
      <w:r>
        <w:tab/>
      </w:r>
      <w:r>
        <w:tab/>
      </w:r>
      <w:r>
        <w:tab/>
      </w:r>
      <w:r>
        <w:tab/>
      </w:r>
      <w:r>
        <w:tab/>
        <w:t>(707)441</w:t>
      </w:r>
      <w:r w:rsidR="00FE6C5F">
        <w:t>-</w:t>
      </w:r>
      <w:r>
        <w:t>3595</w:t>
      </w:r>
    </w:p>
    <w:p w:rsidR="007100C8" w:rsidRDefault="007100C8" w:rsidP="00704075">
      <w:pPr>
        <w:spacing w:after="0"/>
      </w:pPr>
    </w:p>
    <w:p w:rsidR="007100C8" w:rsidRDefault="009C2DBC" w:rsidP="007100C8">
      <w:pPr>
        <w:spacing w:after="0"/>
      </w:pPr>
      <w:r>
        <w:t>Lower Trinity D.O.</w:t>
      </w:r>
      <w:r>
        <w:tab/>
        <w:t>Front Desk</w:t>
      </w:r>
      <w:r>
        <w:tab/>
      </w:r>
      <w:r>
        <w:tab/>
      </w:r>
      <w:r>
        <w:tab/>
      </w:r>
      <w:r>
        <w:tab/>
        <w:t>(530)629-2118</w:t>
      </w:r>
    </w:p>
    <w:p w:rsidR="009C2DBC" w:rsidRDefault="009C2DBC" w:rsidP="009C2DBC">
      <w:pPr>
        <w:spacing w:after="0"/>
      </w:pPr>
      <w:r>
        <w:t>Nolan Colegrove</w:t>
      </w:r>
      <w:r>
        <w:tab/>
        <w:t>District Ranger</w:t>
      </w:r>
      <w:r>
        <w:tab/>
      </w:r>
      <w:r>
        <w:tab/>
      </w:r>
      <w:r>
        <w:tab/>
      </w:r>
      <w:r>
        <w:tab/>
        <w:t>(707)496-6574</w:t>
      </w:r>
      <w:r w:rsidRPr="007100C8">
        <w:t xml:space="preserve"> </w:t>
      </w:r>
    </w:p>
    <w:p w:rsidR="009C2DBC" w:rsidRDefault="009C2DBC" w:rsidP="009C2DBC">
      <w:pPr>
        <w:spacing w:after="0"/>
      </w:pPr>
      <w:r>
        <w:t>Dan Dill</w:t>
      </w:r>
      <w:r>
        <w:tab/>
      </w:r>
      <w:r>
        <w:tab/>
      </w:r>
      <w:r>
        <w:tab/>
        <w:t>Deputy Dist. Ranger</w:t>
      </w:r>
      <w:r>
        <w:tab/>
      </w:r>
      <w:r>
        <w:tab/>
      </w:r>
      <w:r>
        <w:tab/>
        <w:t>(530)623-0286</w:t>
      </w:r>
    </w:p>
    <w:p w:rsidR="009C2DBC" w:rsidRDefault="009C2DBC" w:rsidP="009C2DBC">
      <w:pPr>
        <w:spacing w:after="0"/>
      </w:pPr>
    </w:p>
    <w:p w:rsidR="007100C8" w:rsidRDefault="007100C8" w:rsidP="00704075">
      <w:pPr>
        <w:spacing w:after="0"/>
      </w:pPr>
    </w:p>
    <w:p w:rsidR="00704075" w:rsidRDefault="00704075" w:rsidP="00704075">
      <w:pPr>
        <w:spacing w:after="0"/>
      </w:pPr>
    </w:p>
    <w:sectPr w:rsidR="0070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75"/>
    <w:rsid w:val="00280C2A"/>
    <w:rsid w:val="00704075"/>
    <w:rsid w:val="007100C8"/>
    <w:rsid w:val="009C2DBC"/>
    <w:rsid w:val="009E0B55"/>
    <w:rsid w:val="00D75B0E"/>
    <w:rsid w:val="00E06A5A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Beasley</dc:creator>
  <cp:keywords/>
  <dc:description/>
  <cp:lastModifiedBy>Michael Beasley</cp:lastModifiedBy>
  <cp:revision>3</cp:revision>
  <dcterms:created xsi:type="dcterms:W3CDTF">2013-09-14T01:52:00Z</dcterms:created>
  <dcterms:modified xsi:type="dcterms:W3CDTF">2013-09-14T04:01:00Z</dcterms:modified>
</cp:coreProperties>
</file>