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8"/>
        <w:gridCol w:w="2621"/>
        <w:gridCol w:w="2619"/>
        <w:gridCol w:w="3198"/>
      </w:tblGrid>
      <w:tr w:rsidR="00D33942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4</w:t>
            </w:r>
            <w:r w:rsidR="001704D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071F4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1704D6">
              <w:rPr>
                <w:rFonts w:ascii="Tahoma" w:hAnsi="Tahoma" w:cs="Tahoma"/>
                <w:bCs/>
                <w:sz w:val="20"/>
                <w:szCs w:val="20"/>
              </w:rPr>
              <w:t>154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04D6">
              <w:rPr>
                <w:rFonts w:ascii="Tahoma" w:hAnsi="Tahoma" w:cs="Tahoma"/>
                <w:sz w:val="20"/>
                <w:szCs w:val="20"/>
              </w:rPr>
              <w:t>766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D33942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33942" w:rsidRDefault="001704D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1955</w:t>
            </w:r>
            <w:r w:rsidR="00083DED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1704D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NA</w:t>
            </w:r>
          </w:p>
        </w:tc>
      </w:tr>
      <w:tr w:rsidR="00D33942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1704D6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N90AT/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 / J. Ball</w:t>
            </w:r>
          </w:p>
        </w:tc>
      </w:tr>
      <w:tr w:rsidR="00D33942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  <w:p w:rsidR="00D33942" w:rsidRDefault="00D3394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very hazy </w:t>
            </w:r>
          </w:p>
          <w:p w:rsidR="00D33942" w:rsidRDefault="00D3394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D33942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1704D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 2</w:t>
            </w:r>
            <w:r w:rsidR="001704D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20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33942" w:rsidRDefault="009F5B4D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083DED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D33942" w:rsidRDefault="009F5B4D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083DED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D33942" w:rsidRDefault="009F5B4D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083DED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D33942" w:rsidRDefault="00D33942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33942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1704D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2021  0</w:t>
            </w:r>
            <w:r w:rsidR="001704D6">
              <w:rPr>
                <w:rFonts w:ascii="Tahoma" w:hAnsi="Tahoma" w:cs="Tahoma"/>
                <w:sz w:val="20"/>
                <w:szCs w:val="20"/>
              </w:rPr>
              <w:t>135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D3394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3942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33942" w:rsidRDefault="00083DE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</w:t>
            </w:r>
          </w:p>
          <w:p w:rsidR="00D33942" w:rsidRDefault="00083DE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1704D6">
              <w:rPr>
                <w:rFonts w:ascii="Tahoma" w:hAnsi="Tahoma" w:cs="Tahoma"/>
                <w:sz w:val="20"/>
                <w:szCs w:val="20"/>
              </w:rPr>
              <w:t>previous day heat perimeter</w:t>
            </w:r>
          </w:p>
          <w:p w:rsidR="00D33942" w:rsidRDefault="00083DE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fire is scattered heat, with intense heat on the edges, with few isolated points</w:t>
            </w:r>
          </w:p>
          <w:p w:rsidR="00D33942" w:rsidRDefault="001704D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</w:t>
            </w:r>
            <w:r w:rsidR="00083DED">
              <w:rPr>
                <w:rFonts w:ascii="Tahoma" w:hAnsi="Tahoma" w:cs="Tahoma"/>
                <w:sz w:val="20"/>
                <w:szCs w:val="20"/>
              </w:rPr>
              <w:t xml:space="preserve"> side of fire has a large patch of Intense heat</w:t>
            </w:r>
          </w:p>
          <w:p w:rsidR="00D33942" w:rsidRDefault="00D33942">
            <w:pPr>
              <w:widowControl w:val="0"/>
              <w:tabs>
                <w:tab w:val="left" w:pos="9125"/>
              </w:tabs>
              <w:spacing w:line="360" w:lineRule="auto"/>
            </w:pPr>
          </w:p>
        </w:tc>
      </w:tr>
    </w:tbl>
    <w:p w:rsidR="00D33942" w:rsidRDefault="00D33942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D33942" w:rsidRDefault="00D33942"/>
    <w:sectPr w:rsidR="00D33942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4D" w:rsidRDefault="009F5B4D">
      <w:r>
        <w:separator/>
      </w:r>
    </w:p>
  </w:endnote>
  <w:endnote w:type="continuationSeparator" w:id="0">
    <w:p w:rsidR="009F5B4D" w:rsidRDefault="009F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4D" w:rsidRDefault="009F5B4D">
      <w:r>
        <w:separator/>
      </w:r>
    </w:p>
  </w:footnote>
  <w:footnote w:type="continuationSeparator" w:id="0">
    <w:p w:rsidR="009F5B4D" w:rsidRDefault="009F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42" w:rsidRDefault="00083DE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942"/>
    <w:rsid w:val="00083DED"/>
    <w:rsid w:val="001704D6"/>
    <w:rsid w:val="006071F4"/>
    <w:rsid w:val="009F5B4D"/>
    <w:rsid w:val="00D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F623"/>
  <w15:docId w15:val="{949B1A75-03D5-4716-8EA2-BC73199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281</Words>
  <Characters>1605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55</cp:revision>
  <cp:lastPrinted>2004-03-23T21:00:00Z</cp:lastPrinted>
  <dcterms:created xsi:type="dcterms:W3CDTF">2020-07-14T18:01:00Z</dcterms:created>
  <dcterms:modified xsi:type="dcterms:W3CDTF">2021-08-08T07:30:00Z</dcterms:modified>
  <dc:language>en-US</dc:language>
</cp:coreProperties>
</file>