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C9101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9F55A8" w:rsidRPr="008339CB" w:rsidRDefault="00C91012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AndrewL.Maxwell4</w:t>
            </w:r>
            <w:r w:rsidR="009F55A8">
              <w:rPr>
                <w:sz w:val="18"/>
                <w:szCs w:val="18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7753C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0058D8">
              <w:rPr>
                <w:rFonts w:ascii="Tahoma" w:hAnsi="Tahoma" w:cs="Tahoma"/>
                <w:bCs/>
                <w:sz w:val="20"/>
                <w:szCs w:val="20"/>
              </w:rPr>
              <w:t>6,</w:t>
            </w:r>
            <w:r w:rsidR="001E50CD">
              <w:rPr>
                <w:rFonts w:ascii="Tahoma" w:hAnsi="Tahoma" w:cs="Tahoma"/>
                <w:bCs/>
                <w:sz w:val="20"/>
                <w:szCs w:val="20"/>
              </w:rPr>
              <w:t>912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0CD">
              <w:rPr>
                <w:rFonts w:ascii="Tahoma" w:hAnsi="Tahoma" w:cs="Tahoma"/>
                <w:sz w:val="20"/>
                <w:szCs w:val="20"/>
              </w:rPr>
              <w:t>891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Default="00C9101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1955</w:t>
            </w:r>
            <w:r w:rsidR="00563E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04C8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C9101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91012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C91012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F55E44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7A2330">
              <w:rPr>
                <w:rFonts w:ascii="Tahoma" w:hAnsi="Tahoma" w:cs="Tahoma"/>
                <w:bCs/>
                <w:sz w:val="20"/>
                <w:szCs w:val="20"/>
              </w:rPr>
              <w:t xml:space="preserve">, fire went outside </w:t>
            </w:r>
            <w:proofErr w:type="spellStart"/>
            <w:r w:rsidR="007A2330">
              <w:rPr>
                <w:rFonts w:ascii="Tahoma" w:hAnsi="Tahoma" w:cs="Tahoma"/>
                <w:bCs/>
                <w:sz w:val="20"/>
                <w:szCs w:val="20"/>
              </w:rPr>
              <w:t>flightbox</w:t>
            </w:r>
            <w:proofErr w:type="spellEnd"/>
            <w:r w:rsidR="007A2330">
              <w:rPr>
                <w:rFonts w:ascii="Tahoma" w:hAnsi="Tahoma" w:cs="Tahoma"/>
                <w:bCs/>
                <w:sz w:val="20"/>
                <w:szCs w:val="20"/>
              </w:rPr>
              <w:t xml:space="preserve"> on the S border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Default="003E5F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with some haze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C9101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F55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1012">
              <w:rPr>
                <w:rFonts w:ascii="Tahoma" w:hAnsi="Tahoma" w:cs="Tahoma"/>
                <w:sz w:val="20"/>
                <w:szCs w:val="20"/>
              </w:rPr>
              <w:t>2225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39580D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39580D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39580D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C9101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1667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736">
              <w:rPr>
                <w:rFonts w:ascii="Tahoma" w:hAnsi="Tahoma" w:cs="Tahoma"/>
                <w:sz w:val="20"/>
                <w:szCs w:val="20"/>
              </w:rPr>
              <w:t>0415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9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2330" w:rsidRDefault="007A233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went outside flight box in the S</w:t>
            </w:r>
          </w:p>
          <w:p w:rsidR="00F95DB8" w:rsidRDefault="00C91012" w:rsidP="00F95DB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F95DB8">
              <w:rPr>
                <w:rFonts w:ascii="Tahoma" w:hAnsi="Tahoma" w:cs="Tahoma"/>
                <w:sz w:val="20"/>
                <w:szCs w:val="20"/>
              </w:rPr>
              <w:t>Used</w:t>
            </w:r>
            <w:proofErr w:type="spellEnd"/>
            <w:r w:rsidR="00F95D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Previous Day</w:t>
            </w:r>
            <w:r w:rsidR="00F95DB8">
              <w:rPr>
                <w:rFonts w:ascii="Tahoma" w:hAnsi="Tahoma" w:cs="Tahoma"/>
                <w:sz w:val="20"/>
                <w:szCs w:val="20"/>
              </w:rPr>
              <w:t xml:space="preserve"> perimeter - Acres: </w:t>
            </w:r>
            <w:r w:rsidR="008B3BC9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6,021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heat, with Intense heats on boundary.</w:t>
            </w: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scattered on the E</w:t>
            </w:r>
          </w:p>
          <w:p w:rsidR="008C6EE5" w:rsidRDefault="00C9101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061667">
              <w:rPr>
                <w:rFonts w:ascii="Tahoma" w:hAnsi="Tahoma" w:cs="Tahoma"/>
                <w:sz w:val="20"/>
                <w:szCs w:val="20"/>
              </w:rPr>
              <w:t>ntense</w:t>
            </w:r>
            <w:r w:rsidR="00B404C8">
              <w:rPr>
                <w:rFonts w:ascii="Tahoma" w:hAnsi="Tahoma" w:cs="Tahoma"/>
                <w:sz w:val="20"/>
                <w:szCs w:val="20"/>
              </w:rPr>
              <w:t xml:space="preserve"> heat in the E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F55E4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ntense heat in the S</w:t>
            </w:r>
            <w:r w:rsidR="00C91012"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F55E44" w:rsidRDefault="00F55E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scattered heat in the </w:t>
            </w:r>
            <w:r w:rsidR="007A2330">
              <w:rPr>
                <w:rFonts w:ascii="Tahoma" w:hAnsi="Tahoma" w:cs="Tahoma"/>
                <w:sz w:val="20"/>
                <w:szCs w:val="20"/>
              </w:rPr>
              <w:t>SW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isolated points</w:t>
            </w:r>
          </w:p>
          <w:p w:rsidR="008C6EE5" w:rsidRDefault="008C6EE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>
      <w:pPr>
        <w:pStyle w:val="Header"/>
        <w:rPr>
          <w:rStyle w:val="PageNumber"/>
          <w:rFonts w:ascii="Tahoma" w:hAnsi="Tahoma" w:cs="Tahoma"/>
          <w:b/>
          <w:bCs/>
        </w:rPr>
      </w:pPr>
    </w:p>
    <w:p w:rsidR="008C6EE5" w:rsidRDefault="008C6EE5"/>
    <w:sectPr w:rsidR="008C6EE5">
      <w:headerReference w:type="default" r:id="rId12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0D" w:rsidRDefault="0039580D">
      <w:r>
        <w:separator/>
      </w:r>
    </w:p>
  </w:endnote>
  <w:endnote w:type="continuationSeparator" w:id="0">
    <w:p w:rsidR="0039580D" w:rsidRDefault="0039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0D" w:rsidRDefault="0039580D">
      <w:r>
        <w:separator/>
      </w:r>
    </w:p>
  </w:footnote>
  <w:footnote w:type="continuationSeparator" w:id="0">
    <w:p w:rsidR="0039580D" w:rsidRDefault="0039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E5" w:rsidRDefault="00B404C8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058D8"/>
    <w:rsid w:val="00026B0C"/>
    <w:rsid w:val="000526CB"/>
    <w:rsid w:val="00061667"/>
    <w:rsid w:val="001E50CD"/>
    <w:rsid w:val="001F2972"/>
    <w:rsid w:val="00217395"/>
    <w:rsid w:val="002B0690"/>
    <w:rsid w:val="00305D00"/>
    <w:rsid w:val="0039580D"/>
    <w:rsid w:val="003B6736"/>
    <w:rsid w:val="003E5FA5"/>
    <w:rsid w:val="0047753C"/>
    <w:rsid w:val="00537011"/>
    <w:rsid w:val="00563E19"/>
    <w:rsid w:val="00727230"/>
    <w:rsid w:val="00764D5A"/>
    <w:rsid w:val="007A2330"/>
    <w:rsid w:val="00815FDE"/>
    <w:rsid w:val="008339CB"/>
    <w:rsid w:val="008A4A93"/>
    <w:rsid w:val="008B3BC9"/>
    <w:rsid w:val="008C6EE5"/>
    <w:rsid w:val="00904960"/>
    <w:rsid w:val="009F55A8"/>
    <w:rsid w:val="00A77F3D"/>
    <w:rsid w:val="00AE483D"/>
    <w:rsid w:val="00B27425"/>
    <w:rsid w:val="00B404C8"/>
    <w:rsid w:val="00C3142E"/>
    <w:rsid w:val="00C71D4E"/>
    <w:rsid w:val="00C91012"/>
    <w:rsid w:val="00CF29A2"/>
    <w:rsid w:val="00D30B0D"/>
    <w:rsid w:val="00D6090B"/>
    <w:rsid w:val="00E358AF"/>
    <w:rsid w:val="00E569D8"/>
    <w:rsid w:val="00E9785F"/>
    <w:rsid w:val="00F55E44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237C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icc@firenet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dethlefs@usd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KNF-006454_Antelope/IR/" TargetMode="External"/><Relationship Id="rId11" Type="http://schemas.openxmlformats.org/officeDocument/2006/relationships/hyperlink" Target="mailto:troy.parrish@usd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yicc@firene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don.dethlefs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97</cp:revision>
  <cp:lastPrinted>2004-03-23T21:00:00Z</cp:lastPrinted>
  <dcterms:created xsi:type="dcterms:W3CDTF">2020-07-14T18:01:00Z</dcterms:created>
  <dcterms:modified xsi:type="dcterms:W3CDTF">2021-08-22T10:20:00Z</dcterms:modified>
  <dc:language>en-US</dc:language>
</cp:coreProperties>
</file>