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7"/>
        <w:gridCol w:w="2621"/>
        <w:gridCol w:w="2620"/>
        <w:gridCol w:w="3198"/>
      </w:tblGrid>
      <w:tr w:rsidR="008C6EE5">
        <w:trPr>
          <w:trHeight w:val="1059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Antelope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CA-KNF-006454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P5N7H2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C6EE5" w:rsidRDefault="00C9101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9F55A8" w:rsidRPr="008339CB" w:rsidRDefault="00C91012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AndrewL.Maxwell4</w:t>
            </w:r>
            <w:r w:rsidR="009F55A8">
              <w:rPr>
                <w:sz w:val="18"/>
                <w:szCs w:val="18"/>
              </w:rPr>
              <w:t>@gmail.com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530-841-4600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7753C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E415A3">
              <w:rPr>
                <w:rFonts w:ascii="Tahoma" w:hAnsi="Tahoma" w:cs="Tahoma"/>
                <w:bCs/>
                <w:sz w:val="20"/>
                <w:szCs w:val="20"/>
              </w:rPr>
              <w:t>9,700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15A3">
              <w:rPr>
                <w:rFonts w:ascii="Tahoma" w:hAnsi="Tahoma" w:cs="Tahoma"/>
                <w:sz w:val="20"/>
                <w:szCs w:val="20"/>
              </w:rPr>
              <w:t>439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8C6EE5">
        <w:trPr>
          <w:trHeight w:val="1059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C6EE5" w:rsidRDefault="0094055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0566B">
              <w:rPr>
                <w:rFonts w:ascii="Tahoma" w:hAnsi="Tahoma" w:cs="Tahoma"/>
                <w:bCs/>
                <w:sz w:val="20"/>
                <w:szCs w:val="20"/>
              </w:rPr>
              <w:t>050</w:t>
            </w:r>
            <w:r w:rsidR="00563E1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04C8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10566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C91012">
              <w:rPr>
                <w:rFonts w:ascii="Tahoma" w:hAnsi="Tahoma" w:cs="Tahoma"/>
                <w:sz w:val="20"/>
                <w:szCs w:val="20"/>
              </w:rPr>
              <w:t>590-3362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8C6EE5">
        <w:trPr>
          <w:trHeight w:val="528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 530-398-5724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C91012">
              <w:rPr>
                <w:rFonts w:ascii="Tahoma" w:hAnsi="Tahoma" w:cs="Tahoma"/>
                <w:sz w:val="20"/>
                <w:szCs w:val="20"/>
              </w:rPr>
              <w:t>16</w:t>
            </w:r>
            <w:r w:rsidR="00105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C6EE5" w:rsidRDefault="00E9785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</w:t>
            </w:r>
            <w:r w:rsidR="00B404C8">
              <w:rPr>
                <w:rFonts w:ascii="Tahoma" w:hAnsi="Tahoma" w:cs="Tahoma"/>
                <w:sz w:val="20"/>
                <w:szCs w:val="20"/>
              </w:rPr>
              <w:t>/ 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8C6EE5">
        <w:trPr>
          <w:trHeight w:val="630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C6EE5" w:rsidRDefault="00F55E44" w:rsidP="00D30B0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  <w:r w:rsidR="007A2330">
              <w:rPr>
                <w:rFonts w:ascii="Tahoma" w:hAnsi="Tahoma" w:cs="Tahoma"/>
                <w:bCs/>
                <w:sz w:val="20"/>
                <w:szCs w:val="20"/>
              </w:rPr>
              <w:t>, fire went outside flight</w:t>
            </w:r>
            <w:r w:rsidR="00E415A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A2330">
              <w:rPr>
                <w:rFonts w:ascii="Tahoma" w:hAnsi="Tahoma" w:cs="Tahoma"/>
                <w:bCs/>
                <w:sz w:val="20"/>
                <w:szCs w:val="20"/>
              </w:rPr>
              <w:t xml:space="preserve">box on the </w:t>
            </w:r>
            <w:r w:rsidR="0010566B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7A2330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C6EE5" w:rsidRDefault="003E5FA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with some haze</w:t>
            </w:r>
          </w:p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C6EE5">
        <w:trPr>
          <w:trHeight w:val="614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10566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F55E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055C">
              <w:rPr>
                <w:rFonts w:ascii="Tahoma" w:hAnsi="Tahoma" w:cs="Tahoma"/>
                <w:sz w:val="20"/>
                <w:szCs w:val="20"/>
              </w:rPr>
              <w:t>222</w:t>
            </w:r>
            <w:r w:rsidR="0010566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C6EE5" w:rsidRDefault="0016190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>
              <w:r w:rsidR="00B404C8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https://ftp.wildfire.gov/public/incident_specific_data/calif_n/!2021_FEDERAL_Incidents/CA-KNF-006454_Antelope/IR/</w:t>
              </w:r>
            </w:hyperlink>
          </w:p>
          <w:p w:rsidR="008C6EE5" w:rsidRDefault="0016190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>
              <w:r w:rsidR="00B404C8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brandon.dethlefs@usda.gov</w:t>
              </w:r>
            </w:hyperlink>
          </w:p>
          <w:p w:rsidR="008C6EE5" w:rsidRDefault="00161908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">
              <w:r w:rsidR="00B404C8"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</w:p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Tahoma"/>
                <w:color w:val="000000"/>
                <w:sz w:val="20"/>
                <w:szCs w:val="20"/>
              </w:rPr>
              <w:t>troy.parrish@usda.gov</w:t>
            </w:r>
          </w:p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EE5" w:rsidTr="00E358AF">
        <w:trPr>
          <w:trHeight w:val="1967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B404C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C6EE5" w:rsidRDefault="00B404C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A2330">
              <w:rPr>
                <w:rFonts w:ascii="Tahoma" w:hAnsi="Tahoma" w:cs="Tahoma"/>
                <w:sz w:val="20"/>
                <w:szCs w:val="20"/>
              </w:rPr>
              <w:t>2</w:t>
            </w:r>
            <w:r w:rsidR="00E415A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61667">
              <w:rPr>
                <w:rFonts w:ascii="Tahoma" w:hAnsi="Tahoma" w:cs="Tahoma"/>
                <w:sz w:val="20"/>
                <w:szCs w:val="20"/>
              </w:rPr>
              <w:t>2021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6736">
              <w:rPr>
                <w:rFonts w:ascii="Tahoma" w:hAnsi="Tahoma" w:cs="Tahoma"/>
                <w:sz w:val="20"/>
                <w:szCs w:val="20"/>
              </w:rPr>
              <w:t>0</w:t>
            </w:r>
            <w:r w:rsidR="00E415A3">
              <w:rPr>
                <w:rFonts w:ascii="Tahoma" w:hAnsi="Tahoma" w:cs="Tahoma"/>
                <w:sz w:val="20"/>
                <w:szCs w:val="20"/>
              </w:rPr>
              <w:t>105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E5" w:rsidRDefault="008C6EE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6EE5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DE" w:rsidRPr="00A77F3D" w:rsidRDefault="00B404C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15FDE" w:rsidRDefault="00B404C8">
            <w:pPr>
              <w:widowControl w:val="0"/>
              <w:tabs>
                <w:tab w:val="left" w:pos="9125"/>
              </w:tabs>
              <w:spacing w:line="360" w:lineRule="auto"/>
              <w:rPr>
                <w:rFonts w:ascii="Arial" w:hAnsi="Arial" w:cs="Tahoma"/>
                <w:bCs/>
                <w:sz w:val="20"/>
                <w:szCs w:val="20"/>
              </w:rPr>
            </w:pPr>
            <w:r>
              <w:rPr>
                <w:rFonts w:ascii="Arial" w:hAnsi="Arial" w:cs="Tahoma"/>
                <w:bCs/>
                <w:sz w:val="20"/>
                <w:szCs w:val="20"/>
              </w:rPr>
              <w:t xml:space="preserve">Deliverables sent to: </w:t>
            </w:r>
            <w:hyperlink r:id="rId9">
              <w:r>
                <w:rPr>
                  <w:rStyle w:val="Hyperlink"/>
                  <w:rFonts w:ascii="Arial" w:hAnsi="Arial" w:cs="Tahoma"/>
                  <w:bCs/>
                  <w:color w:val="auto"/>
                  <w:sz w:val="20"/>
                  <w:szCs w:val="20"/>
                </w:rPr>
                <w:t>brandon.dethlefs@usda.gov</w:t>
              </w:r>
            </w:hyperlink>
            <w:r>
              <w:rPr>
                <w:rFonts w:ascii="Arial" w:hAnsi="Arial" w:cs="Tahoma"/>
                <w:bCs/>
                <w:sz w:val="20"/>
                <w:szCs w:val="20"/>
              </w:rPr>
              <w:t xml:space="preserve">, </w:t>
            </w:r>
            <w:hyperlink r:id="rId10">
              <w:r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  <w:r>
              <w:rPr>
                <w:rFonts w:ascii="Arial" w:hAnsi="Arial"/>
                <w:sz w:val="20"/>
              </w:rPr>
              <w:t xml:space="preserve">, </w:t>
            </w:r>
            <w:hyperlink r:id="rId11">
              <w:r>
                <w:rPr>
                  <w:rStyle w:val="Hyperlink"/>
                  <w:rFonts w:ascii="Arial" w:hAnsi="Arial" w:cs="Tahoma"/>
                  <w:bCs/>
                  <w:color w:val="auto"/>
                  <w:sz w:val="20"/>
                  <w:szCs w:val="20"/>
                </w:rPr>
                <w:t>troy.parrish@usda.gov</w:t>
              </w:r>
            </w:hyperlink>
            <w:r>
              <w:rPr>
                <w:rFonts w:ascii="Arial" w:hAnsi="Arial" w:cs="Tahoma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Tahoma"/>
                <w:bCs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Tahoma"/>
                <w:bCs/>
                <w:sz w:val="20"/>
                <w:szCs w:val="20"/>
              </w:rPr>
              <w:t xml:space="preserve"> will be uploaded to FTP site.</w:t>
            </w:r>
          </w:p>
          <w:p w:rsidR="00E358AF" w:rsidRDefault="00E358A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95DB8" w:rsidRDefault="00F95DB8" w:rsidP="00F95DB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C91012">
              <w:rPr>
                <w:rFonts w:ascii="Tahoma" w:hAnsi="Tahoma" w:cs="Tahoma"/>
                <w:sz w:val="20"/>
                <w:szCs w:val="20"/>
              </w:rPr>
              <w:t>Previous Day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055C">
              <w:rPr>
                <w:rFonts w:ascii="Tahoma" w:hAnsi="Tahoma" w:cs="Tahoma"/>
                <w:sz w:val="20"/>
                <w:szCs w:val="20"/>
              </w:rPr>
              <w:t xml:space="preserve">Event Polygon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 - Acres: </w:t>
            </w:r>
            <w:r w:rsidR="008B3BC9">
              <w:rPr>
                <w:rFonts w:ascii="Tahoma" w:hAnsi="Tahoma" w:cs="Tahoma"/>
                <w:sz w:val="20"/>
                <w:szCs w:val="20"/>
              </w:rPr>
              <w:t>6</w:t>
            </w:r>
            <w:r w:rsidR="0010566B">
              <w:rPr>
                <w:rFonts w:ascii="Tahoma" w:hAnsi="Tahoma" w:cs="Tahoma"/>
                <w:sz w:val="20"/>
                <w:szCs w:val="20"/>
              </w:rPr>
              <w:t>9,261</w:t>
            </w:r>
          </w:p>
          <w:p w:rsidR="00E415A3" w:rsidRDefault="00E415A3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intense heat growth in the south center of the fire</w:t>
            </w:r>
          </w:p>
          <w:p w:rsidR="008C6EE5" w:rsidRDefault="00131C2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6090B">
              <w:rPr>
                <w:rFonts w:ascii="Tahoma" w:hAnsi="Tahoma" w:cs="Tahoma"/>
                <w:sz w:val="20"/>
                <w:szCs w:val="20"/>
              </w:rPr>
              <w:t>cattered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D6090B">
              <w:rPr>
                <w:rFonts w:ascii="Tahoma" w:hAnsi="Tahoma" w:cs="Tahoma"/>
                <w:sz w:val="20"/>
                <w:szCs w:val="20"/>
              </w:rPr>
              <w:t xml:space="preserve"> on the E</w:t>
            </w:r>
          </w:p>
          <w:p w:rsidR="00E358AF" w:rsidRDefault="00E358A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Large </w:t>
            </w:r>
            <w:r w:rsidR="00F55E4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ntense heat in the S</w:t>
            </w:r>
          </w:p>
          <w:p w:rsidR="00F55E44" w:rsidRDefault="00F55E44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Large scattered heat in the </w:t>
            </w:r>
            <w:r w:rsidR="007A2330">
              <w:rPr>
                <w:rFonts w:ascii="Tahoma" w:hAnsi="Tahoma" w:cs="Tahoma"/>
                <w:sz w:val="20"/>
                <w:szCs w:val="20"/>
              </w:rPr>
              <w:t>SW</w:t>
            </w:r>
          </w:p>
          <w:p w:rsidR="008C6EE5" w:rsidRDefault="00B404C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Many isolated points</w:t>
            </w:r>
          </w:p>
          <w:p w:rsidR="008C6EE5" w:rsidRDefault="008C6EE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6090B" w:rsidRDefault="00D6090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EE5" w:rsidRDefault="008C6EE5">
      <w:pPr>
        <w:pStyle w:val="Header"/>
        <w:rPr>
          <w:rStyle w:val="PageNumber"/>
          <w:rFonts w:ascii="Tahoma" w:hAnsi="Tahoma" w:cs="Tahoma"/>
          <w:b/>
          <w:bCs/>
        </w:rPr>
      </w:pPr>
    </w:p>
    <w:p w:rsidR="008C6EE5" w:rsidRDefault="008C6EE5"/>
    <w:sectPr w:rsidR="008C6EE5">
      <w:headerReference w:type="default" r:id="rId12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08" w:rsidRDefault="00161908">
      <w:r>
        <w:separator/>
      </w:r>
    </w:p>
  </w:endnote>
  <w:endnote w:type="continuationSeparator" w:id="0">
    <w:p w:rsidR="00161908" w:rsidRDefault="0016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08" w:rsidRDefault="00161908">
      <w:r>
        <w:separator/>
      </w:r>
    </w:p>
  </w:footnote>
  <w:footnote w:type="continuationSeparator" w:id="0">
    <w:p w:rsidR="00161908" w:rsidRDefault="0016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E5" w:rsidRDefault="00B404C8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E5"/>
    <w:rsid w:val="000058D8"/>
    <w:rsid w:val="00026B0C"/>
    <w:rsid w:val="000526CB"/>
    <w:rsid w:val="00061667"/>
    <w:rsid w:val="0010566B"/>
    <w:rsid w:val="00131C2F"/>
    <w:rsid w:val="00161908"/>
    <w:rsid w:val="001E50CD"/>
    <w:rsid w:val="001F2972"/>
    <w:rsid w:val="00217395"/>
    <w:rsid w:val="00222FB7"/>
    <w:rsid w:val="002B0690"/>
    <w:rsid w:val="00305D00"/>
    <w:rsid w:val="0039580D"/>
    <w:rsid w:val="003B6736"/>
    <w:rsid w:val="003E5FA5"/>
    <w:rsid w:val="0047753C"/>
    <w:rsid w:val="00537011"/>
    <w:rsid w:val="00563E19"/>
    <w:rsid w:val="00582B2F"/>
    <w:rsid w:val="00727230"/>
    <w:rsid w:val="00764D5A"/>
    <w:rsid w:val="007A2330"/>
    <w:rsid w:val="00815FDE"/>
    <w:rsid w:val="008339CB"/>
    <w:rsid w:val="008A4A93"/>
    <w:rsid w:val="008B3BC9"/>
    <w:rsid w:val="008C6EE5"/>
    <w:rsid w:val="00904960"/>
    <w:rsid w:val="0094055C"/>
    <w:rsid w:val="009F55A8"/>
    <w:rsid w:val="00A77F3D"/>
    <w:rsid w:val="00AE483D"/>
    <w:rsid w:val="00B27425"/>
    <w:rsid w:val="00B404C8"/>
    <w:rsid w:val="00C3142E"/>
    <w:rsid w:val="00C71D4E"/>
    <w:rsid w:val="00C91012"/>
    <w:rsid w:val="00CF29A2"/>
    <w:rsid w:val="00D30B0D"/>
    <w:rsid w:val="00D6090B"/>
    <w:rsid w:val="00E358AF"/>
    <w:rsid w:val="00E415A3"/>
    <w:rsid w:val="00E569D8"/>
    <w:rsid w:val="00E9785F"/>
    <w:rsid w:val="00EA610E"/>
    <w:rsid w:val="00EA6EE6"/>
    <w:rsid w:val="00EB4D8D"/>
    <w:rsid w:val="00F55E44"/>
    <w:rsid w:val="00F95DB8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C146"/>
  <w15:docId w15:val="{AE60E376-0400-4499-A3DB-1E4F68F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yicc@firenet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andon.dethlefs@usda.gov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calif_n/!2021_FEDERAL_Incidents/CA-KNF-006454_Antelope/IR/" TargetMode="External"/><Relationship Id="rId11" Type="http://schemas.openxmlformats.org/officeDocument/2006/relationships/hyperlink" Target="mailto:troy.parrish@usda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ayicc@firene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don.dethlefs@usd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102</cp:revision>
  <cp:lastPrinted>2004-03-23T21:00:00Z</cp:lastPrinted>
  <dcterms:created xsi:type="dcterms:W3CDTF">2020-07-14T18:01:00Z</dcterms:created>
  <dcterms:modified xsi:type="dcterms:W3CDTF">2021-08-24T06:58:00Z</dcterms:modified>
  <dc:language>en-US</dc:language>
</cp:coreProperties>
</file>