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D63F5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211B4" w:rsidRDefault="00C6094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27,076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211B4" w:rsidRDefault="00C6094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1,888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211B4" w:rsidRDefault="00185CC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2020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08/0</w:t>
            </w:r>
            <w:r w:rsidR="00C11C7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C70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211B4" w:rsidRDefault="00D57B9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J. </w:t>
            </w:r>
            <w:r w:rsidR="00C222D0">
              <w:rPr>
                <w:rFonts w:ascii="Tahoma" w:hAnsi="Tahoma" w:cs="Tahoma"/>
                <w:sz w:val="16"/>
                <w:szCs w:val="16"/>
              </w:rPr>
              <w:t>Obering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30F8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30F84">
              <w:rPr>
                <w:rFonts w:ascii="Tahoma" w:hAnsi="Tahoma" w:cs="Tahoma"/>
                <w:sz w:val="16"/>
                <w:szCs w:val="16"/>
              </w:rPr>
              <w:t>J. Ball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30F8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30F84">
              <w:rPr>
                <w:rFonts w:ascii="Tahoma" w:hAnsi="Tahoma" w:cs="Tahoma"/>
                <w:sz w:val="16"/>
                <w:szCs w:val="16"/>
              </w:rPr>
              <w:t>C. Heaton</w:t>
            </w:r>
          </w:p>
        </w:tc>
      </w:tr>
      <w:tr w:rsidR="00D211B4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11C70" w:rsidRDefault="00D5555B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11C7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E005D">
              <w:rPr>
                <w:rFonts w:ascii="Tahoma" w:hAnsi="Tahoma" w:cs="Tahoma"/>
                <w:sz w:val="20"/>
                <w:szCs w:val="20"/>
              </w:rPr>
              <w:t>2200</w:t>
            </w:r>
            <w:r w:rsidR="00D63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https://ftp.wildfire.gov/public/incident_specific_data/calif_n/!2021_FEDERAL_Incidents/CA-KNF-6385_RiverComplex/IR/NIROPS/2021080</w:t>
            </w:r>
            <w:r w:rsidR="00C11C7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7A554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37847">
              <w:rPr>
                <w:rFonts w:ascii="Tahoma" w:hAnsi="Tahoma" w:cs="Tahoma"/>
                <w:sz w:val="20"/>
                <w:szCs w:val="20"/>
              </w:rPr>
              <w:t>0345</w:t>
            </w:r>
            <w:r w:rsidR="004B26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D1442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 site 20210808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See the PDF series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topos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orthos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for detailed maps of each fire.</w:t>
            </w:r>
          </w:p>
          <w:p w:rsidR="00D211B4" w:rsidRDefault="005E00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and Summer flight boxes have intersected</w:t>
            </w:r>
            <w:r w:rsidR="000D144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</w:t>
            </w:r>
          </w:p>
          <w:p w:rsidR="00ED173A" w:rsidRDefault="00ED173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Snow had only a few isolated points outside of flight box.</w:t>
            </w:r>
          </w:p>
          <w:p w:rsidR="005E005D" w:rsidRDefault="005E00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3784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1,365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3784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16,620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211B4" w:rsidRDefault="00E30F8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3784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9,078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C57DA4" w:rsidRDefault="00C57DA4">
            <w:pPr>
              <w:widowControl w:val="0"/>
              <w:tabs>
                <w:tab w:val="left" w:pos="9125"/>
              </w:tabs>
              <w:spacing w:line="360" w:lineRule="auto"/>
            </w:pPr>
            <w:r>
              <w:t>Snow – 0 acres</w:t>
            </w:r>
          </w:p>
          <w:p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211B4" w:rsidRDefault="003A0733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r>
        <w:rPr>
          <w:rStyle w:val="PageNumber"/>
          <w:rFonts w:ascii="Tahoma" w:hAnsi="Tahoma" w:cs="Tahoma"/>
          <w:b/>
          <w:bCs/>
        </w:rPr>
        <w:t>c</w:t>
      </w:r>
    </w:p>
    <w:bookmarkEnd w:id="0"/>
    <w:p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05" w:rsidRDefault="00901A05">
      <w:r>
        <w:separator/>
      </w:r>
    </w:p>
  </w:endnote>
  <w:endnote w:type="continuationSeparator" w:id="0">
    <w:p w:rsidR="00901A05" w:rsidRDefault="009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05" w:rsidRDefault="00901A05">
      <w:r>
        <w:separator/>
      </w:r>
    </w:p>
  </w:footnote>
  <w:footnote w:type="continuationSeparator" w:id="0">
    <w:p w:rsidR="00901A05" w:rsidRDefault="009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2156D"/>
    <w:rsid w:val="000D1442"/>
    <w:rsid w:val="00185CCE"/>
    <w:rsid w:val="00237847"/>
    <w:rsid w:val="002635C6"/>
    <w:rsid w:val="003A0733"/>
    <w:rsid w:val="004B2667"/>
    <w:rsid w:val="005E005D"/>
    <w:rsid w:val="007A5544"/>
    <w:rsid w:val="008E7ACA"/>
    <w:rsid w:val="00901A05"/>
    <w:rsid w:val="00A82F1E"/>
    <w:rsid w:val="00A83DCD"/>
    <w:rsid w:val="00C11C70"/>
    <w:rsid w:val="00C222D0"/>
    <w:rsid w:val="00C57DA4"/>
    <w:rsid w:val="00C60940"/>
    <w:rsid w:val="00D211B4"/>
    <w:rsid w:val="00D5555B"/>
    <w:rsid w:val="00D57B9D"/>
    <w:rsid w:val="00D63F54"/>
    <w:rsid w:val="00E30F84"/>
    <w:rsid w:val="00ED173A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F6FB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88</cp:revision>
  <cp:lastPrinted>2004-03-23T21:00:00Z</cp:lastPrinted>
  <dcterms:created xsi:type="dcterms:W3CDTF">2020-07-14T18:01:00Z</dcterms:created>
  <dcterms:modified xsi:type="dcterms:W3CDTF">2021-08-09T09:36:00Z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