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106" w:type="dxa"/>
        </w:tblCellMar>
        <w:tblLook w:val="0000" w:firstRow="0" w:lastRow="0" w:firstColumn="0" w:lastColumn="0" w:noHBand="0" w:noVBand="0"/>
      </w:tblPr>
      <w:tblGrid>
        <w:gridCol w:w="2335"/>
        <w:gridCol w:w="2340"/>
        <w:gridCol w:w="2724"/>
        <w:gridCol w:w="3391"/>
      </w:tblGrid>
      <w:tr w:rsidR="00D211B4" w14:paraId="534846BF" w14:textId="77777777" w:rsidTr="00D63F54">
        <w:trPr>
          <w:trHeight w:val="179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624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4D200F9" w14:textId="77777777" w:rsidR="00D63F54" w:rsidRDefault="00E30F84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River Complex</w:t>
            </w:r>
          </w:p>
          <w:p w14:paraId="477C347C" w14:textId="77777777" w:rsidR="00D211B4" w:rsidRPr="00D63F5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(CA-KNF-006385)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65B2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1A81FAD" w14:textId="77777777" w:rsidR="00D211B4" w:rsidRDefault="00D63F5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14:paraId="69D40AA9" w14:textId="77777777" w:rsidR="00D63F54" w:rsidRDefault="00D63F5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Kolobir13@gmail.com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EBEF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FCCF0F0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Yreka Interagency Dispatch</w:t>
            </w:r>
          </w:p>
          <w:p w14:paraId="3443FB1C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530-841-4600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256F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Interpreted Size: </w:t>
            </w:r>
          </w:p>
          <w:p w14:paraId="7379D901" w14:textId="489FDA40" w:rsidR="00D211B4" w:rsidRDefault="0020574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003F70">
              <w:rPr>
                <w:rFonts w:ascii="Tahoma" w:hAnsi="Tahoma" w:cs="Tahoma"/>
                <w:bCs/>
                <w:sz w:val="20"/>
                <w:szCs w:val="20"/>
              </w:rPr>
              <w:t>9,313</w:t>
            </w:r>
            <w:r w:rsidR="00E30F84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2486F8B8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9008056" w14:textId="130A4009" w:rsidR="00D211B4" w:rsidRDefault="00003F70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2,396</w:t>
            </w:r>
            <w:r w:rsidR="002635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F84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211B4" w14:paraId="2DC52E1E" w14:textId="77777777" w:rsidTr="00D63F54">
        <w:trPr>
          <w:trHeight w:val="1059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EF9F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Time: </w:t>
            </w:r>
          </w:p>
          <w:p w14:paraId="1BCB5F43" w14:textId="69A661D2" w:rsidR="00D211B4" w:rsidRDefault="009B2F0C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2140 </w:t>
            </w:r>
            <w:r w:rsidR="00E30F84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64123F2A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Flight Date: </w:t>
            </w:r>
          </w:p>
          <w:p w14:paraId="2B0E2672" w14:textId="0BB90ADD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08/</w:t>
            </w:r>
            <w:r w:rsidR="00BD024D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E93871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/2021</w:t>
            </w:r>
          </w:p>
          <w:p w14:paraId="58E5A460" w14:textId="77777777" w:rsidR="00D211B4" w:rsidRDefault="00D211B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E338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41CCE36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Cedar City, Utah</w:t>
            </w:r>
          </w:p>
          <w:p w14:paraId="501FB2A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B148920" w14:textId="77777777" w:rsidR="00D211B4" w:rsidRDefault="00D63F5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8B23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GACC IR Liaison: </w:t>
            </w:r>
          </w:p>
          <w:p w14:paraId="072F7098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Kyle Felker </w:t>
            </w:r>
          </w:p>
          <w:p w14:paraId="41FF3782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77014A38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37F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633B3C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</w:t>
            </w:r>
          </w:p>
          <w:p w14:paraId="7883A41D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3BE4CB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D211B4" w14:paraId="7219A9F5" w14:textId="77777777" w:rsidTr="00D63F54">
        <w:trPr>
          <w:trHeight w:val="1111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FDCF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C3978F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Klamath NF 530-310-5690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2CFB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74BC6AED" w14:textId="73D17268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A#: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3604">
              <w:rPr>
                <w:rFonts w:ascii="Tahoma" w:hAnsi="Tahoma" w:cs="Tahoma"/>
                <w:sz w:val="20"/>
                <w:szCs w:val="20"/>
              </w:rPr>
              <w:t>13</w:t>
            </w:r>
            <w:r w:rsidR="00E9387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0CD1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87B9E8C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N90AT/ TK-7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4A3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4EA7866" w14:textId="77777777" w:rsidR="00D211B4" w:rsidRDefault="00DC3311">
            <w:pPr>
              <w:widowControl w:val="0"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M. Mandy</w:t>
            </w:r>
            <w:r w:rsidR="005B4E51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="00363CA5">
              <w:rPr>
                <w:rFonts w:ascii="Tahoma" w:hAnsi="Tahoma" w:cs="Tahoma"/>
                <w:sz w:val="16"/>
                <w:szCs w:val="16"/>
              </w:rPr>
              <w:t xml:space="preserve">C. Heaton  </w:t>
            </w:r>
          </w:p>
        </w:tc>
      </w:tr>
      <w:tr w:rsidR="00D211B4" w14:paraId="08FB24FB" w14:textId="77777777" w:rsidTr="00D63F54">
        <w:trPr>
          <w:trHeight w:val="630"/>
          <w:jc w:val="center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1217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AB4E062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FC4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EA9E56A" w14:textId="6CEEDE3D" w:rsidR="00C11C70" w:rsidRDefault="009B2F0C">
            <w:pPr>
              <w:widowControl w:val="0"/>
              <w:spacing w:line="360" w:lineRule="auto"/>
            </w:pPr>
            <w:r>
              <w:t>Hazy, no clouds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D5E5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0164897D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Heat Perimeter Detection / Intense, Scattered, and Isolated heat Detection/</w:t>
            </w:r>
          </w:p>
        </w:tc>
      </w:tr>
      <w:tr w:rsidR="00D211B4" w14:paraId="6EC406CF" w14:textId="77777777" w:rsidTr="00D63F54">
        <w:trPr>
          <w:trHeight w:val="614"/>
          <w:jc w:val="center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56E0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FF9C5D" w14:textId="0F030DE3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BD024D">
              <w:rPr>
                <w:rFonts w:ascii="Tahoma" w:hAnsi="Tahoma" w:cs="Tahoma"/>
                <w:sz w:val="20"/>
                <w:szCs w:val="20"/>
              </w:rPr>
              <w:t>1</w:t>
            </w:r>
            <w:r w:rsidR="00E93871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428CD">
              <w:rPr>
                <w:rFonts w:ascii="Tahoma" w:hAnsi="Tahoma" w:cs="Tahoma"/>
                <w:sz w:val="20"/>
                <w:szCs w:val="20"/>
              </w:rPr>
              <w:t xml:space="preserve">2315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7AD6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55B13D9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Data series</w:t>
            </w:r>
          </w:p>
          <w:p w14:paraId="021536D7" w14:textId="77777777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02E582C4" w14:textId="33E9E7CF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https://ftp.wildfire.gov/public/incident_specific_data/calif_n/!2021_FEDERAL_Incidents/CA-KNF-6385_RiverComplex/IR/NIROPS/202108</w:t>
            </w:r>
            <w:r w:rsidR="00503F2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="00E9387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</w:p>
          <w:p w14:paraId="39D65693" w14:textId="77777777" w:rsidR="00D211B4" w:rsidRDefault="00D211B4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211B4" w14:paraId="5078D72D" w14:textId="77777777" w:rsidTr="00D63F54">
        <w:trPr>
          <w:trHeight w:val="614"/>
          <w:jc w:val="center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1B59" w14:textId="77777777" w:rsidR="00D211B4" w:rsidRDefault="00E30F8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99411C1" w14:textId="4DE517D3" w:rsidR="00D211B4" w:rsidRDefault="00E30F8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BD024D">
              <w:rPr>
                <w:rFonts w:ascii="Tahoma" w:hAnsi="Tahoma" w:cs="Tahoma"/>
                <w:sz w:val="20"/>
                <w:szCs w:val="20"/>
              </w:rPr>
              <w:t>1</w:t>
            </w:r>
            <w:r w:rsidR="00E9387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B800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3F70">
              <w:rPr>
                <w:rFonts w:ascii="Tahoma" w:hAnsi="Tahoma" w:cs="Tahoma"/>
                <w:sz w:val="20"/>
                <w:szCs w:val="20"/>
              </w:rPr>
              <w:t>0225</w:t>
            </w:r>
            <w:r w:rsidR="004A48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6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ECA9" w14:textId="77777777" w:rsidR="00D211B4" w:rsidRDefault="00D211B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211B4" w14:paraId="27FCD297" w14:textId="77777777" w:rsidTr="00C11C70">
        <w:trPr>
          <w:trHeight w:val="5018"/>
          <w:jc w:val="center"/>
        </w:trPr>
        <w:tc>
          <w:tcPr>
            <w:tcW w:w="10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B3A3" w14:textId="77777777" w:rsidR="00D211B4" w:rsidRDefault="00E30F84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86F4956" w14:textId="12F250F6" w:rsidR="009B185F" w:rsidRDefault="000D1442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Previous heat perimeter from FTP site 2021080</w:t>
            </w:r>
            <w:r w:rsidR="00A436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</w:t>
            </w:r>
          </w:p>
          <w:p w14:paraId="4316F519" w14:textId="2F6EB4AF" w:rsidR="00BD6774" w:rsidRDefault="00E30F84" w:rsidP="00E93871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See the PDF series topos and orthos for detailed maps of each fire.</w:t>
            </w:r>
          </w:p>
          <w:p w14:paraId="62C5A9E1" w14:textId="23EB58BF" w:rsidR="006017CE" w:rsidRDefault="00655BD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Very intense scattered heat in </w:t>
            </w:r>
            <w:r w:rsidR="00003F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Southeast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corner of fire.</w:t>
            </w:r>
          </w:p>
          <w:p w14:paraId="09329321" w14:textId="53CE3F30" w:rsidR="008116C1" w:rsidRDefault="008116C1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Noticed small intense heat and several isolated heat points East near edge of flight box.</w:t>
            </w:r>
          </w:p>
          <w:p w14:paraId="49DBD1D2" w14:textId="77777777" w:rsidR="00655BD8" w:rsidRDefault="00655BD8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541308DC" w14:textId="77777777" w:rsidR="00D211B4" w:rsidRDefault="00E30F84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Acreage Per Fire:</w:t>
            </w:r>
          </w:p>
          <w:p w14:paraId="7947BDE1" w14:textId="60FAC2BE" w:rsidR="00D211B4" w:rsidRDefault="00E30F84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Cronan </w:t>
            </w:r>
            <w:r w:rsidR="002635C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003F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1,905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  <w:r w:rsidR="00003F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</w:p>
          <w:p w14:paraId="504C5866" w14:textId="480F6BD3" w:rsidR="00D211B4" w:rsidRDefault="00E30F84">
            <w:pPr>
              <w:widowControl w:val="0"/>
              <w:tabs>
                <w:tab w:val="left" w:pos="9125"/>
              </w:tabs>
              <w:spacing w:line="360" w:lineRule="auto"/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Haypress </w:t>
            </w:r>
            <w:r w:rsidR="002635C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–</w:t>
            </w:r>
            <w:r w:rsidR="00B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003F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25,562</w:t>
            </w:r>
            <w:r w:rsidR="00D63F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14:paraId="6713E98B" w14:textId="11DDE4DB" w:rsidR="00E7758B" w:rsidRDefault="00E30F84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Summer </w:t>
            </w:r>
            <w:r w:rsidR="002635C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–</w:t>
            </w:r>
            <w:r w:rsidR="00BD02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003F7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11,846</w:t>
            </w:r>
            <w:r w:rsidR="00D63F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acres</w:t>
            </w:r>
          </w:p>
          <w:p w14:paraId="32D54F6F" w14:textId="77777777" w:rsidR="00D211B4" w:rsidRDefault="00D211B4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14:paraId="3C551B15" w14:textId="77777777" w:rsidR="00D211B4" w:rsidRDefault="00D211B4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2927BC28" w14:textId="77777777" w:rsidR="00D211B4" w:rsidRDefault="00C9074A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>c</w:t>
      </w:r>
    </w:p>
    <w:p w14:paraId="746A0114" w14:textId="77777777" w:rsidR="00D211B4" w:rsidRDefault="00D211B4"/>
    <w:sectPr w:rsidR="00D211B4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AB1C" w14:textId="77777777" w:rsidR="00DE0A35" w:rsidRDefault="00DE0A35">
      <w:r>
        <w:separator/>
      </w:r>
    </w:p>
  </w:endnote>
  <w:endnote w:type="continuationSeparator" w:id="0">
    <w:p w14:paraId="75BF6541" w14:textId="77777777" w:rsidR="00DE0A35" w:rsidRDefault="00DE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6E5D" w14:textId="77777777" w:rsidR="00DE0A35" w:rsidRDefault="00DE0A35">
      <w:r>
        <w:separator/>
      </w:r>
    </w:p>
  </w:footnote>
  <w:footnote w:type="continuationSeparator" w:id="0">
    <w:p w14:paraId="5A7C2253" w14:textId="77777777" w:rsidR="00DE0A35" w:rsidRDefault="00DE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B7CF" w14:textId="77777777" w:rsidR="00D211B4" w:rsidRDefault="00E30F84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B4"/>
    <w:rsid w:val="00003F70"/>
    <w:rsid w:val="0001330C"/>
    <w:rsid w:val="0002156D"/>
    <w:rsid w:val="00031538"/>
    <w:rsid w:val="000D1442"/>
    <w:rsid w:val="000D2F83"/>
    <w:rsid w:val="001178B8"/>
    <w:rsid w:val="00120273"/>
    <w:rsid w:val="0012371E"/>
    <w:rsid w:val="00185CCE"/>
    <w:rsid w:val="00205742"/>
    <w:rsid w:val="00237847"/>
    <w:rsid w:val="002635C6"/>
    <w:rsid w:val="0028079B"/>
    <w:rsid w:val="003312D7"/>
    <w:rsid w:val="00340350"/>
    <w:rsid w:val="00363CA5"/>
    <w:rsid w:val="003A0733"/>
    <w:rsid w:val="00410A0F"/>
    <w:rsid w:val="00483FE0"/>
    <w:rsid w:val="004A48F2"/>
    <w:rsid w:val="004B2667"/>
    <w:rsid w:val="00500B17"/>
    <w:rsid w:val="00503F29"/>
    <w:rsid w:val="0055779F"/>
    <w:rsid w:val="005668C3"/>
    <w:rsid w:val="005B1F40"/>
    <w:rsid w:val="005B4E51"/>
    <w:rsid w:val="005E005D"/>
    <w:rsid w:val="006017CE"/>
    <w:rsid w:val="00655BD8"/>
    <w:rsid w:val="0065743F"/>
    <w:rsid w:val="006870F0"/>
    <w:rsid w:val="00690DB2"/>
    <w:rsid w:val="00706F0A"/>
    <w:rsid w:val="00733C36"/>
    <w:rsid w:val="007A5544"/>
    <w:rsid w:val="00803FD5"/>
    <w:rsid w:val="008116C1"/>
    <w:rsid w:val="008E7ACA"/>
    <w:rsid w:val="00901A05"/>
    <w:rsid w:val="009672CE"/>
    <w:rsid w:val="009B185F"/>
    <w:rsid w:val="009B2F0C"/>
    <w:rsid w:val="00A33A54"/>
    <w:rsid w:val="00A43604"/>
    <w:rsid w:val="00A53AD5"/>
    <w:rsid w:val="00A571E4"/>
    <w:rsid w:val="00A74C46"/>
    <w:rsid w:val="00A82F1E"/>
    <w:rsid w:val="00A83DCD"/>
    <w:rsid w:val="00AC4F27"/>
    <w:rsid w:val="00AD67CA"/>
    <w:rsid w:val="00B428CD"/>
    <w:rsid w:val="00B800C6"/>
    <w:rsid w:val="00BA61A4"/>
    <w:rsid w:val="00BD024D"/>
    <w:rsid w:val="00BD6774"/>
    <w:rsid w:val="00C11C70"/>
    <w:rsid w:val="00C16AE6"/>
    <w:rsid w:val="00C222D0"/>
    <w:rsid w:val="00C57DA4"/>
    <w:rsid w:val="00C60940"/>
    <w:rsid w:val="00C9074A"/>
    <w:rsid w:val="00D211B4"/>
    <w:rsid w:val="00D5555B"/>
    <w:rsid w:val="00D57B9D"/>
    <w:rsid w:val="00D63F54"/>
    <w:rsid w:val="00DC094D"/>
    <w:rsid w:val="00DC3311"/>
    <w:rsid w:val="00DE0A35"/>
    <w:rsid w:val="00E30F84"/>
    <w:rsid w:val="00E7758B"/>
    <w:rsid w:val="00E93871"/>
    <w:rsid w:val="00ED173A"/>
    <w:rsid w:val="00F07CF8"/>
    <w:rsid w:val="00F4180C"/>
    <w:rsid w:val="00F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AB72"/>
  <w15:docId w15:val="{6FECC430-0167-48DA-BB23-60578DD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lucasthompson@SUU.EDU</cp:lastModifiedBy>
  <cp:revision>122</cp:revision>
  <cp:lastPrinted>2004-03-23T21:00:00Z</cp:lastPrinted>
  <dcterms:created xsi:type="dcterms:W3CDTF">2020-07-14T18:01:00Z</dcterms:created>
  <dcterms:modified xsi:type="dcterms:W3CDTF">2021-08-14T08:19:00Z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