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85FA1" w:rsidRDefault="0072556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</w:t>
            </w:r>
            <w:r w:rsidR="007E11EC">
              <w:rPr>
                <w:rFonts w:ascii="Tahoma" w:hAnsi="Tahoma" w:cs="Tahoma"/>
                <w:sz w:val="20"/>
                <w:szCs w:val="20"/>
              </w:rPr>
              <w:t xml:space="preserve"> Maxwell</w:t>
            </w:r>
          </w:p>
          <w:p w:rsidR="007E11EC" w:rsidRPr="0072556F" w:rsidRDefault="0072556F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556F"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7E11EC" w:rsidRPr="0072556F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A5048F" w:rsidRDefault="00014EE6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5048F" w:rsidRPr="00A5048F">
              <w:rPr>
                <w:rFonts w:ascii="Tahoma" w:hAnsi="Tahoma" w:cs="Tahoma"/>
                <w:bCs/>
                <w:sz w:val="20"/>
                <w:szCs w:val="20"/>
              </w:rPr>
              <w:t>35,689</w:t>
            </w:r>
            <w:r w:rsidR="00487E5D" w:rsidRPr="00A5048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B17ABC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6,</w:t>
            </w:r>
            <w:r w:rsidR="00B97E93" w:rsidRPr="00A5048F">
              <w:rPr>
                <w:rFonts w:ascii="Tahoma" w:hAnsi="Tahoma" w:cs="Tahoma"/>
                <w:sz w:val="20"/>
                <w:szCs w:val="20"/>
              </w:rPr>
              <w:t>622</w:t>
            </w:r>
            <w:r w:rsidR="00487E5D" w:rsidRPr="00A5048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03707A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A24EC">
              <w:rPr>
                <w:rFonts w:ascii="Tahoma" w:hAnsi="Tahoma" w:cs="Tahoma"/>
                <w:bCs/>
                <w:sz w:val="20"/>
                <w:szCs w:val="20"/>
              </w:rPr>
              <w:t>005</w:t>
            </w:r>
            <w:r w:rsidRPr="0003707A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</w:t>
            </w:r>
            <w:r w:rsidR="00AA24E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4190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</w:t>
            </w:r>
            <w:r w:rsidR="0072556F">
              <w:rPr>
                <w:rFonts w:ascii="Tahoma" w:hAnsi="Tahoma" w:cs="Tahoma"/>
                <w:sz w:val="20"/>
                <w:szCs w:val="20"/>
              </w:rPr>
              <w:t>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bookmarkStart w:id="0" w:name="_GoBack"/>
            <w:bookmarkEnd w:id="0"/>
            <w:proofErr w:type="spellEnd"/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AA24EC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Marinko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85FA1" w:rsidRDefault="00BE337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Shifts in imagery.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A24EC">
            <w:pPr>
              <w:widowControl w:val="0"/>
              <w:spacing w:line="360" w:lineRule="auto"/>
            </w:pPr>
            <w:r>
              <w:t>Slight Clouds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Default="00487E5D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sz w:val="20"/>
                <w:szCs w:val="20"/>
              </w:rPr>
              <w:t>09/0</w:t>
            </w:r>
            <w:r w:rsidR="00AA24EC">
              <w:rPr>
                <w:rFonts w:ascii="Tahoma" w:hAnsi="Tahoma" w:cs="Tahoma"/>
                <w:sz w:val="20"/>
                <w:szCs w:val="20"/>
              </w:rPr>
              <w:t>6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4F33D1" w:rsidRPr="004F33D1">
              <w:rPr>
                <w:rFonts w:ascii="Tahoma" w:hAnsi="Tahoma" w:cs="Tahoma"/>
                <w:sz w:val="20"/>
                <w:szCs w:val="20"/>
              </w:rPr>
              <w:t>2130</w:t>
            </w:r>
            <w:r w:rsidRPr="004F33D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https://ftp.wildfire.gov/public/incident_specific_data/calif_n/!2021_FEDERAL_Incidents/CA-KNF-6385_RiverComplex/IR/NIROPS/2021090</w:t>
            </w:r>
            <w:r w:rsidR="00AA24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09/0</w:t>
            </w:r>
            <w:r w:rsidR="00AA24EC" w:rsidRPr="00A5048F">
              <w:rPr>
                <w:rFonts w:ascii="Tahoma" w:hAnsi="Tahoma" w:cs="Tahoma"/>
                <w:sz w:val="20"/>
                <w:szCs w:val="20"/>
              </w:rPr>
              <w:t>7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 0</w:t>
            </w:r>
            <w:r w:rsidR="00A5048F" w:rsidRPr="00A5048F">
              <w:rPr>
                <w:rFonts w:ascii="Tahoma" w:hAnsi="Tahoma" w:cs="Tahoma"/>
                <w:sz w:val="20"/>
                <w:szCs w:val="20"/>
              </w:rPr>
              <w:t>345</w:t>
            </w:r>
            <w:r w:rsidRPr="00A5048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EC" w:rsidRPr="007E11EC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896D07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Used NIFC boundary as starting boundary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96D0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NIFC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BE337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03707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0677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9,067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PDF Series included for more detail pdf of each fire.</w:t>
            </w:r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129,749</w:t>
            </w:r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5,940</w:t>
            </w:r>
          </w:p>
          <w:p w:rsidR="00D85FA1" w:rsidRDefault="00D85FA1" w:rsidP="0003707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79" w:rsidRDefault="00917E79">
      <w:r>
        <w:separator/>
      </w:r>
    </w:p>
  </w:endnote>
  <w:endnote w:type="continuationSeparator" w:id="0">
    <w:p w:rsidR="00917E79" w:rsidRDefault="0091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79" w:rsidRDefault="00917E79">
      <w:r>
        <w:separator/>
      </w:r>
    </w:p>
  </w:footnote>
  <w:footnote w:type="continuationSeparator" w:id="0">
    <w:p w:rsidR="00917E79" w:rsidRDefault="0091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14EE6"/>
    <w:rsid w:val="00017A9E"/>
    <w:rsid w:val="0003707A"/>
    <w:rsid w:val="0005278A"/>
    <w:rsid w:val="00067797"/>
    <w:rsid w:val="00122177"/>
    <w:rsid w:val="001B682F"/>
    <w:rsid w:val="00210A81"/>
    <w:rsid w:val="002B7017"/>
    <w:rsid w:val="00356F64"/>
    <w:rsid w:val="003D388F"/>
    <w:rsid w:val="00487E5D"/>
    <w:rsid w:val="004F33D1"/>
    <w:rsid w:val="00533A2C"/>
    <w:rsid w:val="00641904"/>
    <w:rsid w:val="0072556F"/>
    <w:rsid w:val="007E11EC"/>
    <w:rsid w:val="00896D07"/>
    <w:rsid w:val="00916630"/>
    <w:rsid w:val="00917E79"/>
    <w:rsid w:val="009641CE"/>
    <w:rsid w:val="00971D0F"/>
    <w:rsid w:val="00A1569C"/>
    <w:rsid w:val="00A31ACD"/>
    <w:rsid w:val="00A5048F"/>
    <w:rsid w:val="00AA24EC"/>
    <w:rsid w:val="00B17ABC"/>
    <w:rsid w:val="00B97E93"/>
    <w:rsid w:val="00BE337B"/>
    <w:rsid w:val="00BF1B39"/>
    <w:rsid w:val="00C11538"/>
    <w:rsid w:val="00CE537C"/>
    <w:rsid w:val="00D06395"/>
    <w:rsid w:val="00D85FA1"/>
    <w:rsid w:val="00DE47A3"/>
    <w:rsid w:val="00EE3B74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9AD2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238</cp:revision>
  <cp:lastPrinted>2004-03-23T21:00:00Z</cp:lastPrinted>
  <dcterms:created xsi:type="dcterms:W3CDTF">2020-07-14T18:01:00Z</dcterms:created>
  <dcterms:modified xsi:type="dcterms:W3CDTF">2021-09-07T09:37:00Z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