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E11EC" w:rsidRDefault="00E82B1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E82B19" w:rsidRPr="0072556F" w:rsidRDefault="00E82B1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Kolobir11@gmail.com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A5048F" w:rsidRDefault="00814BB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103FB">
              <w:rPr>
                <w:rFonts w:ascii="Tahoma" w:hAnsi="Tahoma" w:cs="Tahoma"/>
                <w:bCs/>
                <w:sz w:val="20"/>
                <w:szCs w:val="20"/>
              </w:rPr>
              <w:t xml:space="preserve">74,985 </w:t>
            </w:r>
            <w:r w:rsidR="00487E5D" w:rsidRPr="00A5048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0103F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12,405</w:t>
            </w:r>
            <w:r w:rsidR="00814B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A5048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814BB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CD7388"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09/0</w:t>
            </w:r>
            <w:r w:rsidR="00CD7388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64190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E82B19">
              <w:rPr>
                <w:rFonts w:ascii="Tahoma" w:hAnsi="Tahoma" w:cs="Tahoma"/>
                <w:sz w:val="20"/>
                <w:szCs w:val="20"/>
              </w:rPr>
              <w:t>531-8085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E82B19">
              <w:rPr>
                <w:rFonts w:ascii="Tahoma" w:hAnsi="Tahoma" w:cs="Tahoma"/>
                <w:sz w:val="20"/>
                <w:szCs w:val="20"/>
              </w:rPr>
              <w:t>5</w:t>
            </w:r>
            <w:r w:rsidR="00CD738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Marinko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14BBB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bookmarkStart w:id="0" w:name="_GoBack"/>
            <w:bookmarkEnd w:id="0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CD7388">
            <w:pPr>
              <w:widowControl w:val="0"/>
              <w:spacing w:line="360" w:lineRule="auto"/>
            </w:pPr>
            <w:r>
              <w:t xml:space="preserve">Little bit of clouds top left of </w:t>
            </w:r>
            <w:proofErr w:type="spellStart"/>
            <w:r>
              <w:t>haypress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Default="00487E5D">
            <w:pPr>
              <w:widowControl w:val="0"/>
              <w:spacing w:line="360" w:lineRule="auto"/>
            </w:pPr>
            <w:r w:rsidRPr="0003707A">
              <w:rPr>
                <w:rFonts w:ascii="Tahoma" w:hAnsi="Tahoma" w:cs="Tahoma"/>
                <w:sz w:val="20"/>
                <w:szCs w:val="20"/>
              </w:rPr>
              <w:t>09/0</w:t>
            </w:r>
            <w:r w:rsidR="00CD7388">
              <w:rPr>
                <w:rFonts w:ascii="Tahoma" w:hAnsi="Tahoma" w:cs="Tahoma"/>
                <w:sz w:val="20"/>
                <w:szCs w:val="20"/>
              </w:rPr>
              <w:t>8</w:t>
            </w:r>
            <w:r w:rsidRPr="0003707A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14BBB">
              <w:rPr>
                <w:rFonts w:ascii="Tahoma" w:hAnsi="Tahoma" w:cs="Tahoma"/>
                <w:sz w:val="20"/>
                <w:szCs w:val="20"/>
              </w:rPr>
              <w:t>2130</w:t>
            </w:r>
            <w:r w:rsidRPr="004F33D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https://ftp.wildfire.gov/public/incident_specific_data/calif_n/!2021_FEDERAL_Incidents/CA-KNF-6385_RiverComplex/IR/NIROPS/2021090</w:t>
            </w:r>
            <w:r w:rsidR="000103F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09/0</w:t>
            </w:r>
            <w:r w:rsidR="00CD7388">
              <w:rPr>
                <w:rFonts w:ascii="Tahoma" w:hAnsi="Tahoma" w:cs="Tahoma"/>
                <w:sz w:val="20"/>
                <w:szCs w:val="20"/>
              </w:rPr>
              <w:t>9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 0</w:t>
            </w:r>
            <w:r w:rsidR="00CD7388">
              <w:rPr>
                <w:rFonts w:ascii="Tahoma" w:hAnsi="Tahoma" w:cs="Tahoma"/>
                <w:sz w:val="20"/>
                <w:szCs w:val="20"/>
              </w:rPr>
              <w:t>430</w:t>
            </w:r>
            <w:r w:rsidRPr="00A5048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814BB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Used emailed boundary from SITL</w:t>
            </w:r>
          </w:p>
          <w:p w:rsidR="00A5048F" w:rsidRPr="00602F72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0103F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62,580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602F72" w:rsidRDefault="00602F7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A5048F" w:rsidRDefault="00A5048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Acres: </w:t>
            </w:r>
            <w:r w:rsidR="000103F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169,045</w:t>
            </w:r>
          </w:p>
          <w:p w:rsidR="00A5048F" w:rsidRDefault="00A5048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Acres: 5,940</w:t>
            </w:r>
          </w:p>
          <w:p w:rsidR="00105F08" w:rsidRDefault="00105F08" w:rsidP="0003707A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B2" w:rsidRDefault="005005B2">
      <w:r>
        <w:separator/>
      </w:r>
    </w:p>
  </w:endnote>
  <w:endnote w:type="continuationSeparator" w:id="0">
    <w:p w:rsidR="005005B2" w:rsidRDefault="0050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B2" w:rsidRDefault="005005B2">
      <w:r>
        <w:separator/>
      </w:r>
    </w:p>
  </w:footnote>
  <w:footnote w:type="continuationSeparator" w:id="0">
    <w:p w:rsidR="005005B2" w:rsidRDefault="0050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103FB"/>
    <w:rsid w:val="00014EE6"/>
    <w:rsid w:val="00017A9E"/>
    <w:rsid w:val="00034A53"/>
    <w:rsid w:val="0003707A"/>
    <w:rsid w:val="0005278A"/>
    <w:rsid w:val="00067797"/>
    <w:rsid w:val="00084214"/>
    <w:rsid w:val="00105F08"/>
    <w:rsid w:val="00122177"/>
    <w:rsid w:val="00181063"/>
    <w:rsid w:val="001B682F"/>
    <w:rsid w:val="00210A81"/>
    <w:rsid w:val="002B7017"/>
    <w:rsid w:val="00356F64"/>
    <w:rsid w:val="003B2727"/>
    <w:rsid w:val="003D388F"/>
    <w:rsid w:val="00487E5D"/>
    <w:rsid w:val="004F33D1"/>
    <w:rsid w:val="005005B2"/>
    <w:rsid w:val="00533A2C"/>
    <w:rsid w:val="00602F72"/>
    <w:rsid w:val="00641904"/>
    <w:rsid w:val="0072556F"/>
    <w:rsid w:val="007E11EC"/>
    <w:rsid w:val="00814BBB"/>
    <w:rsid w:val="00896D07"/>
    <w:rsid w:val="00916630"/>
    <w:rsid w:val="00917E79"/>
    <w:rsid w:val="009641CE"/>
    <w:rsid w:val="00971D0F"/>
    <w:rsid w:val="00A1569C"/>
    <w:rsid w:val="00A31ACD"/>
    <w:rsid w:val="00A5048F"/>
    <w:rsid w:val="00AA24EC"/>
    <w:rsid w:val="00B17ABC"/>
    <w:rsid w:val="00B9426C"/>
    <w:rsid w:val="00B97E93"/>
    <w:rsid w:val="00BE337B"/>
    <w:rsid w:val="00BF1B39"/>
    <w:rsid w:val="00BF64D7"/>
    <w:rsid w:val="00C11538"/>
    <w:rsid w:val="00CD7388"/>
    <w:rsid w:val="00CE537C"/>
    <w:rsid w:val="00D06395"/>
    <w:rsid w:val="00D85FA1"/>
    <w:rsid w:val="00DE47A3"/>
    <w:rsid w:val="00E82B19"/>
    <w:rsid w:val="00EE3B74"/>
    <w:rsid w:val="00EF36E2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771E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243</cp:revision>
  <cp:lastPrinted>2004-03-23T21:00:00Z</cp:lastPrinted>
  <dcterms:created xsi:type="dcterms:W3CDTF">2020-07-14T18:01:00Z</dcterms:created>
  <dcterms:modified xsi:type="dcterms:W3CDTF">2021-09-09T10:34:00Z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