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82B19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E322B6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2B6" w:rsidRPr="0072556F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FC287A" w:rsidRDefault="00834D3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577213">
              <w:rPr>
                <w:rFonts w:ascii="Tahoma" w:hAnsi="Tahoma" w:cs="Tahoma"/>
                <w:bCs/>
                <w:sz w:val="20"/>
                <w:szCs w:val="20"/>
              </w:rPr>
              <w:t>9,085</w:t>
            </w:r>
            <w:r w:rsidR="000103FB" w:rsidRPr="00FC287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FC287A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57721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1,205</w:t>
            </w:r>
            <w:r w:rsidR="00814BBB" w:rsidRPr="00FC28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FC287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8A3C5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2200</w:t>
            </w:r>
            <w:r w:rsidR="003651C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34D34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D94AA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4D34">
              <w:rPr>
                <w:rFonts w:ascii="Tahoma" w:hAnsi="Tahoma" w:cs="Tahoma"/>
                <w:sz w:val="20"/>
                <w:szCs w:val="20"/>
              </w:rPr>
              <w:t>278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8A3C55">
            <w:pPr>
              <w:widowControl w:val="0"/>
              <w:spacing w:line="360" w:lineRule="auto"/>
            </w:pPr>
            <w:r>
              <w:t>Scattered clouds and smoke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sz w:val="20"/>
                <w:szCs w:val="20"/>
              </w:rPr>
              <w:t>1</w:t>
            </w:r>
            <w:r w:rsidR="00834D34">
              <w:rPr>
                <w:rFonts w:ascii="Tahoma" w:hAnsi="Tahoma" w:cs="Tahoma"/>
                <w:sz w:val="20"/>
                <w:szCs w:val="20"/>
              </w:rPr>
              <w:t>5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2A5A1E">
              <w:rPr>
                <w:rFonts w:ascii="Tahoma" w:hAnsi="Tahoma" w:cs="Tahoma"/>
                <w:sz w:val="20"/>
                <w:szCs w:val="20"/>
              </w:rPr>
              <w:t xml:space="preserve"> 2355</w:t>
            </w:r>
            <w:r w:rsidR="002A5D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33D1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A532F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834D3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</w:t>
            </w:r>
            <w:r w:rsidR="00A532F4">
              <w:rPr>
                <w:rFonts w:ascii="Tahoma" w:hAnsi="Tahoma" w:cs="Tahoma"/>
                <w:sz w:val="20"/>
                <w:szCs w:val="20"/>
              </w:rPr>
              <w:t>1</w:t>
            </w:r>
            <w:r w:rsidR="00834D34">
              <w:rPr>
                <w:rFonts w:ascii="Tahoma" w:hAnsi="Tahoma" w:cs="Tahoma"/>
                <w:sz w:val="20"/>
                <w:szCs w:val="20"/>
              </w:rPr>
              <w:t>6</w:t>
            </w:r>
            <w:r w:rsidRPr="00A5048F">
              <w:rPr>
                <w:rFonts w:ascii="Tahoma" w:hAnsi="Tahoma" w:cs="Tahoma"/>
                <w:sz w:val="20"/>
                <w:szCs w:val="20"/>
              </w:rPr>
              <w:t>/2021</w:t>
            </w:r>
            <w:r w:rsidR="006A47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3A15">
              <w:rPr>
                <w:rFonts w:ascii="Tahoma" w:hAnsi="Tahoma" w:cs="Tahoma"/>
                <w:sz w:val="20"/>
                <w:szCs w:val="20"/>
              </w:rPr>
              <w:t xml:space="preserve">0335 </w:t>
            </w:r>
            <w:r w:rsidRPr="008F29B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boundary provided by SITL</w:t>
            </w:r>
          </w:p>
          <w:p w:rsidR="00E322B6" w:rsidRDefault="00487E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Boundary: </w:t>
            </w:r>
            <w:r w:rsidR="00834D3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187,880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  <w:r w:rsidR="00E322B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IRIN Boundary: 18</w:t>
            </w:r>
            <w:r w:rsidR="00834D3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7,260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Cronan: </w:t>
            </w:r>
            <w:r w:rsidR="008A3C5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5,940</w:t>
            </w:r>
            <w:r w:rsidR="00815F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</w:t>
            </w:r>
          </w:p>
          <w:p w:rsidR="00E322B6" w:rsidRP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57721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183,145</w:t>
            </w:r>
            <w:bookmarkStart w:id="0" w:name="_GoBack"/>
            <w:bookmarkEnd w:id="0"/>
            <w:r w:rsidR="00815F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</w:t>
            </w:r>
          </w:p>
          <w:p w:rsidR="00007EAF" w:rsidRDefault="00007EA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34D34" w:rsidRDefault="00834D34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Most of Cronan is no longer inside the flight box.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F0" w:rsidRDefault="00490FF0">
      <w:r>
        <w:separator/>
      </w:r>
    </w:p>
  </w:endnote>
  <w:endnote w:type="continuationSeparator" w:id="0">
    <w:p w:rsidR="00490FF0" w:rsidRDefault="0049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F0" w:rsidRDefault="00490FF0">
      <w:r>
        <w:separator/>
      </w:r>
    </w:p>
  </w:footnote>
  <w:footnote w:type="continuationSeparator" w:id="0">
    <w:p w:rsidR="00490FF0" w:rsidRDefault="0049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5278A"/>
    <w:rsid w:val="00067797"/>
    <w:rsid w:val="00084214"/>
    <w:rsid w:val="000A76AA"/>
    <w:rsid w:val="00105F08"/>
    <w:rsid w:val="00122177"/>
    <w:rsid w:val="00181063"/>
    <w:rsid w:val="001B682F"/>
    <w:rsid w:val="00210A81"/>
    <w:rsid w:val="00286D23"/>
    <w:rsid w:val="002A5A1E"/>
    <w:rsid w:val="002A5DBF"/>
    <w:rsid w:val="002B7017"/>
    <w:rsid w:val="002D763A"/>
    <w:rsid w:val="002F43EA"/>
    <w:rsid w:val="00356F64"/>
    <w:rsid w:val="003651CF"/>
    <w:rsid w:val="003B2727"/>
    <w:rsid w:val="003D388F"/>
    <w:rsid w:val="003F00E9"/>
    <w:rsid w:val="00487E5D"/>
    <w:rsid w:val="00490FF0"/>
    <w:rsid w:val="004C2F96"/>
    <w:rsid w:val="004F33D1"/>
    <w:rsid w:val="005005B2"/>
    <w:rsid w:val="00533A2C"/>
    <w:rsid w:val="00577213"/>
    <w:rsid w:val="005D1377"/>
    <w:rsid w:val="005D15F4"/>
    <w:rsid w:val="00602F72"/>
    <w:rsid w:val="00641904"/>
    <w:rsid w:val="006A474F"/>
    <w:rsid w:val="006B2E9D"/>
    <w:rsid w:val="0072556F"/>
    <w:rsid w:val="007822C6"/>
    <w:rsid w:val="007E11EC"/>
    <w:rsid w:val="00814BBB"/>
    <w:rsid w:val="00815FDC"/>
    <w:rsid w:val="00834D34"/>
    <w:rsid w:val="00856CA1"/>
    <w:rsid w:val="00896D07"/>
    <w:rsid w:val="008A3C55"/>
    <w:rsid w:val="008E380A"/>
    <w:rsid w:val="008F29B9"/>
    <w:rsid w:val="00916630"/>
    <w:rsid w:val="00917E79"/>
    <w:rsid w:val="009641CE"/>
    <w:rsid w:val="00971D0F"/>
    <w:rsid w:val="009C20DF"/>
    <w:rsid w:val="00A1569C"/>
    <w:rsid w:val="00A31ACD"/>
    <w:rsid w:val="00A5048F"/>
    <w:rsid w:val="00A532F4"/>
    <w:rsid w:val="00AA24EC"/>
    <w:rsid w:val="00B0392E"/>
    <w:rsid w:val="00B17ABC"/>
    <w:rsid w:val="00B9426C"/>
    <w:rsid w:val="00B97E93"/>
    <w:rsid w:val="00BE337B"/>
    <w:rsid w:val="00BF1B39"/>
    <w:rsid w:val="00BF64D7"/>
    <w:rsid w:val="00C11538"/>
    <w:rsid w:val="00CA4C48"/>
    <w:rsid w:val="00CD7388"/>
    <w:rsid w:val="00CE537C"/>
    <w:rsid w:val="00D06395"/>
    <w:rsid w:val="00D85FA1"/>
    <w:rsid w:val="00D94AAE"/>
    <w:rsid w:val="00DE47A3"/>
    <w:rsid w:val="00E24A0C"/>
    <w:rsid w:val="00E322B6"/>
    <w:rsid w:val="00E33A15"/>
    <w:rsid w:val="00E82B19"/>
    <w:rsid w:val="00E973F0"/>
    <w:rsid w:val="00EE3B74"/>
    <w:rsid w:val="00EF36E2"/>
    <w:rsid w:val="00F859F3"/>
    <w:rsid w:val="00FA7CB5"/>
    <w:rsid w:val="00FC0AA1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C4AF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260</cp:revision>
  <cp:lastPrinted>2004-03-23T21:00:00Z</cp:lastPrinted>
  <dcterms:created xsi:type="dcterms:W3CDTF">2020-07-14T18:01:00Z</dcterms:created>
  <dcterms:modified xsi:type="dcterms:W3CDTF">2021-09-16T09:26:00Z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