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82B19" w:rsidRDefault="001D636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 Maxwell</w:t>
            </w:r>
          </w:p>
          <w:p w:rsidR="00E322B6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2B6" w:rsidRPr="0072556F" w:rsidRDefault="001D636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E322B6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6077FF" w:rsidRDefault="001C7B8D">
            <w:pPr>
              <w:widowControl w:val="0"/>
              <w:spacing w:line="360" w:lineRule="auto"/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077FF" w:rsidRPr="006077FF">
              <w:rPr>
                <w:rFonts w:ascii="Tahoma" w:hAnsi="Tahoma" w:cs="Tahoma"/>
                <w:bCs/>
                <w:sz w:val="20"/>
                <w:szCs w:val="20"/>
              </w:rPr>
              <w:t>92,109</w:t>
            </w:r>
            <w:r w:rsidR="000103FB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6077FF">
            <w:pPr>
              <w:widowControl w:val="0"/>
              <w:spacing w:line="360" w:lineRule="auto"/>
            </w:pPr>
            <w:r w:rsidRPr="006077FF">
              <w:rPr>
                <w:rFonts w:ascii="Tahoma" w:hAnsi="Tahoma" w:cs="Tahoma"/>
                <w:sz w:val="20"/>
                <w:szCs w:val="20"/>
              </w:rPr>
              <w:t>1,225</w:t>
            </w:r>
            <w:r w:rsidR="00814BBB" w:rsidRPr="006077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6077F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1C7B8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1D6369"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="003651C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D6369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1D636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7B8D">
              <w:rPr>
                <w:rFonts w:ascii="Tahoma" w:hAnsi="Tahoma" w:cs="Tahoma"/>
                <w:sz w:val="20"/>
                <w:szCs w:val="20"/>
              </w:rPr>
              <w:t>2</w:t>
            </w:r>
            <w:r w:rsidR="001D6369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AB0146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sz w:val="20"/>
                <w:szCs w:val="20"/>
              </w:rPr>
              <w:t>1</w:t>
            </w:r>
            <w:r w:rsidR="001D6369">
              <w:rPr>
                <w:rFonts w:ascii="Tahoma" w:hAnsi="Tahoma" w:cs="Tahoma"/>
                <w:sz w:val="20"/>
                <w:szCs w:val="20"/>
              </w:rPr>
              <w:t>7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AC3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72C7">
              <w:rPr>
                <w:rFonts w:ascii="Tahoma" w:hAnsi="Tahoma" w:cs="Tahoma"/>
                <w:sz w:val="20"/>
                <w:szCs w:val="20"/>
              </w:rPr>
              <w:t>0020</w:t>
            </w:r>
            <w:r w:rsidR="002A5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33D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A532F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1D636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A532F4">
              <w:rPr>
                <w:rFonts w:ascii="Tahoma" w:hAnsi="Tahoma" w:cs="Tahoma"/>
                <w:sz w:val="20"/>
                <w:szCs w:val="20"/>
              </w:rPr>
              <w:t>1</w:t>
            </w:r>
            <w:r w:rsidR="001D6369">
              <w:rPr>
                <w:rFonts w:ascii="Tahoma" w:hAnsi="Tahoma" w:cs="Tahoma"/>
                <w:sz w:val="20"/>
                <w:szCs w:val="20"/>
              </w:rPr>
              <w:t>8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</w:t>
            </w:r>
            <w:r w:rsidR="006E66D1">
              <w:rPr>
                <w:rFonts w:ascii="Tahoma" w:hAnsi="Tahoma" w:cs="Tahoma"/>
                <w:sz w:val="20"/>
                <w:szCs w:val="20"/>
              </w:rPr>
              <w:t xml:space="preserve"> 03</w:t>
            </w:r>
            <w:r w:rsidR="007D72C7">
              <w:rPr>
                <w:rFonts w:ascii="Tahoma" w:hAnsi="Tahoma" w:cs="Tahoma"/>
                <w:sz w:val="20"/>
                <w:szCs w:val="20"/>
              </w:rPr>
              <w:t>35</w:t>
            </w:r>
            <w:r w:rsidR="006A47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29B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boundary provided by SITL</w:t>
            </w:r>
          </w:p>
          <w:p w:rsidR="00E322B6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1C7B8D" w:rsidRPr="008712B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712BD" w:rsidRPr="008712BD">
              <w:rPr>
                <w:rFonts w:ascii="Tahoma" w:hAnsi="Tahoma" w:cs="Tahoma"/>
                <w:bCs/>
                <w:sz w:val="20"/>
                <w:szCs w:val="20"/>
              </w:rPr>
              <w:t>90,884</w:t>
            </w:r>
            <w:r w:rsidRPr="008712B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IRIN Boundary: 18</w:t>
            </w:r>
            <w:r w:rsidR="001C7B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9,</w:t>
            </w:r>
            <w:r w:rsidR="00AC460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832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1C7B8D" w:rsidRPr="006077FF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077FF">
              <w:rPr>
                <w:rFonts w:ascii="Tahoma" w:hAnsi="Tahoma" w:cs="Tahoma"/>
                <w:bCs/>
                <w:sz w:val="20"/>
                <w:szCs w:val="20"/>
              </w:rPr>
              <w:t>Haypress</w:t>
            </w:r>
            <w:proofErr w:type="spellEnd"/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5A16C6" w:rsidRPr="006077FF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6077FF" w:rsidRPr="006077FF">
              <w:rPr>
                <w:rFonts w:ascii="Tahoma" w:hAnsi="Tahoma" w:cs="Tahoma"/>
                <w:bCs/>
                <w:sz w:val="20"/>
                <w:szCs w:val="20"/>
              </w:rPr>
              <w:t>6,174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Very few isolated points on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</w:t>
            </w:r>
            <w:proofErr w:type="spellEnd"/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Polygon to the east of the northeastern area had large growth.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A8" w:rsidRDefault="00237DA8">
      <w:r>
        <w:separator/>
      </w:r>
    </w:p>
  </w:endnote>
  <w:endnote w:type="continuationSeparator" w:id="0">
    <w:p w:rsidR="00237DA8" w:rsidRDefault="0023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A8" w:rsidRDefault="00237DA8">
      <w:r>
        <w:separator/>
      </w:r>
    </w:p>
  </w:footnote>
  <w:footnote w:type="continuationSeparator" w:id="0">
    <w:p w:rsidR="00237DA8" w:rsidRDefault="0023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5278A"/>
    <w:rsid w:val="00067797"/>
    <w:rsid w:val="00084214"/>
    <w:rsid w:val="000A76AA"/>
    <w:rsid w:val="00105F08"/>
    <w:rsid w:val="00122177"/>
    <w:rsid w:val="00181063"/>
    <w:rsid w:val="001B682F"/>
    <w:rsid w:val="001C7B8D"/>
    <w:rsid w:val="001D6369"/>
    <w:rsid w:val="00210A81"/>
    <w:rsid w:val="00237DA8"/>
    <w:rsid w:val="00286D23"/>
    <w:rsid w:val="002A5A1E"/>
    <w:rsid w:val="002A5DBF"/>
    <w:rsid w:val="002B7017"/>
    <w:rsid w:val="002D763A"/>
    <w:rsid w:val="002F43EA"/>
    <w:rsid w:val="00356F64"/>
    <w:rsid w:val="003651CF"/>
    <w:rsid w:val="003B2727"/>
    <w:rsid w:val="003D388F"/>
    <w:rsid w:val="003F00E9"/>
    <w:rsid w:val="00487E5D"/>
    <w:rsid w:val="00490FF0"/>
    <w:rsid w:val="004C2F96"/>
    <w:rsid w:val="004F33D1"/>
    <w:rsid w:val="005005B2"/>
    <w:rsid w:val="00533A2C"/>
    <w:rsid w:val="00577213"/>
    <w:rsid w:val="005A16C6"/>
    <w:rsid w:val="005D1377"/>
    <w:rsid w:val="005D15F4"/>
    <w:rsid w:val="00602F72"/>
    <w:rsid w:val="006077FF"/>
    <w:rsid w:val="00641904"/>
    <w:rsid w:val="006A474F"/>
    <w:rsid w:val="006B2E9D"/>
    <w:rsid w:val="006E66D1"/>
    <w:rsid w:val="0072556F"/>
    <w:rsid w:val="007822C6"/>
    <w:rsid w:val="007D72C7"/>
    <w:rsid w:val="007E11EC"/>
    <w:rsid w:val="00814BBB"/>
    <w:rsid w:val="00815FDC"/>
    <w:rsid w:val="00834D34"/>
    <w:rsid w:val="00856CA1"/>
    <w:rsid w:val="008712BD"/>
    <w:rsid w:val="00896D07"/>
    <w:rsid w:val="008A3C55"/>
    <w:rsid w:val="008E380A"/>
    <w:rsid w:val="008F29B9"/>
    <w:rsid w:val="00916630"/>
    <w:rsid w:val="00917E79"/>
    <w:rsid w:val="009641CE"/>
    <w:rsid w:val="00971D0F"/>
    <w:rsid w:val="009C20DF"/>
    <w:rsid w:val="00A12EE3"/>
    <w:rsid w:val="00A1569C"/>
    <w:rsid w:val="00A31ACD"/>
    <w:rsid w:val="00A5048F"/>
    <w:rsid w:val="00A532F4"/>
    <w:rsid w:val="00AA24EC"/>
    <w:rsid w:val="00AB0146"/>
    <w:rsid w:val="00AC3DC9"/>
    <w:rsid w:val="00AC4607"/>
    <w:rsid w:val="00B0392E"/>
    <w:rsid w:val="00B17ABC"/>
    <w:rsid w:val="00B9426C"/>
    <w:rsid w:val="00B97E93"/>
    <w:rsid w:val="00BE337B"/>
    <w:rsid w:val="00BF1B39"/>
    <w:rsid w:val="00BF64D7"/>
    <w:rsid w:val="00C11538"/>
    <w:rsid w:val="00CA4C48"/>
    <w:rsid w:val="00CD7388"/>
    <w:rsid w:val="00CE537C"/>
    <w:rsid w:val="00D06395"/>
    <w:rsid w:val="00D85FA1"/>
    <w:rsid w:val="00D94AAE"/>
    <w:rsid w:val="00DE47A3"/>
    <w:rsid w:val="00E24A0C"/>
    <w:rsid w:val="00E322B6"/>
    <w:rsid w:val="00E33A15"/>
    <w:rsid w:val="00E82B19"/>
    <w:rsid w:val="00E973F0"/>
    <w:rsid w:val="00EE3B74"/>
    <w:rsid w:val="00EF36E2"/>
    <w:rsid w:val="00F859F3"/>
    <w:rsid w:val="00FA7CB5"/>
    <w:rsid w:val="00FC0AA1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3FBC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271</cp:revision>
  <cp:lastPrinted>2004-03-23T21:00:00Z</cp:lastPrinted>
  <dcterms:created xsi:type="dcterms:W3CDTF">2020-07-14T18:01:00Z</dcterms:created>
  <dcterms:modified xsi:type="dcterms:W3CDTF">2021-09-18T09:34:00Z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