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-5" w:type="dxa"/>
          <w:right w:w="106" w:type="dxa"/>
        </w:tblCellMar>
        <w:tblLook w:val="0000" w:firstRow="0" w:lastRow="0" w:firstColumn="0" w:lastColumn="0" w:noHBand="0" w:noVBand="0"/>
      </w:tblPr>
      <w:tblGrid>
        <w:gridCol w:w="2515"/>
        <w:gridCol w:w="2644"/>
        <w:gridCol w:w="3933"/>
        <w:gridCol w:w="2427"/>
      </w:tblGrid>
      <w:tr w:rsidR="00D85FA1" w:rsidTr="00210A81">
        <w:trPr>
          <w:trHeight w:val="179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E322B6" w:rsidRDefault="00B56759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Lucas Thompson</w:t>
            </w:r>
          </w:p>
          <w:p w:rsidR="00B56759" w:rsidRDefault="00B56759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56759" w:rsidRPr="0072556F" w:rsidRDefault="00B56759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Kolobir13@gmail.com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Yreka Interagency Dispatch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530-841-4600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D85FA1" w:rsidRPr="006077FF" w:rsidRDefault="00B56759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</w:t>
            </w:r>
            <w:r w:rsidR="00D20BD5">
              <w:rPr>
                <w:rFonts w:ascii="Tahoma" w:hAnsi="Tahoma" w:cs="Tahoma"/>
                <w:bCs/>
                <w:sz w:val="20"/>
                <w:szCs w:val="20"/>
              </w:rPr>
              <w:t>6,</w:t>
            </w:r>
            <w:r w:rsidR="00755F96">
              <w:rPr>
                <w:rFonts w:ascii="Tahoma" w:hAnsi="Tahoma" w:cs="Tahoma"/>
                <w:bCs/>
                <w:sz w:val="20"/>
                <w:szCs w:val="20"/>
              </w:rPr>
              <w:t>385</w:t>
            </w:r>
            <w:r w:rsidR="000103FB" w:rsidRPr="006077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87E5D" w:rsidRPr="006077F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D85FA1" w:rsidRDefault="00755F96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314</w:t>
            </w:r>
            <w:r w:rsidR="00814BBB" w:rsidRPr="006077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6077F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85FA1" w:rsidTr="00210A81">
        <w:trPr>
          <w:trHeight w:val="105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Time: </w:t>
            </w:r>
          </w:p>
          <w:p w:rsidR="00D85FA1" w:rsidRPr="0003707A" w:rsidRDefault="00080B0B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2100 </w:t>
            </w:r>
            <w:r w:rsidR="0003707A" w:rsidRPr="0003707A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Date: 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09/</w:t>
            </w:r>
            <w:r w:rsidR="007A5C2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80B0B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D85FA1" w:rsidRDefault="00B56759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Liaison: 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Kyle Felker 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D85FA1" w:rsidTr="00210A81">
        <w:trPr>
          <w:trHeight w:val="111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Klamath NF 530-310-5690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D85FA1" w:rsidRDefault="00487E5D" w:rsidP="007E11E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A#: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0B0B">
              <w:rPr>
                <w:rFonts w:ascii="Tahoma" w:hAnsi="Tahoma" w:cs="Tahoma"/>
                <w:sz w:val="20"/>
                <w:szCs w:val="20"/>
              </w:rPr>
              <w:t>306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N57RS/ TK-7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L. Terry / P. Marinko  </w:t>
            </w:r>
          </w:p>
        </w:tc>
      </w:tr>
      <w:tr w:rsidR="00D85FA1" w:rsidTr="00210A81">
        <w:trPr>
          <w:trHeight w:val="630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007EAF" w:rsidRDefault="00007EA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D85FA1" w:rsidRDefault="00AB0146">
            <w:pPr>
              <w:widowControl w:val="0"/>
              <w:spacing w:line="360" w:lineRule="auto"/>
            </w:pPr>
            <w:r>
              <w:t>Clear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D85FA1" w:rsidRPr="009C20DF" w:rsidRDefault="00487E5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707A">
              <w:rPr>
                <w:rFonts w:ascii="Tahoma" w:hAnsi="Tahoma" w:cs="Tahoma"/>
                <w:sz w:val="20"/>
                <w:szCs w:val="20"/>
              </w:rPr>
              <w:t>09/</w:t>
            </w:r>
            <w:r w:rsidR="007A5C2A">
              <w:rPr>
                <w:rFonts w:ascii="Tahoma" w:hAnsi="Tahoma" w:cs="Tahoma"/>
                <w:sz w:val="20"/>
                <w:szCs w:val="20"/>
              </w:rPr>
              <w:t>2</w:t>
            </w:r>
            <w:r w:rsidR="00080B0B">
              <w:rPr>
                <w:rFonts w:ascii="Tahoma" w:hAnsi="Tahoma" w:cs="Tahoma"/>
                <w:sz w:val="20"/>
                <w:szCs w:val="20"/>
              </w:rPr>
              <w:t>1</w:t>
            </w:r>
            <w:r w:rsidRPr="0003707A">
              <w:rPr>
                <w:rFonts w:ascii="Tahoma" w:hAnsi="Tahoma" w:cs="Tahoma"/>
                <w:sz w:val="20"/>
                <w:szCs w:val="20"/>
              </w:rPr>
              <w:t>/2021</w:t>
            </w:r>
            <w:r w:rsidR="006050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0B0B">
              <w:rPr>
                <w:rFonts w:ascii="Tahoma" w:hAnsi="Tahoma" w:cs="Tahoma"/>
                <w:sz w:val="20"/>
                <w:szCs w:val="20"/>
              </w:rPr>
              <w:t>2050</w:t>
            </w:r>
            <w:r w:rsidR="00AC3D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33D1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Data series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https://ftp.wildfire.gov/public/incident_specific_data/calif_n/!2021_FEDERAL_Incidents/CA-KNF-6385_RiverComplex/IR/NIROPS/202109</w:t>
            </w:r>
            <w:r w:rsidR="00B567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="00080B0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D85FA1" w:rsidRDefault="00487E5D">
            <w:pPr>
              <w:widowControl w:val="0"/>
              <w:spacing w:line="360" w:lineRule="auto"/>
            </w:pPr>
            <w:r w:rsidRPr="00A5048F">
              <w:rPr>
                <w:rFonts w:ascii="Tahoma" w:hAnsi="Tahoma" w:cs="Tahoma"/>
                <w:sz w:val="20"/>
                <w:szCs w:val="20"/>
              </w:rPr>
              <w:t>09/</w:t>
            </w:r>
            <w:r w:rsidR="00B56759">
              <w:rPr>
                <w:rFonts w:ascii="Tahoma" w:hAnsi="Tahoma" w:cs="Tahoma"/>
                <w:sz w:val="20"/>
                <w:szCs w:val="20"/>
              </w:rPr>
              <w:t>2</w:t>
            </w:r>
            <w:r w:rsidR="00080B0B">
              <w:rPr>
                <w:rFonts w:ascii="Tahoma" w:hAnsi="Tahoma" w:cs="Tahoma"/>
                <w:sz w:val="20"/>
                <w:szCs w:val="20"/>
              </w:rPr>
              <w:t>2</w:t>
            </w:r>
            <w:r w:rsidRPr="00A5048F">
              <w:rPr>
                <w:rFonts w:ascii="Tahoma" w:hAnsi="Tahoma" w:cs="Tahoma"/>
                <w:sz w:val="20"/>
                <w:szCs w:val="20"/>
              </w:rPr>
              <w:t>/2021</w:t>
            </w:r>
            <w:r w:rsidR="006E66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2A32">
              <w:rPr>
                <w:rFonts w:ascii="Tahoma" w:hAnsi="Tahoma" w:cs="Tahoma"/>
                <w:sz w:val="20"/>
                <w:szCs w:val="20"/>
              </w:rPr>
              <w:t xml:space="preserve">0020 </w:t>
            </w:r>
            <w:r w:rsidRPr="008F29B9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5FA1" w:rsidTr="00210A81">
        <w:trPr>
          <w:trHeight w:val="5468"/>
          <w:jc w:val="center"/>
        </w:trPr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BBB" w:rsidRPr="000103FB" w:rsidRDefault="00487E5D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85FA1" w:rsidRDefault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Previous boundary provided by SITL</w:t>
            </w:r>
          </w:p>
          <w:p w:rsidR="00E322B6" w:rsidRDefault="00487E5D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Previous </w:t>
            </w:r>
            <w:r w:rsidR="00814BB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SITL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Boundary: </w:t>
            </w:r>
            <w:r w:rsidR="00080B0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196,071</w:t>
            </w:r>
            <w:r w:rsidRPr="008712BD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E322B6" w:rsidRDefault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Previous IRIN Boundary: </w:t>
            </w:r>
            <w:r w:rsidR="00B5675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</w:t>
            </w:r>
            <w:r w:rsidR="00080B0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6,175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:rsidR="00E322B6" w:rsidRDefault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E322B6" w:rsidRPr="006077FF" w:rsidRDefault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77FF">
              <w:rPr>
                <w:rFonts w:ascii="Tahoma" w:hAnsi="Tahoma" w:cs="Tahoma"/>
                <w:bCs/>
                <w:sz w:val="20"/>
                <w:szCs w:val="20"/>
              </w:rPr>
              <w:t xml:space="preserve">Cronan: </w:t>
            </w:r>
            <w:r w:rsidR="008A3C55" w:rsidRPr="006077FF">
              <w:rPr>
                <w:rFonts w:ascii="Tahoma" w:hAnsi="Tahoma" w:cs="Tahoma"/>
                <w:bCs/>
                <w:sz w:val="20"/>
                <w:szCs w:val="20"/>
              </w:rPr>
              <w:t>5,9</w:t>
            </w:r>
            <w:r w:rsidR="001C7B8D" w:rsidRPr="006077FF">
              <w:rPr>
                <w:rFonts w:ascii="Tahoma" w:hAnsi="Tahoma" w:cs="Tahoma"/>
                <w:bCs/>
                <w:sz w:val="20"/>
                <w:szCs w:val="20"/>
              </w:rPr>
              <w:t>35</w:t>
            </w:r>
            <w:r w:rsidR="00815FDC" w:rsidRPr="006077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077F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834D34" w:rsidRDefault="00E322B6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077FF">
              <w:rPr>
                <w:rFonts w:ascii="Tahoma" w:hAnsi="Tahoma" w:cs="Tahoma"/>
                <w:bCs/>
                <w:sz w:val="20"/>
                <w:szCs w:val="20"/>
              </w:rPr>
              <w:t xml:space="preserve">Haypress: </w:t>
            </w:r>
            <w:r w:rsidR="00E53043">
              <w:rPr>
                <w:rFonts w:ascii="Tahoma" w:hAnsi="Tahoma" w:cs="Tahoma"/>
                <w:bCs/>
                <w:sz w:val="20"/>
                <w:szCs w:val="20"/>
              </w:rPr>
              <w:t>190,450</w:t>
            </w:r>
            <w:bookmarkStart w:id="0" w:name="_GoBack"/>
            <w:bookmarkEnd w:id="0"/>
            <w:r w:rsidR="00815FDC" w:rsidRPr="006077F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077F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6077FF" w:rsidRDefault="006077FF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6077FF" w:rsidRPr="001C7B8D" w:rsidRDefault="006077FF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85FA1" w:rsidRDefault="00D85FA1">
      <w:pPr>
        <w:pStyle w:val="Header"/>
        <w:rPr>
          <w:rStyle w:val="PageNumber"/>
          <w:rFonts w:ascii="Tahoma" w:hAnsi="Tahoma" w:cs="Tahoma"/>
          <w:b/>
          <w:bCs/>
        </w:rPr>
      </w:pPr>
    </w:p>
    <w:p w:rsidR="00D85FA1" w:rsidRDefault="00D85FA1"/>
    <w:sectPr w:rsidR="00D85FA1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5F" w:rsidRDefault="00F2265F">
      <w:r>
        <w:separator/>
      </w:r>
    </w:p>
  </w:endnote>
  <w:endnote w:type="continuationSeparator" w:id="0">
    <w:p w:rsidR="00F2265F" w:rsidRDefault="00F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5F" w:rsidRDefault="00F2265F">
      <w:r>
        <w:separator/>
      </w:r>
    </w:p>
  </w:footnote>
  <w:footnote w:type="continuationSeparator" w:id="0">
    <w:p w:rsidR="00F2265F" w:rsidRDefault="00F2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A1" w:rsidRDefault="00487E5D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1"/>
    <w:rsid w:val="00007EAF"/>
    <w:rsid w:val="000103FB"/>
    <w:rsid w:val="00014EE6"/>
    <w:rsid w:val="00017A9E"/>
    <w:rsid w:val="00034A53"/>
    <w:rsid w:val="0003707A"/>
    <w:rsid w:val="000419DC"/>
    <w:rsid w:val="000443EC"/>
    <w:rsid w:val="0005278A"/>
    <w:rsid w:val="00067797"/>
    <w:rsid w:val="00080B0B"/>
    <w:rsid w:val="00084214"/>
    <w:rsid w:val="000A76AA"/>
    <w:rsid w:val="00105F08"/>
    <w:rsid w:val="00122177"/>
    <w:rsid w:val="00181063"/>
    <w:rsid w:val="001B682F"/>
    <w:rsid w:val="001C7B8D"/>
    <w:rsid w:val="001D6369"/>
    <w:rsid w:val="00210A81"/>
    <w:rsid w:val="00237DA8"/>
    <w:rsid w:val="00286D23"/>
    <w:rsid w:val="002A5A1E"/>
    <w:rsid w:val="002A5DBF"/>
    <w:rsid w:val="002B7017"/>
    <w:rsid w:val="002D763A"/>
    <w:rsid w:val="002F43EA"/>
    <w:rsid w:val="00356F64"/>
    <w:rsid w:val="003651CF"/>
    <w:rsid w:val="003B2727"/>
    <w:rsid w:val="003D388F"/>
    <w:rsid w:val="003F00E9"/>
    <w:rsid w:val="00422848"/>
    <w:rsid w:val="00487E5D"/>
    <w:rsid w:val="00490FF0"/>
    <w:rsid w:val="004C2F96"/>
    <w:rsid w:val="004F33D1"/>
    <w:rsid w:val="005005B2"/>
    <w:rsid w:val="00533A2C"/>
    <w:rsid w:val="00577213"/>
    <w:rsid w:val="005A16C6"/>
    <w:rsid w:val="005D1377"/>
    <w:rsid w:val="005D15F4"/>
    <w:rsid w:val="00602F72"/>
    <w:rsid w:val="0060507D"/>
    <w:rsid w:val="006077FF"/>
    <w:rsid w:val="00641904"/>
    <w:rsid w:val="00694110"/>
    <w:rsid w:val="006A474F"/>
    <w:rsid w:val="006B2E9D"/>
    <w:rsid w:val="006E2924"/>
    <w:rsid w:val="006E66D1"/>
    <w:rsid w:val="0072556F"/>
    <w:rsid w:val="00755F96"/>
    <w:rsid w:val="007822C6"/>
    <w:rsid w:val="007A5C2A"/>
    <w:rsid w:val="007D72C7"/>
    <w:rsid w:val="007E11EC"/>
    <w:rsid w:val="00814BBB"/>
    <w:rsid w:val="00815FDC"/>
    <w:rsid w:val="00834D34"/>
    <w:rsid w:val="00856CA1"/>
    <w:rsid w:val="008712BD"/>
    <w:rsid w:val="00895432"/>
    <w:rsid w:val="00896D07"/>
    <w:rsid w:val="008A3C55"/>
    <w:rsid w:val="008B6CEB"/>
    <w:rsid w:val="008C2A32"/>
    <w:rsid w:val="008E380A"/>
    <w:rsid w:val="008F29B9"/>
    <w:rsid w:val="00916630"/>
    <w:rsid w:val="00917E79"/>
    <w:rsid w:val="009641CE"/>
    <w:rsid w:val="00971D0F"/>
    <w:rsid w:val="009C20DF"/>
    <w:rsid w:val="00A12EE3"/>
    <w:rsid w:val="00A1569C"/>
    <w:rsid w:val="00A31ACD"/>
    <w:rsid w:val="00A5048F"/>
    <w:rsid w:val="00A532F4"/>
    <w:rsid w:val="00AA24EC"/>
    <w:rsid w:val="00AB0146"/>
    <w:rsid w:val="00AC3DC9"/>
    <w:rsid w:val="00AC4607"/>
    <w:rsid w:val="00B0392E"/>
    <w:rsid w:val="00B17ABC"/>
    <w:rsid w:val="00B56759"/>
    <w:rsid w:val="00B9426C"/>
    <w:rsid w:val="00B97E93"/>
    <w:rsid w:val="00BE337B"/>
    <w:rsid w:val="00BF1B39"/>
    <w:rsid w:val="00BF64D7"/>
    <w:rsid w:val="00C11538"/>
    <w:rsid w:val="00CA4C48"/>
    <w:rsid w:val="00CD7388"/>
    <w:rsid w:val="00CE537C"/>
    <w:rsid w:val="00D06395"/>
    <w:rsid w:val="00D20BD5"/>
    <w:rsid w:val="00D85FA1"/>
    <w:rsid w:val="00D94AAE"/>
    <w:rsid w:val="00DE47A3"/>
    <w:rsid w:val="00E24A0C"/>
    <w:rsid w:val="00E322B6"/>
    <w:rsid w:val="00E33A15"/>
    <w:rsid w:val="00E53043"/>
    <w:rsid w:val="00E82B19"/>
    <w:rsid w:val="00E973F0"/>
    <w:rsid w:val="00EE3B74"/>
    <w:rsid w:val="00EF36E2"/>
    <w:rsid w:val="00F2265F"/>
    <w:rsid w:val="00F859F3"/>
    <w:rsid w:val="00FA7CB5"/>
    <w:rsid w:val="00FC0AA1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8CA6"/>
  <w15:docId w15:val="{CE8A0DA7-A995-408F-B6DD-503C036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277</cp:revision>
  <cp:lastPrinted>2004-03-23T21:00:00Z</cp:lastPrinted>
  <dcterms:created xsi:type="dcterms:W3CDTF">2020-07-14T18:01:00Z</dcterms:created>
  <dcterms:modified xsi:type="dcterms:W3CDTF">2021-09-22T06:11:00Z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