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322B6" w:rsidRDefault="00D064B0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B56759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56759" w:rsidRPr="0072556F" w:rsidRDefault="00D064B0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B56759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993901" w:rsidRDefault="00B56759">
            <w:pPr>
              <w:widowControl w:val="0"/>
              <w:spacing w:line="360" w:lineRule="auto"/>
            </w:pPr>
            <w:r w:rsidRPr="00993901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993901" w:rsidRPr="00993901">
              <w:rPr>
                <w:rFonts w:ascii="Tahoma" w:hAnsi="Tahoma" w:cs="Tahoma"/>
                <w:bCs/>
                <w:sz w:val="20"/>
                <w:szCs w:val="20"/>
              </w:rPr>
              <w:t>8,248</w:t>
            </w:r>
            <w:r w:rsidR="000103FB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1D13D7">
            <w:pPr>
              <w:widowControl w:val="0"/>
              <w:spacing w:line="360" w:lineRule="auto"/>
            </w:pPr>
            <w:r w:rsidRPr="00993901">
              <w:rPr>
                <w:rFonts w:ascii="Tahoma" w:hAnsi="Tahoma" w:cs="Tahoma"/>
                <w:sz w:val="20"/>
                <w:szCs w:val="20"/>
              </w:rPr>
              <w:t>2</w:t>
            </w:r>
            <w:r w:rsidR="00993901" w:rsidRPr="00993901">
              <w:rPr>
                <w:rFonts w:ascii="Tahoma" w:hAnsi="Tahoma" w:cs="Tahoma"/>
                <w:sz w:val="20"/>
                <w:szCs w:val="20"/>
              </w:rPr>
              <w:t>59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30358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67FDF">
              <w:rPr>
                <w:rFonts w:ascii="Tahoma" w:hAnsi="Tahoma" w:cs="Tahoma"/>
                <w:bCs/>
                <w:sz w:val="20"/>
                <w:szCs w:val="20"/>
              </w:rPr>
              <w:t>020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67FD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D064B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582">
              <w:rPr>
                <w:rFonts w:ascii="Tahoma" w:hAnsi="Tahoma" w:cs="Tahoma"/>
                <w:sz w:val="20"/>
                <w:szCs w:val="20"/>
              </w:rPr>
              <w:t>31</w:t>
            </w:r>
            <w:r w:rsidR="00A57BF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sz w:val="20"/>
                <w:szCs w:val="20"/>
              </w:rPr>
              <w:t>2</w:t>
            </w:r>
            <w:r w:rsidR="00367FDF">
              <w:rPr>
                <w:rFonts w:ascii="Tahoma" w:hAnsi="Tahoma" w:cs="Tahoma"/>
                <w:sz w:val="20"/>
                <w:szCs w:val="20"/>
              </w:rPr>
              <w:t>5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>2</w:t>
            </w:r>
            <w:r w:rsidR="00367FDF">
              <w:rPr>
                <w:rFonts w:ascii="Tahoma" w:hAnsi="Tahoma" w:cs="Tahoma"/>
                <w:sz w:val="20"/>
                <w:szCs w:val="20"/>
              </w:rPr>
              <w:t>225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367FD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75034C">
              <w:rPr>
                <w:rFonts w:ascii="Tahoma" w:hAnsi="Tahoma" w:cs="Tahoma"/>
                <w:sz w:val="20"/>
                <w:szCs w:val="20"/>
              </w:rPr>
              <w:t>09/</w:t>
            </w:r>
            <w:r w:rsidR="00B56759" w:rsidRPr="0075034C">
              <w:rPr>
                <w:rFonts w:ascii="Tahoma" w:hAnsi="Tahoma" w:cs="Tahoma"/>
                <w:sz w:val="20"/>
                <w:szCs w:val="20"/>
              </w:rPr>
              <w:t>2</w:t>
            </w:r>
            <w:r w:rsidR="00993901">
              <w:rPr>
                <w:rFonts w:ascii="Tahoma" w:hAnsi="Tahoma" w:cs="Tahoma"/>
                <w:sz w:val="20"/>
                <w:szCs w:val="20"/>
              </w:rPr>
              <w:t>6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>/</w:t>
            </w:r>
            <w:r w:rsidRPr="0075034C">
              <w:rPr>
                <w:rFonts w:ascii="Tahoma" w:hAnsi="Tahoma" w:cs="Tahoma"/>
                <w:sz w:val="20"/>
                <w:szCs w:val="20"/>
              </w:rPr>
              <w:t>2021</w:t>
            </w:r>
            <w:r w:rsidR="006B3463" w:rsidRPr="00750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3901">
              <w:rPr>
                <w:rFonts w:ascii="Tahoma" w:hAnsi="Tahoma" w:cs="Tahoma"/>
                <w:sz w:val="20"/>
                <w:szCs w:val="20"/>
              </w:rPr>
              <w:t>0105</w:t>
            </w:r>
            <w:r w:rsidR="0054232D" w:rsidRPr="00750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185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7,989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077FF">
              <w:rPr>
                <w:rFonts w:ascii="Tahoma" w:hAnsi="Tahoma" w:cs="Tahoma"/>
                <w:bCs/>
                <w:sz w:val="20"/>
                <w:szCs w:val="20"/>
              </w:rPr>
              <w:t>Haypress</w:t>
            </w:r>
            <w:proofErr w:type="spellEnd"/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54232D" w:rsidRPr="00993901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042AFC" w:rsidRPr="00993901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993901" w:rsidRPr="00993901">
              <w:rPr>
                <w:rFonts w:ascii="Tahoma" w:hAnsi="Tahoma" w:cs="Tahoma"/>
                <w:bCs/>
                <w:sz w:val="20"/>
                <w:szCs w:val="20"/>
              </w:rPr>
              <w:t>313</w:t>
            </w:r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993901" w:rsidRDefault="00993901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93901" w:rsidRDefault="00993901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interpreted on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Cronan</w:t>
            </w:r>
            <w:proofErr w:type="spellEnd"/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71" w:rsidRDefault="00E84A71">
      <w:r>
        <w:separator/>
      </w:r>
    </w:p>
  </w:endnote>
  <w:endnote w:type="continuationSeparator" w:id="0">
    <w:p w:rsidR="00E84A71" w:rsidRDefault="00E8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71" w:rsidRDefault="00E84A71">
      <w:r>
        <w:separator/>
      </w:r>
    </w:p>
  </w:footnote>
  <w:footnote w:type="continuationSeparator" w:id="0">
    <w:p w:rsidR="00E84A71" w:rsidRDefault="00E8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5278A"/>
    <w:rsid w:val="00067797"/>
    <w:rsid w:val="00080B0B"/>
    <w:rsid w:val="00084214"/>
    <w:rsid w:val="000A76AA"/>
    <w:rsid w:val="00105F08"/>
    <w:rsid w:val="00122177"/>
    <w:rsid w:val="001453C7"/>
    <w:rsid w:val="00181063"/>
    <w:rsid w:val="00185578"/>
    <w:rsid w:val="001B682F"/>
    <w:rsid w:val="001C7B8D"/>
    <w:rsid w:val="001D13D7"/>
    <w:rsid w:val="001D6369"/>
    <w:rsid w:val="00210A81"/>
    <w:rsid w:val="00237DA8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B2727"/>
    <w:rsid w:val="003D388F"/>
    <w:rsid w:val="003D41EE"/>
    <w:rsid w:val="003F00E9"/>
    <w:rsid w:val="00422848"/>
    <w:rsid w:val="00487E5D"/>
    <w:rsid w:val="00490FF0"/>
    <w:rsid w:val="004C2F96"/>
    <w:rsid w:val="004F33D1"/>
    <w:rsid w:val="005005B2"/>
    <w:rsid w:val="00533A2C"/>
    <w:rsid w:val="005343FE"/>
    <w:rsid w:val="0054232D"/>
    <w:rsid w:val="00577213"/>
    <w:rsid w:val="005A16C6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2556F"/>
    <w:rsid w:val="0075034C"/>
    <w:rsid w:val="00755F96"/>
    <w:rsid w:val="007822C6"/>
    <w:rsid w:val="007A5C2A"/>
    <w:rsid w:val="007D72C7"/>
    <w:rsid w:val="007E11EC"/>
    <w:rsid w:val="00814BBB"/>
    <w:rsid w:val="00815FDC"/>
    <w:rsid w:val="00834D34"/>
    <w:rsid w:val="00856CA1"/>
    <w:rsid w:val="008712BD"/>
    <w:rsid w:val="00895432"/>
    <w:rsid w:val="00896D07"/>
    <w:rsid w:val="008A3C55"/>
    <w:rsid w:val="008B6CEB"/>
    <w:rsid w:val="008C2A32"/>
    <w:rsid w:val="008E380A"/>
    <w:rsid w:val="008F29B9"/>
    <w:rsid w:val="00916630"/>
    <w:rsid w:val="00917E79"/>
    <w:rsid w:val="009641CE"/>
    <w:rsid w:val="00971D0F"/>
    <w:rsid w:val="00993901"/>
    <w:rsid w:val="009957F5"/>
    <w:rsid w:val="009C20DF"/>
    <w:rsid w:val="00A12EE3"/>
    <w:rsid w:val="00A1569C"/>
    <w:rsid w:val="00A31ACD"/>
    <w:rsid w:val="00A5048F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E337B"/>
    <w:rsid w:val="00BF1B39"/>
    <w:rsid w:val="00BF64D7"/>
    <w:rsid w:val="00C11538"/>
    <w:rsid w:val="00C736B4"/>
    <w:rsid w:val="00CA4C48"/>
    <w:rsid w:val="00CD7388"/>
    <w:rsid w:val="00CE537C"/>
    <w:rsid w:val="00D06395"/>
    <w:rsid w:val="00D064B0"/>
    <w:rsid w:val="00D20BD5"/>
    <w:rsid w:val="00D85FA1"/>
    <w:rsid w:val="00D94AAE"/>
    <w:rsid w:val="00DE47A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2265F"/>
    <w:rsid w:val="00F859F3"/>
    <w:rsid w:val="00FA7CB5"/>
    <w:rsid w:val="00FC0AA1"/>
    <w:rsid w:val="00FC287A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1520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287</cp:revision>
  <cp:lastPrinted>2004-03-23T21:00:00Z</cp:lastPrinted>
  <dcterms:created xsi:type="dcterms:W3CDTF">2020-07-14T18:01:00Z</dcterms:created>
  <dcterms:modified xsi:type="dcterms:W3CDTF">2021-09-26T06:55:00Z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