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534B6" w14:paraId="0A783BD2" w14:textId="77777777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FF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6EDC40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14:paraId="0A857E8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14:paraId="3E54004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13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A22A9C2" w14:textId="7DE26A86" w:rsidR="00C534B6" w:rsidRDefault="00664FA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Cooper Maitoza</w:t>
            </w:r>
          </w:p>
          <w:p w14:paraId="7ED76731" w14:textId="6C8A8D8B" w:rsidR="00D16B32" w:rsidRDefault="00664FA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Maitoza2@gmail.com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C5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CABFAB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52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77C482" w14:textId="7EE68058" w:rsidR="00C534B6" w:rsidRDefault="00004FF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147,323</w:t>
            </w:r>
            <w:r w:rsidR="002A2A9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BBA69D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7A78C7" w14:textId="6B0B88C9" w:rsidR="00C534B6" w:rsidRDefault="000512C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512C5">
              <w:rPr>
                <w:rFonts w:ascii="Tahoma" w:hAnsi="Tahoma" w:cs="Tahoma"/>
                <w:sz w:val="20"/>
                <w:szCs w:val="20"/>
              </w:rPr>
              <w:t>1,966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2A99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C534B6" w14:paraId="27CB9A5A" w14:textId="77777777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C6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07653BB6" w14:textId="350420A4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64FAB">
              <w:rPr>
                <w:rFonts w:ascii="Tahoma" w:hAnsi="Tahoma" w:cs="Tahoma"/>
                <w:sz w:val="20"/>
                <w:szCs w:val="20"/>
              </w:rPr>
              <w:t>2</w:t>
            </w:r>
            <w:r w:rsidR="00A25A72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A145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4BFC5B51" w14:textId="77777777" w:rsidR="00C40D91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5703A7F" w14:textId="5B87E010" w:rsidR="00C534B6" w:rsidRPr="00C40D91" w:rsidRDefault="00681EC7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1EC7">
              <w:rPr>
                <w:rFonts w:ascii="Tahoma" w:hAnsi="Tahoma" w:cs="Tahoma"/>
                <w:sz w:val="20"/>
                <w:szCs w:val="20"/>
              </w:rPr>
              <w:t>2317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DD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897FE80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0B27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FDF403" w14:textId="67A75890" w:rsidR="00C534B6" w:rsidRDefault="00664FA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435-703-3689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A9A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1D7D12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2422A5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F5E83D4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F0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8F1E73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3340417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31C17D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</w:tr>
      <w:tr w:rsidR="00C534B6" w14:paraId="0589D068" w14:textId="77777777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337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B862F0" w14:textId="77777777" w:rsidR="00CF482C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Shasta-Trinity </w:t>
            </w:r>
          </w:p>
          <w:p w14:paraId="51386A9F" w14:textId="55A7641C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CF482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73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E3B6FE1" w14:textId="195FC4DC" w:rsidR="00C534B6" w:rsidRDefault="00F30E4C" w:rsidP="005450DA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053DE">
              <w:rPr>
                <w:rFonts w:ascii="Tahoma" w:hAnsi="Tahoma" w:cs="Tahoma"/>
                <w:sz w:val="20"/>
                <w:szCs w:val="20"/>
              </w:rPr>
              <w:t>2</w:t>
            </w:r>
            <w:r w:rsidR="0007102F">
              <w:rPr>
                <w:rFonts w:ascii="Tahoma" w:hAnsi="Tahoma" w:cs="Tahoma"/>
                <w:sz w:val="20"/>
                <w:szCs w:val="20"/>
              </w:rPr>
              <w:t>2</w:t>
            </w:r>
            <w:r w:rsidR="006E7B6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A6B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11096D" w14:textId="04D29B84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42165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C7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860C11" w14:textId="57D641E4" w:rsidR="00C534B6" w:rsidRDefault="001D69F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 P. Marinko</w:t>
            </w:r>
          </w:p>
        </w:tc>
      </w:tr>
      <w:tr w:rsidR="00C534B6" w14:paraId="42DE04F8" w14:textId="77777777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C4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D064105" w14:textId="2307B89E" w:rsidR="00C534B6" w:rsidRPr="00004FF8" w:rsidRDefault="00DC7EC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imagery 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C9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DFCD6D0" w14:textId="4B91C327" w:rsidR="00C534B6" w:rsidRDefault="00004FF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0B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F8E584A" w14:textId="77777777" w:rsidR="00C534B6" w:rsidRDefault="00F30E4C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C534B6" w14:paraId="588B0397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1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F99CBE8" w14:textId="62BF1D44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831D5">
              <w:rPr>
                <w:rFonts w:ascii="Tahoma" w:hAnsi="Tahoma" w:cs="Tahoma"/>
                <w:sz w:val="20"/>
                <w:szCs w:val="20"/>
              </w:rPr>
              <w:t>2</w:t>
            </w:r>
            <w:r w:rsidR="00681EC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390F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1EC7" w:rsidRPr="00681EC7">
              <w:rPr>
                <w:rFonts w:ascii="Tahoma" w:hAnsi="Tahoma" w:cs="Tahoma"/>
                <w:sz w:val="20"/>
                <w:szCs w:val="20"/>
              </w:rPr>
              <w:t>2317</w:t>
            </w:r>
            <w:r w:rsidR="00681EC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BA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E9EE6D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10ACC0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6410C8C" w14:textId="06E073E9" w:rsidR="00C534B6" w:rsidRDefault="002A2A99" w:rsidP="002A2A9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A9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https://ftp.wildfire.gov/public/incident_specific_data/calif_n/!2021_FEDERAL_Incidents/CA-SHF-001187_Monument/IR/NIROPS/202108</w:t>
            </w:r>
            <w:r w:rsidR="005831D5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E7B6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2A2A99"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534B6" w14:paraId="0F5383E2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0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2C32A5A" w14:textId="1ED9F7ED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831D5">
              <w:rPr>
                <w:rFonts w:ascii="Tahoma" w:hAnsi="Tahoma" w:cs="Tahoma"/>
                <w:sz w:val="20"/>
                <w:szCs w:val="20"/>
              </w:rPr>
              <w:t>2</w:t>
            </w:r>
            <w:r w:rsidR="006E7B6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2021</w:t>
            </w:r>
            <w:r w:rsidR="00E95D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4FF8">
              <w:rPr>
                <w:rFonts w:ascii="Tahoma" w:hAnsi="Tahoma" w:cs="Tahoma"/>
                <w:sz w:val="20"/>
                <w:szCs w:val="20"/>
              </w:rPr>
              <w:t>0</w:t>
            </w:r>
            <w:r w:rsidR="00004FF8" w:rsidRPr="00004FF8">
              <w:rPr>
                <w:rFonts w:ascii="Tahoma" w:hAnsi="Tahoma" w:cs="Tahoma"/>
                <w:sz w:val="20"/>
                <w:szCs w:val="20"/>
              </w:rPr>
              <w:t>600</w:t>
            </w:r>
            <w:r w:rsidR="009677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B50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34B6" w14:paraId="17A31DDC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756" w14:textId="77777777" w:rsidR="00924BB3" w:rsidRDefault="00F30E4C" w:rsidP="00004FF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EFCA54" w14:textId="44DAAA0C" w:rsidR="00004FF8" w:rsidRPr="00004FF8" w:rsidRDefault="00004FF8" w:rsidP="00004FF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4FF8">
              <w:rPr>
                <w:rFonts w:ascii="Tahoma" w:hAnsi="Tahoma" w:cs="Tahoma"/>
                <w:sz w:val="20"/>
                <w:szCs w:val="20"/>
              </w:rPr>
              <w:t xml:space="preserve">Directed to use NIFC boundary but when we went to retrieve it from NIFC there was an error the perimeter. It appeared as a very small polygon. </w:t>
            </w:r>
          </w:p>
          <w:p w14:paraId="76FB79C3" w14:textId="287B3011" w:rsidR="00004FF8" w:rsidRPr="00004FF8" w:rsidRDefault="00004FF8" w:rsidP="00004FF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4FF8">
              <w:rPr>
                <w:rFonts w:ascii="Tahoma" w:hAnsi="Tahoma" w:cs="Tahoma"/>
                <w:sz w:val="20"/>
                <w:szCs w:val="20"/>
              </w:rPr>
              <w:t xml:space="preserve">Used previous day boundary instead. </w:t>
            </w:r>
          </w:p>
          <w:p w14:paraId="70F7414D" w14:textId="77777777" w:rsidR="00004FF8" w:rsidRDefault="00004FF8" w:rsidP="00004FF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4FF8">
              <w:rPr>
                <w:rFonts w:ascii="Tahoma" w:hAnsi="Tahoma" w:cs="Tahoma"/>
                <w:sz w:val="20"/>
                <w:szCs w:val="20"/>
              </w:rPr>
              <w:t>Intense heat in north-eastern and south-eastern perimeter.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455B8E5" w14:textId="28CCA297" w:rsidR="00004FF8" w:rsidRPr="00004FF8" w:rsidRDefault="00004FF8" w:rsidP="00004FF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4FF8">
              <w:rPr>
                <w:rFonts w:ascii="Tahoma" w:hAnsi="Tahoma" w:cs="Tahoma"/>
                <w:sz w:val="20"/>
                <w:szCs w:val="20"/>
              </w:rPr>
              <w:t xml:space="preserve">Scattered heat throughout the majority of heat perimeter. </w:t>
            </w:r>
          </w:p>
        </w:tc>
      </w:tr>
    </w:tbl>
    <w:p w14:paraId="67BD2D5A" w14:textId="77777777" w:rsidR="00C534B6" w:rsidRDefault="00C534B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F81CAE2" w14:textId="77777777" w:rsidR="00C534B6" w:rsidRDefault="00C534B6">
      <w:pPr>
        <w:rPr>
          <w:rFonts w:ascii="Tahoma" w:hAnsi="Tahoma" w:cs="Tahoma"/>
          <w:b/>
          <w:bCs/>
          <w:sz w:val="20"/>
          <w:szCs w:val="20"/>
        </w:rPr>
      </w:pPr>
    </w:p>
    <w:sectPr w:rsidR="00C534B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002C" w14:textId="77777777" w:rsidR="00B23322" w:rsidRDefault="00B23322">
      <w:r>
        <w:separator/>
      </w:r>
    </w:p>
  </w:endnote>
  <w:endnote w:type="continuationSeparator" w:id="0">
    <w:p w14:paraId="1BE74E9A" w14:textId="77777777" w:rsidR="00B23322" w:rsidRDefault="00B2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BA4F" w14:textId="77777777" w:rsidR="00B23322" w:rsidRDefault="00B23322">
      <w:r>
        <w:separator/>
      </w:r>
    </w:p>
  </w:footnote>
  <w:footnote w:type="continuationSeparator" w:id="0">
    <w:p w14:paraId="78C0CAAC" w14:textId="77777777" w:rsidR="00B23322" w:rsidRDefault="00B2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2F13" w14:textId="77777777" w:rsidR="00C534B6" w:rsidRDefault="00F30E4C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004081"/>
    <w:rsid w:val="00004FF8"/>
    <w:rsid w:val="00011E98"/>
    <w:rsid w:val="00020CD1"/>
    <w:rsid w:val="000512C5"/>
    <w:rsid w:val="000525BB"/>
    <w:rsid w:val="0007102F"/>
    <w:rsid w:val="0008678A"/>
    <w:rsid w:val="000B124B"/>
    <w:rsid w:val="000B1D9C"/>
    <w:rsid w:val="000F6560"/>
    <w:rsid w:val="001110F7"/>
    <w:rsid w:val="00116613"/>
    <w:rsid w:val="00140B6D"/>
    <w:rsid w:val="00160D5D"/>
    <w:rsid w:val="001836E3"/>
    <w:rsid w:val="001843D9"/>
    <w:rsid w:val="0019459B"/>
    <w:rsid w:val="001D69F8"/>
    <w:rsid w:val="001E66B0"/>
    <w:rsid w:val="00243A3E"/>
    <w:rsid w:val="002A2A99"/>
    <w:rsid w:val="002C18F7"/>
    <w:rsid w:val="002C3A8E"/>
    <w:rsid w:val="002E3755"/>
    <w:rsid w:val="002F3A9F"/>
    <w:rsid w:val="003164A0"/>
    <w:rsid w:val="003210E1"/>
    <w:rsid w:val="0033350F"/>
    <w:rsid w:val="00342907"/>
    <w:rsid w:val="00344C8C"/>
    <w:rsid w:val="00347A41"/>
    <w:rsid w:val="00381584"/>
    <w:rsid w:val="00390F58"/>
    <w:rsid w:val="003C3BE3"/>
    <w:rsid w:val="003F1D8E"/>
    <w:rsid w:val="003F49B4"/>
    <w:rsid w:val="004039E5"/>
    <w:rsid w:val="004406B5"/>
    <w:rsid w:val="00444664"/>
    <w:rsid w:val="0046170E"/>
    <w:rsid w:val="0047480B"/>
    <w:rsid w:val="00486F64"/>
    <w:rsid w:val="004A6F69"/>
    <w:rsid w:val="004D349B"/>
    <w:rsid w:val="005053DE"/>
    <w:rsid w:val="00520C61"/>
    <w:rsid w:val="005219E2"/>
    <w:rsid w:val="00523CA3"/>
    <w:rsid w:val="00542165"/>
    <w:rsid w:val="005450DA"/>
    <w:rsid w:val="00550488"/>
    <w:rsid w:val="00573DAE"/>
    <w:rsid w:val="005831D5"/>
    <w:rsid w:val="005A4D8B"/>
    <w:rsid w:val="005F6C1F"/>
    <w:rsid w:val="006000C4"/>
    <w:rsid w:val="00620FE9"/>
    <w:rsid w:val="00645359"/>
    <w:rsid w:val="00664FAB"/>
    <w:rsid w:val="00681EC7"/>
    <w:rsid w:val="00685378"/>
    <w:rsid w:val="00687154"/>
    <w:rsid w:val="006901F2"/>
    <w:rsid w:val="006A1452"/>
    <w:rsid w:val="006C13A9"/>
    <w:rsid w:val="006C6D51"/>
    <w:rsid w:val="006E7B6A"/>
    <w:rsid w:val="007853BA"/>
    <w:rsid w:val="00790CDF"/>
    <w:rsid w:val="007B03BB"/>
    <w:rsid w:val="007F6113"/>
    <w:rsid w:val="00836148"/>
    <w:rsid w:val="00883C71"/>
    <w:rsid w:val="008A101C"/>
    <w:rsid w:val="008D6F64"/>
    <w:rsid w:val="008D7F7B"/>
    <w:rsid w:val="008F2525"/>
    <w:rsid w:val="009144D3"/>
    <w:rsid w:val="00924BB3"/>
    <w:rsid w:val="00932B00"/>
    <w:rsid w:val="009365DA"/>
    <w:rsid w:val="00945CDC"/>
    <w:rsid w:val="0095781E"/>
    <w:rsid w:val="00960EB0"/>
    <w:rsid w:val="0096776D"/>
    <w:rsid w:val="00971219"/>
    <w:rsid w:val="0099759E"/>
    <w:rsid w:val="009B6DE0"/>
    <w:rsid w:val="009D318F"/>
    <w:rsid w:val="009D4E36"/>
    <w:rsid w:val="00A231F6"/>
    <w:rsid w:val="00A25A72"/>
    <w:rsid w:val="00A65851"/>
    <w:rsid w:val="00A6657B"/>
    <w:rsid w:val="00AC4483"/>
    <w:rsid w:val="00AF0F69"/>
    <w:rsid w:val="00B23322"/>
    <w:rsid w:val="00B23AFE"/>
    <w:rsid w:val="00B43004"/>
    <w:rsid w:val="00B44F27"/>
    <w:rsid w:val="00B53802"/>
    <w:rsid w:val="00B730B0"/>
    <w:rsid w:val="00B95B17"/>
    <w:rsid w:val="00BD00C8"/>
    <w:rsid w:val="00BE061C"/>
    <w:rsid w:val="00BF0857"/>
    <w:rsid w:val="00C20B54"/>
    <w:rsid w:val="00C40D91"/>
    <w:rsid w:val="00C534B6"/>
    <w:rsid w:val="00C55055"/>
    <w:rsid w:val="00C573BD"/>
    <w:rsid w:val="00C721BE"/>
    <w:rsid w:val="00C72C2F"/>
    <w:rsid w:val="00C81D28"/>
    <w:rsid w:val="00C9565D"/>
    <w:rsid w:val="00CB4128"/>
    <w:rsid w:val="00CB56E9"/>
    <w:rsid w:val="00CE79CC"/>
    <w:rsid w:val="00CF18A9"/>
    <w:rsid w:val="00CF482C"/>
    <w:rsid w:val="00CF535B"/>
    <w:rsid w:val="00D16B32"/>
    <w:rsid w:val="00DA3974"/>
    <w:rsid w:val="00DB2626"/>
    <w:rsid w:val="00DC7ECA"/>
    <w:rsid w:val="00E32E4E"/>
    <w:rsid w:val="00E348E9"/>
    <w:rsid w:val="00E4395F"/>
    <w:rsid w:val="00E95D5F"/>
    <w:rsid w:val="00EE38BB"/>
    <w:rsid w:val="00F2754B"/>
    <w:rsid w:val="00F278D9"/>
    <w:rsid w:val="00F30E4C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D558"/>
  <w15:docId w15:val="{7EE698DE-01E6-4625-A2A9-28323F8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Cooper Maitoza</cp:lastModifiedBy>
  <cp:revision>82</cp:revision>
  <cp:lastPrinted>2004-03-23T21:00:00Z</cp:lastPrinted>
  <dcterms:created xsi:type="dcterms:W3CDTF">2021-08-04T05:17:00Z</dcterms:created>
  <dcterms:modified xsi:type="dcterms:W3CDTF">2021-08-22T11:56:00Z</dcterms:modified>
  <dc:language>en-US</dc:language>
</cp:coreProperties>
</file>