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A22A9C2" w14:textId="697C686E" w:rsidR="00C534B6" w:rsidRDefault="00E014E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14:paraId="7ED76731" w14:textId="403CC1EB" w:rsidR="00D16B32" w:rsidRPr="00E014E7" w:rsidRDefault="00E014E7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14E7"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664FAB" w:rsidRPr="00E014E7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72EEADE5" w:rsidR="00C534B6" w:rsidRPr="00B3717C" w:rsidRDefault="00004FF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3717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77A1C" w:rsidRPr="00B3717C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3717C" w:rsidRPr="00B3717C">
              <w:rPr>
                <w:rFonts w:ascii="Tahoma" w:hAnsi="Tahoma" w:cs="Tahoma"/>
                <w:bCs/>
                <w:sz w:val="20"/>
                <w:szCs w:val="20"/>
              </w:rPr>
              <w:t>2,220</w:t>
            </w:r>
            <w:r w:rsidR="002A2A99" w:rsidRPr="00B3717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30A81439" w:rsidR="00C534B6" w:rsidRPr="00B3717C" w:rsidRDefault="00B3717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17C">
              <w:rPr>
                <w:rFonts w:ascii="Tahoma" w:hAnsi="Tahoma" w:cs="Tahoma"/>
                <w:sz w:val="20"/>
                <w:szCs w:val="20"/>
              </w:rPr>
              <w:t>2,209</w:t>
            </w:r>
            <w:r w:rsidR="000512C5" w:rsidRPr="00B371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0EF0640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4FAB">
              <w:rPr>
                <w:rFonts w:ascii="Tahoma" w:hAnsi="Tahoma" w:cs="Tahoma"/>
                <w:sz w:val="20"/>
                <w:szCs w:val="20"/>
              </w:rPr>
              <w:t>2</w:t>
            </w:r>
            <w:r w:rsidR="001C2A7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6B98A5C1" w:rsidR="00C534B6" w:rsidRPr="00C40D91" w:rsidRDefault="00681EC7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1EC7">
              <w:rPr>
                <w:rFonts w:ascii="Tahoma" w:hAnsi="Tahoma" w:cs="Tahoma"/>
                <w:sz w:val="20"/>
                <w:szCs w:val="20"/>
              </w:rPr>
              <w:t>23</w:t>
            </w:r>
            <w:r w:rsidR="00D4355F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4B6580E1" w:rsidR="00C534B6" w:rsidRDefault="00664F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D4355F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75F812C1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3DE">
              <w:rPr>
                <w:rFonts w:ascii="Tahoma" w:hAnsi="Tahoma" w:cs="Tahoma"/>
                <w:sz w:val="20"/>
                <w:szCs w:val="20"/>
              </w:rPr>
              <w:t>2</w:t>
            </w:r>
            <w:r w:rsidR="0007102F">
              <w:rPr>
                <w:rFonts w:ascii="Tahoma" w:hAnsi="Tahoma" w:cs="Tahoma"/>
                <w:sz w:val="20"/>
                <w:szCs w:val="20"/>
              </w:rPr>
              <w:t>2</w:t>
            </w:r>
            <w:r w:rsidR="001C2A7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4B91C327" w:rsidR="00C534B6" w:rsidRDefault="00004F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54B41A17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8A6BF9" w:rsidRPr="003C1B7C">
              <w:rPr>
                <w:rFonts w:ascii="Tahoma" w:hAnsi="Tahoma" w:cs="Tahoma"/>
                <w:sz w:val="20"/>
                <w:szCs w:val="20"/>
              </w:rPr>
              <w:t>4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390F58" w:rsidRPr="001C2A7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3C30BA" w:rsidRPr="003C1B7C">
              <w:rPr>
                <w:rFonts w:ascii="Tahoma" w:hAnsi="Tahoma" w:cs="Tahoma"/>
                <w:sz w:val="20"/>
                <w:szCs w:val="20"/>
              </w:rPr>
              <w:t>02</w:t>
            </w:r>
            <w:r w:rsidR="003C1B7C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="00681EC7" w:rsidRPr="003C1B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1B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3C8E71B7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5831D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C2A7C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2F5701BE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8A6BF9" w:rsidRPr="003C1B7C">
              <w:rPr>
                <w:rFonts w:ascii="Tahoma" w:hAnsi="Tahoma" w:cs="Tahoma"/>
                <w:sz w:val="20"/>
                <w:szCs w:val="20"/>
              </w:rPr>
              <w:t>4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E95D5F" w:rsidRPr="001C2A7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004FF8" w:rsidRPr="00B3717C">
              <w:rPr>
                <w:rFonts w:ascii="Tahoma" w:hAnsi="Tahoma" w:cs="Tahoma"/>
                <w:sz w:val="20"/>
                <w:szCs w:val="20"/>
              </w:rPr>
              <w:t>0</w:t>
            </w:r>
            <w:r w:rsidR="003C30BA" w:rsidRPr="00B3717C">
              <w:rPr>
                <w:rFonts w:ascii="Tahoma" w:hAnsi="Tahoma" w:cs="Tahoma"/>
                <w:sz w:val="20"/>
                <w:szCs w:val="20"/>
              </w:rPr>
              <w:t>4</w:t>
            </w:r>
            <w:r w:rsidR="00B3717C" w:rsidRPr="00B3717C">
              <w:rPr>
                <w:rFonts w:ascii="Tahoma" w:hAnsi="Tahoma" w:cs="Tahoma"/>
                <w:sz w:val="20"/>
                <w:szCs w:val="20"/>
              </w:rPr>
              <w:t>00</w:t>
            </w:r>
            <w:r w:rsidR="0096776D" w:rsidRPr="00B371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71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20EEDAB7" w:rsidR="00D4355F" w:rsidRDefault="00D4355F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201D1">
              <w:rPr>
                <w:rFonts w:ascii="Tahoma" w:hAnsi="Tahoma" w:cs="Tahoma"/>
                <w:sz w:val="20"/>
                <w:szCs w:val="20"/>
              </w:rPr>
              <w:t xml:space="preserve">NIFC </w:t>
            </w:r>
            <w:r>
              <w:rPr>
                <w:rFonts w:ascii="Tahoma" w:hAnsi="Tahoma" w:cs="Tahoma"/>
                <w:sz w:val="20"/>
                <w:szCs w:val="20"/>
              </w:rPr>
              <w:t>boundary as starting boundary</w:t>
            </w:r>
          </w:p>
          <w:p w14:paraId="5798AF50" w14:textId="0DBBA1CD" w:rsidR="00C30033" w:rsidRDefault="001C2A7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NIFC</w:t>
            </w:r>
            <w:r w:rsidR="00C30033">
              <w:rPr>
                <w:rFonts w:ascii="Tahoma" w:hAnsi="Tahoma" w:cs="Tahoma"/>
                <w:sz w:val="20"/>
                <w:szCs w:val="20"/>
              </w:rPr>
              <w:t xml:space="preserve"> Acres – 1</w:t>
            </w:r>
            <w:r w:rsidR="00C201D1">
              <w:rPr>
                <w:rFonts w:ascii="Tahoma" w:hAnsi="Tahoma" w:cs="Tahoma"/>
                <w:sz w:val="20"/>
                <w:szCs w:val="20"/>
              </w:rPr>
              <w:t>50,</w:t>
            </w:r>
            <w:r>
              <w:rPr>
                <w:rFonts w:ascii="Tahoma" w:hAnsi="Tahoma" w:cs="Tahoma"/>
                <w:sz w:val="20"/>
                <w:szCs w:val="20"/>
              </w:rPr>
              <w:t>011 acres</w:t>
            </w:r>
          </w:p>
          <w:p w14:paraId="7F664616" w14:textId="46AA6470" w:rsidR="001C2A7C" w:rsidRDefault="001C2A7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Previous IRIN Boundary – 150,132 acres</w:t>
            </w:r>
            <w:bookmarkStart w:id="0" w:name="_GoBack"/>
            <w:bookmarkEnd w:id="0"/>
          </w:p>
          <w:p w14:paraId="46356D1C" w14:textId="1B895A13" w:rsidR="00165A51" w:rsidRDefault="00165A51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went outside of flight box slightly in the </w:t>
            </w:r>
            <w:r w:rsidR="001C2A7C">
              <w:rPr>
                <w:rFonts w:ascii="Tahoma" w:hAnsi="Tahoma" w:cs="Tahoma"/>
                <w:sz w:val="20"/>
                <w:szCs w:val="20"/>
              </w:rPr>
              <w:t>southernmost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tip and the northern</w:t>
            </w:r>
            <w:r w:rsidR="001C2A7C">
              <w:rPr>
                <w:rFonts w:ascii="Tahoma" w:hAnsi="Tahoma" w:cs="Tahoma"/>
                <w:sz w:val="20"/>
                <w:szCs w:val="20"/>
              </w:rPr>
              <w:t>most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tip</w:t>
            </w:r>
          </w:p>
          <w:p w14:paraId="70F7414D" w14:textId="2A7E6BF8" w:rsidR="00004FF8" w:rsidRDefault="00004FF8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4FF8">
              <w:rPr>
                <w:rFonts w:ascii="Tahoma" w:hAnsi="Tahoma" w:cs="Tahoma"/>
                <w:sz w:val="20"/>
                <w:szCs w:val="20"/>
              </w:rPr>
              <w:t>Intense heat in north and south</w:t>
            </w:r>
          </w:p>
          <w:p w14:paraId="4F00D632" w14:textId="5515D0C6" w:rsidR="002A70AF" w:rsidRPr="002A70AF" w:rsidRDefault="002A70AF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in the south went outside of </w:t>
            </w:r>
            <w:r w:rsidR="009972F2">
              <w:rPr>
                <w:rFonts w:ascii="Tahoma" w:hAnsi="Tahoma" w:cs="Tahoma"/>
                <w:sz w:val="20"/>
                <w:szCs w:val="20"/>
              </w:rPr>
              <w:t>area covered by IR</w:t>
            </w:r>
          </w:p>
          <w:p w14:paraId="4B1B89FF" w14:textId="77777777" w:rsidR="00004FF8" w:rsidRDefault="00004FF8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4FF8">
              <w:rPr>
                <w:rFonts w:ascii="Tahoma" w:hAnsi="Tahoma" w:cs="Tahoma"/>
                <w:sz w:val="20"/>
                <w:szCs w:val="20"/>
              </w:rPr>
              <w:t xml:space="preserve">Scattered heat throughout the majority of heat perimeter. </w:t>
            </w:r>
          </w:p>
          <w:p w14:paraId="7455B8E5" w14:textId="7A79EFC3" w:rsidR="00B3717C" w:rsidRPr="00004FF8" w:rsidRDefault="00B3717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Possible Heat point to the north west of Perimeter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68E1" w14:textId="77777777" w:rsidR="00CB5632" w:rsidRDefault="00CB5632">
      <w:r>
        <w:separator/>
      </w:r>
    </w:p>
  </w:endnote>
  <w:endnote w:type="continuationSeparator" w:id="0">
    <w:p w14:paraId="24906F65" w14:textId="77777777" w:rsidR="00CB5632" w:rsidRDefault="00C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0454" w14:textId="77777777" w:rsidR="00CB5632" w:rsidRDefault="00CB5632">
      <w:r>
        <w:separator/>
      </w:r>
    </w:p>
  </w:footnote>
  <w:footnote w:type="continuationSeparator" w:id="0">
    <w:p w14:paraId="2B1A1C13" w14:textId="77777777" w:rsidR="00CB5632" w:rsidRDefault="00CB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20CD1"/>
    <w:rsid w:val="000512C5"/>
    <w:rsid w:val="000525BB"/>
    <w:rsid w:val="0007102F"/>
    <w:rsid w:val="0008678A"/>
    <w:rsid w:val="000B124B"/>
    <w:rsid w:val="000B1D9C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9459B"/>
    <w:rsid w:val="001C2A7C"/>
    <w:rsid w:val="001D69F8"/>
    <w:rsid w:val="001E66B0"/>
    <w:rsid w:val="00202508"/>
    <w:rsid w:val="00243A3E"/>
    <w:rsid w:val="002A2A99"/>
    <w:rsid w:val="002A70AF"/>
    <w:rsid w:val="002C18F7"/>
    <w:rsid w:val="002C3A8E"/>
    <w:rsid w:val="002E3755"/>
    <w:rsid w:val="002F3A9F"/>
    <w:rsid w:val="003164A0"/>
    <w:rsid w:val="003210E1"/>
    <w:rsid w:val="0033350F"/>
    <w:rsid w:val="00342907"/>
    <w:rsid w:val="00344C8C"/>
    <w:rsid w:val="00347A41"/>
    <w:rsid w:val="00381584"/>
    <w:rsid w:val="00390F58"/>
    <w:rsid w:val="003C1B7C"/>
    <w:rsid w:val="003C30BA"/>
    <w:rsid w:val="003C3BE3"/>
    <w:rsid w:val="003F1D8E"/>
    <w:rsid w:val="003F49B4"/>
    <w:rsid w:val="004039E5"/>
    <w:rsid w:val="004406B5"/>
    <w:rsid w:val="00444664"/>
    <w:rsid w:val="0046170E"/>
    <w:rsid w:val="0047480B"/>
    <w:rsid w:val="00486F64"/>
    <w:rsid w:val="004A6F69"/>
    <w:rsid w:val="004D349B"/>
    <w:rsid w:val="005053DE"/>
    <w:rsid w:val="00520C61"/>
    <w:rsid w:val="005219E2"/>
    <w:rsid w:val="00523CA3"/>
    <w:rsid w:val="00542165"/>
    <w:rsid w:val="005450DA"/>
    <w:rsid w:val="00550488"/>
    <w:rsid w:val="00573DAE"/>
    <w:rsid w:val="005831D5"/>
    <w:rsid w:val="005A4D8B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C13A9"/>
    <w:rsid w:val="006C6D51"/>
    <w:rsid w:val="006E7B6A"/>
    <w:rsid w:val="007853BA"/>
    <w:rsid w:val="00790CDF"/>
    <w:rsid w:val="0079582B"/>
    <w:rsid w:val="00797FA7"/>
    <w:rsid w:val="007B03BB"/>
    <w:rsid w:val="007F6113"/>
    <w:rsid w:val="00836148"/>
    <w:rsid w:val="00883C71"/>
    <w:rsid w:val="008A101C"/>
    <w:rsid w:val="008A6BF9"/>
    <w:rsid w:val="008D6F64"/>
    <w:rsid w:val="008D7F7B"/>
    <w:rsid w:val="008E21CF"/>
    <w:rsid w:val="008F2525"/>
    <w:rsid w:val="009144D3"/>
    <w:rsid w:val="00924BB3"/>
    <w:rsid w:val="00932B00"/>
    <w:rsid w:val="009365DA"/>
    <w:rsid w:val="00945CDC"/>
    <w:rsid w:val="0095781E"/>
    <w:rsid w:val="00960EB0"/>
    <w:rsid w:val="0096776D"/>
    <w:rsid w:val="00971219"/>
    <w:rsid w:val="009972F2"/>
    <w:rsid w:val="0099759E"/>
    <w:rsid w:val="009B6DE0"/>
    <w:rsid w:val="009D318F"/>
    <w:rsid w:val="009D4E36"/>
    <w:rsid w:val="00A231F6"/>
    <w:rsid w:val="00A25A72"/>
    <w:rsid w:val="00A65851"/>
    <w:rsid w:val="00A6657B"/>
    <w:rsid w:val="00A702CD"/>
    <w:rsid w:val="00AC4483"/>
    <w:rsid w:val="00AF0F69"/>
    <w:rsid w:val="00B23322"/>
    <w:rsid w:val="00B23AFE"/>
    <w:rsid w:val="00B3717C"/>
    <w:rsid w:val="00B43004"/>
    <w:rsid w:val="00B44F27"/>
    <w:rsid w:val="00B53802"/>
    <w:rsid w:val="00B730B0"/>
    <w:rsid w:val="00B95B17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21BE"/>
    <w:rsid w:val="00C72C2F"/>
    <w:rsid w:val="00C81D28"/>
    <w:rsid w:val="00C9565D"/>
    <w:rsid w:val="00CB4128"/>
    <w:rsid w:val="00CB5632"/>
    <w:rsid w:val="00CB56E9"/>
    <w:rsid w:val="00CE79CC"/>
    <w:rsid w:val="00CF18A9"/>
    <w:rsid w:val="00CF482C"/>
    <w:rsid w:val="00CF535B"/>
    <w:rsid w:val="00D16B32"/>
    <w:rsid w:val="00D4355F"/>
    <w:rsid w:val="00DA3974"/>
    <w:rsid w:val="00DB2626"/>
    <w:rsid w:val="00DC7ECA"/>
    <w:rsid w:val="00E014E7"/>
    <w:rsid w:val="00E32E4E"/>
    <w:rsid w:val="00E348E9"/>
    <w:rsid w:val="00E4395F"/>
    <w:rsid w:val="00E77A1C"/>
    <w:rsid w:val="00E837A7"/>
    <w:rsid w:val="00E95D5F"/>
    <w:rsid w:val="00EE38BB"/>
    <w:rsid w:val="00F2754B"/>
    <w:rsid w:val="00F278D9"/>
    <w:rsid w:val="00F30E4C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93</cp:revision>
  <cp:lastPrinted>2004-03-23T21:00:00Z</cp:lastPrinted>
  <dcterms:created xsi:type="dcterms:W3CDTF">2021-08-04T05:17:00Z</dcterms:created>
  <dcterms:modified xsi:type="dcterms:W3CDTF">2021-08-24T09:52:00Z</dcterms:modified>
  <dc:language>en-US</dc:language>
</cp:coreProperties>
</file>