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C534B6" w14:paraId="0A783BD2" w14:textId="77777777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8FF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6EDC40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14:paraId="0A857E8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14:paraId="3E54004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413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19B48A0" w14:textId="77777777" w:rsidR="00D16B32" w:rsidRDefault="0001255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7ED76731" w14:textId="36F44F42" w:rsidR="0001255B" w:rsidRPr="00E014E7" w:rsidRDefault="0001255B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BC5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CABFAB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552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677C482" w14:textId="6E9D3209" w:rsidR="00C534B6" w:rsidRPr="00B3717C" w:rsidRDefault="00AF5FA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160,159</w:t>
            </w:r>
            <w:r w:rsidR="00B224B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A2A99" w:rsidRPr="00B3717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BBA69D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97A78C7" w14:textId="5FEF283F" w:rsidR="00C534B6" w:rsidRPr="00B3717C" w:rsidRDefault="00AF5FA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1,603</w:t>
            </w:r>
            <w:r w:rsidR="000512C5" w:rsidRPr="00B371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2A99" w:rsidRPr="00B3717C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C534B6" w14:paraId="27CB9A5A" w14:textId="77777777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8C6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07653BB6" w14:textId="3919153D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64FAB">
              <w:rPr>
                <w:rFonts w:ascii="Tahoma" w:hAnsi="Tahoma" w:cs="Tahoma"/>
                <w:sz w:val="20"/>
                <w:szCs w:val="20"/>
              </w:rPr>
              <w:t>2</w:t>
            </w:r>
            <w:r w:rsidR="00B224B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A1452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  <w:p w14:paraId="4BFC5B51" w14:textId="77777777" w:rsidR="00C40D91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75703A7F" w14:textId="1B2EF088" w:rsidR="00C534B6" w:rsidRPr="00C40D91" w:rsidRDefault="00B224BD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2240 </w:t>
            </w:r>
            <w:r w:rsidR="00F30E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FDD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897FE80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4A0B27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8FDF403" w14:textId="401BA12F" w:rsidR="00C534B6" w:rsidRDefault="0001255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DA9A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1D7D12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2422A5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F5E83D4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0F0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8F1E739" w14:textId="6C945B67" w:rsidR="00C534B6" w:rsidRDefault="001C2A7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3340417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31C17D8" w14:textId="06D0A68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79582B">
              <w:rPr>
                <w:rFonts w:ascii="Tahoma" w:hAnsi="Tahoma" w:cs="Tahoma"/>
                <w:sz w:val="20"/>
                <w:szCs w:val="20"/>
              </w:rPr>
              <w:t>05-301-8167</w:t>
            </w:r>
          </w:p>
        </w:tc>
      </w:tr>
      <w:tr w:rsidR="00C534B6" w14:paraId="0589D068" w14:textId="77777777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4337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B862F0" w14:textId="77777777" w:rsidR="00CF482C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Shasta-Trinity </w:t>
            </w:r>
          </w:p>
          <w:p w14:paraId="51386A9F" w14:textId="55A7641C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CF482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339-1144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473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6E3B6FE1" w14:textId="21D4B52B" w:rsidR="00C534B6" w:rsidRDefault="00F30E4C" w:rsidP="005450DA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224BD">
              <w:rPr>
                <w:rFonts w:ascii="Tahoma" w:hAnsi="Tahoma" w:cs="Tahoma"/>
                <w:sz w:val="20"/>
                <w:szCs w:val="20"/>
              </w:rPr>
              <w:t>267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EA6B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411096D" w14:textId="04D29B84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42165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6C7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4860C11" w14:textId="57D641E4" w:rsidR="00C534B6" w:rsidRDefault="001D69F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 / P. Marinko</w:t>
            </w:r>
          </w:p>
        </w:tc>
      </w:tr>
      <w:tr w:rsidR="00C534B6" w14:paraId="42DE04F8" w14:textId="77777777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CC4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D064105" w14:textId="2307B89E" w:rsidR="00C534B6" w:rsidRPr="00004FF8" w:rsidRDefault="00DC7EC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imagery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4C9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DFCD6D0" w14:textId="69F83255" w:rsidR="00C534B6" w:rsidRDefault="00B224B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Haze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B0B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F8E584A" w14:textId="77777777" w:rsidR="00C534B6" w:rsidRDefault="00F30E4C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C534B6" w14:paraId="588B0397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821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F99CBE8" w14:textId="35FCD5C9" w:rsidR="00C534B6" w:rsidRPr="001C2A7C" w:rsidRDefault="00F30E4C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C1B7C">
              <w:rPr>
                <w:rFonts w:ascii="Tahoma" w:hAnsi="Tahoma" w:cs="Tahoma"/>
                <w:sz w:val="20"/>
                <w:szCs w:val="20"/>
              </w:rPr>
              <w:t>08/</w:t>
            </w:r>
            <w:r w:rsidR="005831D5" w:rsidRPr="003C1B7C">
              <w:rPr>
                <w:rFonts w:ascii="Tahoma" w:hAnsi="Tahoma" w:cs="Tahoma"/>
                <w:sz w:val="20"/>
                <w:szCs w:val="20"/>
              </w:rPr>
              <w:t>2</w:t>
            </w:r>
            <w:r w:rsidR="00B224BD">
              <w:rPr>
                <w:rFonts w:ascii="Tahoma" w:hAnsi="Tahoma" w:cs="Tahoma"/>
                <w:sz w:val="20"/>
                <w:szCs w:val="20"/>
              </w:rPr>
              <w:t>7</w:t>
            </w:r>
            <w:r w:rsidRPr="003C1B7C">
              <w:rPr>
                <w:rFonts w:ascii="Tahoma" w:hAnsi="Tahoma" w:cs="Tahoma"/>
                <w:sz w:val="20"/>
                <w:szCs w:val="20"/>
              </w:rPr>
              <w:t>/</w:t>
            </w:r>
            <w:r w:rsidR="00B730B0" w:rsidRPr="003C1B7C">
              <w:rPr>
                <w:rFonts w:ascii="Tahoma" w:hAnsi="Tahoma" w:cs="Tahoma"/>
                <w:sz w:val="20"/>
                <w:szCs w:val="20"/>
              </w:rPr>
              <w:t>20</w:t>
            </w:r>
            <w:r w:rsidRPr="003C1B7C">
              <w:rPr>
                <w:rFonts w:ascii="Tahoma" w:hAnsi="Tahoma" w:cs="Tahoma"/>
                <w:sz w:val="20"/>
                <w:szCs w:val="20"/>
              </w:rPr>
              <w:t>21</w:t>
            </w:r>
            <w:r w:rsidR="00B224BD">
              <w:rPr>
                <w:rFonts w:ascii="Tahoma" w:hAnsi="Tahoma" w:cs="Tahoma"/>
                <w:sz w:val="20"/>
                <w:szCs w:val="20"/>
              </w:rPr>
              <w:t xml:space="preserve"> 0145</w:t>
            </w:r>
            <w:r w:rsidR="004E72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C1B7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6BA8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E9EE6D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10ACC0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16410C8C" w14:textId="11D0ABB1" w:rsidR="00C534B6" w:rsidRDefault="002A2A99" w:rsidP="002A2A99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A2A99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https://ftp.wildfire.gov/public/incident_specific_data/calif_n/!2021_FEDERAL_Incidents/CA-SHF-001187_Monument/IR/NIROPS/202108</w:t>
            </w:r>
            <w:r w:rsidR="005831D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B224BD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2A2A99"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C534B6" w14:paraId="0F5383E2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AE0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2C32A5A" w14:textId="38BB87B4" w:rsidR="00C534B6" w:rsidRPr="001C2A7C" w:rsidRDefault="00F30E4C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C1B7C">
              <w:rPr>
                <w:rFonts w:ascii="Tahoma" w:hAnsi="Tahoma" w:cs="Tahoma"/>
                <w:sz w:val="20"/>
                <w:szCs w:val="20"/>
              </w:rPr>
              <w:t>08/</w:t>
            </w:r>
            <w:r w:rsidR="005831D5" w:rsidRPr="003C1B7C">
              <w:rPr>
                <w:rFonts w:ascii="Tahoma" w:hAnsi="Tahoma" w:cs="Tahoma"/>
                <w:sz w:val="20"/>
                <w:szCs w:val="20"/>
              </w:rPr>
              <w:t>2</w:t>
            </w:r>
            <w:r w:rsidR="00B224BD">
              <w:rPr>
                <w:rFonts w:ascii="Tahoma" w:hAnsi="Tahoma" w:cs="Tahoma"/>
                <w:sz w:val="20"/>
                <w:szCs w:val="20"/>
              </w:rPr>
              <w:t>7</w:t>
            </w:r>
            <w:r w:rsidRPr="003C1B7C">
              <w:rPr>
                <w:rFonts w:ascii="Tahoma" w:hAnsi="Tahoma" w:cs="Tahoma"/>
                <w:sz w:val="20"/>
                <w:szCs w:val="20"/>
              </w:rPr>
              <w:t>/</w:t>
            </w:r>
            <w:r w:rsidR="00B730B0" w:rsidRPr="003C1B7C">
              <w:rPr>
                <w:rFonts w:ascii="Tahoma" w:hAnsi="Tahoma" w:cs="Tahoma"/>
                <w:sz w:val="20"/>
                <w:szCs w:val="20"/>
              </w:rPr>
              <w:t>2021</w:t>
            </w:r>
            <w:r w:rsidR="004E72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5FA3">
              <w:rPr>
                <w:rFonts w:ascii="Tahoma" w:hAnsi="Tahoma" w:cs="Tahoma"/>
                <w:sz w:val="20"/>
                <w:szCs w:val="20"/>
              </w:rPr>
              <w:t>0310</w:t>
            </w:r>
            <w:bookmarkStart w:id="0" w:name="_GoBack"/>
            <w:bookmarkEnd w:id="0"/>
            <w:r w:rsidR="00B224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3717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7B50" w14:textId="77777777"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34B6" w14:paraId="17A31DDC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F756" w14:textId="77777777" w:rsidR="00924BB3" w:rsidRDefault="00F30E4C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0AA2917" w14:textId="006233BB" w:rsidR="00D4355F" w:rsidRDefault="00B224BD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Previous boundary downloaded from NIFC Open Data Site</w:t>
            </w:r>
          </w:p>
          <w:p w14:paraId="52672F66" w14:textId="045E9266" w:rsidR="00B224BD" w:rsidRDefault="00B224BD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Previous NIFC boundary: 158,556 acres</w:t>
            </w:r>
          </w:p>
          <w:p w14:paraId="16BBB53D" w14:textId="2358E238" w:rsidR="00B224BD" w:rsidRDefault="00B224BD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Previous IRIN boundary: 157,206 acres</w:t>
            </w:r>
          </w:p>
          <w:p w14:paraId="7455B8E5" w14:textId="4637AB81" w:rsidR="00B3717C" w:rsidRPr="00004FF8" w:rsidRDefault="00B3717C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BD2D5A" w14:textId="77777777" w:rsidR="00C534B6" w:rsidRDefault="00C534B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F81CAE2" w14:textId="77777777" w:rsidR="00C534B6" w:rsidRDefault="00C534B6">
      <w:pPr>
        <w:rPr>
          <w:rFonts w:ascii="Tahoma" w:hAnsi="Tahoma" w:cs="Tahoma"/>
          <w:b/>
          <w:bCs/>
          <w:sz w:val="20"/>
          <w:szCs w:val="20"/>
        </w:rPr>
      </w:pPr>
    </w:p>
    <w:sectPr w:rsidR="00C534B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244DF" w14:textId="77777777" w:rsidR="006C10F8" w:rsidRDefault="006C10F8">
      <w:r>
        <w:separator/>
      </w:r>
    </w:p>
  </w:endnote>
  <w:endnote w:type="continuationSeparator" w:id="0">
    <w:p w14:paraId="69C05C09" w14:textId="77777777" w:rsidR="006C10F8" w:rsidRDefault="006C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09708" w14:textId="77777777" w:rsidR="006C10F8" w:rsidRDefault="006C10F8">
      <w:r>
        <w:separator/>
      </w:r>
    </w:p>
  </w:footnote>
  <w:footnote w:type="continuationSeparator" w:id="0">
    <w:p w14:paraId="6342D555" w14:textId="77777777" w:rsidR="006C10F8" w:rsidRDefault="006C1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2F13" w14:textId="77777777" w:rsidR="00C534B6" w:rsidRDefault="00F30E4C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4B6"/>
    <w:rsid w:val="00004081"/>
    <w:rsid w:val="00004FF8"/>
    <w:rsid w:val="00011E98"/>
    <w:rsid w:val="0001255B"/>
    <w:rsid w:val="00020CD1"/>
    <w:rsid w:val="000512C5"/>
    <w:rsid w:val="000525BB"/>
    <w:rsid w:val="0007102F"/>
    <w:rsid w:val="0008678A"/>
    <w:rsid w:val="000B124B"/>
    <w:rsid w:val="000B1D9C"/>
    <w:rsid w:val="000F1BB1"/>
    <w:rsid w:val="000F6560"/>
    <w:rsid w:val="001110F7"/>
    <w:rsid w:val="00116613"/>
    <w:rsid w:val="00140B6D"/>
    <w:rsid w:val="00160D5D"/>
    <w:rsid w:val="00165A51"/>
    <w:rsid w:val="001836E3"/>
    <w:rsid w:val="001843D9"/>
    <w:rsid w:val="0019459B"/>
    <w:rsid w:val="001C2A7C"/>
    <w:rsid w:val="001D69F8"/>
    <w:rsid w:val="001E66B0"/>
    <w:rsid w:val="00202508"/>
    <w:rsid w:val="00243A3E"/>
    <w:rsid w:val="0029424C"/>
    <w:rsid w:val="002A2A99"/>
    <w:rsid w:val="002A70AF"/>
    <w:rsid w:val="002C18F7"/>
    <w:rsid w:val="002C3A8E"/>
    <w:rsid w:val="002E3755"/>
    <w:rsid w:val="002F3A9F"/>
    <w:rsid w:val="003164A0"/>
    <w:rsid w:val="003210E1"/>
    <w:rsid w:val="0033350F"/>
    <w:rsid w:val="00342907"/>
    <w:rsid w:val="00344C8C"/>
    <w:rsid w:val="00347A41"/>
    <w:rsid w:val="00381584"/>
    <w:rsid w:val="00390F58"/>
    <w:rsid w:val="003C1B7C"/>
    <w:rsid w:val="003C30BA"/>
    <w:rsid w:val="003C3BE3"/>
    <w:rsid w:val="003F1D8E"/>
    <w:rsid w:val="003F49B4"/>
    <w:rsid w:val="004039E5"/>
    <w:rsid w:val="004406B5"/>
    <w:rsid w:val="00444664"/>
    <w:rsid w:val="0046170E"/>
    <w:rsid w:val="0047480B"/>
    <w:rsid w:val="00486F64"/>
    <w:rsid w:val="004A6F69"/>
    <w:rsid w:val="004D349B"/>
    <w:rsid w:val="004E726B"/>
    <w:rsid w:val="005053DE"/>
    <w:rsid w:val="00520C61"/>
    <w:rsid w:val="005219E2"/>
    <w:rsid w:val="00523CA3"/>
    <w:rsid w:val="00542165"/>
    <w:rsid w:val="005450DA"/>
    <w:rsid w:val="00550488"/>
    <w:rsid w:val="00573DAE"/>
    <w:rsid w:val="005831D5"/>
    <w:rsid w:val="005A4D8B"/>
    <w:rsid w:val="005C3BC2"/>
    <w:rsid w:val="005F6C1F"/>
    <w:rsid w:val="006000C4"/>
    <w:rsid w:val="00620FE9"/>
    <w:rsid w:val="00645359"/>
    <w:rsid w:val="00664FAB"/>
    <w:rsid w:val="00681EC7"/>
    <w:rsid w:val="00685378"/>
    <w:rsid w:val="00687154"/>
    <w:rsid w:val="006901F2"/>
    <w:rsid w:val="006A1452"/>
    <w:rsid w:val="006C10F8"/>
    <w:rsid w:val="006C13A9"/>
    <w:rsid w:val="006C6D51"/>
    <w:rsid w:val="006E7B6A"/>
    <w:rsid w:val="007853BA"/>
    <w:rsid w:val="00790CDF"/>
    <w:rsid w:val="0079582B"/>
    <w:rsid w:val="00797FA7"/>
    <w:rsid w:val="007B03BB"/>
    <w:rsid w:val="007F2EFE"/>
    <w:rsid w:val="007F6113"/>
    <w:rsid w:val="00836148"/>
    <w:rsid w:val="00883C71"/>
    <w:rsid w:val="008A101C"/>
    <w:rsid w:val="008A6BF9"/>
    <w:rsid w:val="008D6F64"/>
    <w:rsid w:val="008D7F7B"/>
    <w:rsid w:val="008E21CF"/>
    <w:rsid w:val="008F2525"/>
    <w:rsid w:val="009144D3"/>
    <w:rsid w:val="00924BB3"/>
    <w:rsid w:val="00932B00"/>
    <w:rsid w:val="009365DA"/>
    <w:rsid w:val="00945CDC"/>
    <w:rsid w:val="0095781E"/>
    <w:rsid w:val="00960EB0"/>
    <w:rsid w:val="0096776D"/>
    <w:rsid w:val="00971219"/>
    <w:rsid w:val="009972F2"/>
    <w:rsid w:val="0099759E"/>
    <w:rsid w:val="009B6DE0"/>
    <w:rsid w:val="009D318F"/>
    <w:rsid w:val="009D4E36"/>
    <w:rsid w:val="00A231F6"/>
    <w:rsid w:val="00A25A72"/>
    <w:rsid w:val="00A65851"/>
    <w:rsid w:val="00A6657B"/>
    <w:rsid w:val="00A702CD"/>
    <w:rsid w:val="00A83E82"/>
    <w:rsid w:val="00AC4483"/>
    <w:rsid w:val="00AF0F69"/>
    <w:rsid w:val="00AF5FA3"/>
    <w:rsid w:val="00B224BD"/>
    <w:rsid w:val="00B23322"/>
    <w:rsid w:val="00B23AFE"/>
    <w:rsid w:val="00B3717C"/>
    <w:rsid w:val="00B43004"/>
    <w:rsid w:val="00B44F27"/>
    <w:rsid w:val="00B53802"/>
    <w:rsid w:val="00B730B0"/>
    <w:rsid w:val="00B95B17"/>
    <w:rsid w:val="00BD00C8"/>
    <w:rsid w:val="00BE061C"/>
    <w:rsid w:val="00BF0857"/>
    <w:rsid w:val="00C201D1"/>
    <w:rsid w:val="00C20B54"/>
    <w:rsid w:val="00C30033"/>
    <w:rsid w:val="00C40D91"/>
    <w:rsid w:val="00C534B6"/>
    <w:rsid w:val="00C55055"/>
    <w:rsid w:val="00C573BD"/>
    <w:rsid w:val="00C70B6D"/>
    <w:rsid w:val="00C721BE"/>
    <w:rsid w:val="00C72C2F"/>
    <w:rsid w:val="00C81D28"/>
    <w:rsid w:val="00C9565D"/>
    <w:rsid w:val="00CB4128"/>
    <w:rsid w:val="00CB5632"/>
    <w:rsid w:val="00CB56E9"/>
    <w:rsid w:val="00CD3637"/>
    <w:rsid w:val="00CE79CC"/>
    <w:rsid w:val="00CF18A9"/>
    <w:rsid w:val="00CF482C"/>
    <w:rsid w:val="00CF535B"/>
    <w:rsid w:val="00D16B32"/>
    <w:rsid w:val="00D4355F"/>
    <w:rsid w:val="00DA3974"/>
    <w:rsid w:val="00DB2626"/>
    <w:rsid w:val="00DC7ECA"/>
    <w:rsid w:val="00E014E7"/>
    <w:rsid w:val="00E26797"/>
    <w:rsid w:val="00E32E4E"/>
    <w:rsid w:val="00E348E9"/>
    <w:rsid w:val="00E4395F"/>
    <w:rsid w:val="00E77A1C"/>
    <w:rsid w:val="00E837A7"/>
    <w:rsid w:val="00E95D5F"/>
    <w:rsid w:val="00EB4D6E"/>
    <w:rsid w:val="00EE38BB"/>
    <w:rsid w:val="00F23E69"/>
    <w:rsid w:val="00F2754B"/>
    <w:rsid w:val="00F278D9"/>
    <w:rsid w:val="00F30E4C"/>
    <w:rsid w:val="00F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D558"/>
  <w15:docId w15:val="{7EE698DE-01E6-4625-A2A9-28323F8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101</cp:revision>
  <cp:lastPrinted>2004-03-23T21:00:00Z</cp:lastPrinted>
  <dcterms:created xsi:type="dcterms:W3CDTF">2021-08-04T05:17:00Z</dcterms:created>
  <dcterms:modified xsi:type="dcterms:W3CDTF">2021-08-27T09:05:00Z</dcterms:modified>
  <dc:language>en-US</dc:language>
</cp:coreProperties>
</file>