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C534B6" w14:paraId="0A783BD2" w14:textId="77777777">
        <w:trPr>
          <w:trHeight w:val="1440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8FFE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6EDC403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Monument</w:t>
            </w:r>
          </w:p>
          <w:p w14:paraId="0A857E89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CA-SHF-001187</w:t>
            </w:r>
          </w:p>
          <w:p w14:paraId="3E540046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P5N7GJ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413E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19B48A0" w14:textId="77777777" w:rsidR="00D16B32" w:rsidRDefault="0001255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Lucas Thompson</w:t>
            </w:r>
          </w:p>
          <w:p w14:paraId="7ED76731" w14:textId="36F44F42" w:rsidR="0001255B" w:rsidRPr="00E014E7" w:rsidRDefault="0001255B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Kolobir13@gmail.com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BC56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CABFAB1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 Interagency (530) 226-2499)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552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677C482" w14:textId="14B2DFFE" w:rsidR="00C534B6" w:rsidRPr="00B3717C" w:rsidRDefault="00AF5FA3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16</w:t>
            </w:r>
            <w:r w:rsidR="00AA6A17">
              <w:rPr>
                <w:rFonts w:ascii="Tahoma" w:hAnsi="Tahoma" w:cs="Tahoma"/>
                <w:bCs/>
                <w:sz w:val="20"/>
                <w:szCs w:val="20"/>
              </w:rPr>
              <w:t>1,070</w:t>
            </w:r>
            <w:bookmarkStart w:id="0" w:name="_GoBack"/>
            <w:bookmarkEnd w:id="0"/>
            <w:r w:rsidR="00B224B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A2A99" w:rsidRPr="00B3717C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5BBA69D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97A78C7" w14:textId="08790E80" w:rsidR="00C534B6" w:rsidRPr="00B3717C" w:rsidRDefault="00AA6A17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923</w:t>
            </w:r>
            <w:r w:rsidR="000512C5" w:rsidRPr="00B371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2A99" w:rsidRPr="00B3717C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C534B6" w14:paraId="27CB9A5A" w14:textId="77777777">
        <w:trPr>
          <w:trHeight w:val="1514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8C61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14:paraId="07653BB6" w14:textId="7B8262A6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664FAB">
              <w:rPr>
                <w:rFonts w:ascii="Tahoma" w:hAnsi="Tahoma" w:cs="Tahoma"/>
                <w:sz w:val="20"/>
                <w:szCs w:val="20"/>
              </w:rPr>
              <w:t>2</w:t>
            </w:r>
            <w:r w:rsidR="007D2B77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6A1452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  <w:p w14:paraId="4BFC5B51" w14:textId="77777777" w:rsidR="00C40D91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75703A7F" w14:textId="258BB738" w:rsidR="00C534B6" w:rsidRPr="00C40D91" w:rsidRDefault="00DC29B2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2000</w:t>
            </w:r>
            <w:r w:rsidR="007D2B7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0E4C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FDD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897FE80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14:paraId="4A0B27A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8FDF403" w14:textId="401BA12F" w:rsidR="00C534B6" w:rsidRDefault="0001255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DA9A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1D7D12A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2422A5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F5E83D4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0F0C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8F1E739" w14:textId="6C945B67" w:rsidR="00C534B6" w:rsidRDefault="001C2A7C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14:paraId="33404176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31C17D8" w14:textId="06D0A68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79582B">
              <w:rPr>
                <w:rFonts w:ascii="Tahoma" w:hAnsi="Tahoma" w:cs="Tahoma"/>
                <w:sz w:val="20"/>
                <w:szCs w:val="20"/>
              </w:rPr>
              <w:t>05-301-8167</w:t>
            </w:r>
          </w:p>
        </w:tc>
      </w:tr>
      <w:tr w:rsidR="00C534B6" w14:paraId="0589D068" w14:textId="77777777">
        <w:trPr>
          <w:trHeight w:val="528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4337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B862F0" w14:textId="77777777" w:rsidR="00CF482C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Shasta-Trinity </w:t>
            </w:r>
          </w:p>
          <w:p w14:paraId="51386A9F" w14:textId="55A7641C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</w:t>
            </w:r>
            <w:r w:rsidR="00CF482C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339-1144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4733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6E3B6FE1" w14:textId="392E2DB6" w:rsidR="00C534B6" w:rsidRDefault="00F30E4C" w:rsidP="005450DA">
            <w:pPr>
              <w:widowControl w:val="0"/>
              <w:tabs>
                <w:tab w:val="center" w:pos="126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7D2B77">
              <w:rPr>
                <w:rFonts w:ascii="Tahoma" w:hAnsi="Tahoma" w:cs="Tahoma"/>
                <w:sz w:val="20"/>
                <w:szCs w:val="20"/>
              </w:rPr>
              <w:t xml:space="preserve"> 274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EA6B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411096D" w14:textId="04D29B84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42165">
              <w:rPr>
                <w:rFonts w:ascii="Tahoma" w:hAnsi="Tahoma" w:cs="Tahoma"/>
                <w:sz w:val="20"/>
                <w:szCs w:val="20"/>
              </w:rPr>
              <w:t>57RS</w:t>
            </w:r>
            <w:r>
              <w:rPr>
                <w:rFonts w:ascii="Tahoma" w:hAnsi="Tahoma" w:cs="Tahoma"/>
                <w:sz w:val="20"/>
                <w:szCs w:val="20"/>
              </w:rPr>
              <w:t>/TK-7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6C7F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4860C11" w14:textId="57D641E4" w:rsidR="00C534B6" w:rsidRDefault="001D69F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 Terry / P. Marinko</w:t>
            </w:r>
          </w:p>
        </w:tc>
      </w:tr>
      <w:tr w:rsidR="00C534B6" w14:paraId="42DE04F8" w14:textId="77777777">
        <w:trPr>
          <w:trHeight w:val="630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CC4C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D064105" w14:textId="2307B89E" w:rsidR="00C534B6" w:rsidRPr="00004FF8" w:rsidRDefault="00DC7ECA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imagery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4C9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DFCD6D0" w14:textId="3F8A5296" w:rsidR="00C534B6" w:rsidRDefault="005152C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Smoke plumes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B0BE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F8E584A" w14:textId="77777777" w:rsidR="00C534B6" w:rsidRDefault="00F30E4C">
            <w:pPr>
              <w:widowControl w:val="0"/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Heat Perimeter, Intense Heat, Scattered Heat, Isolated Points</w:t>
            </w:r>
          </w:p>
        </w:tc>
      </w:tr>
      <w:tr w:rsidR="00C534B6" w14:paraId="588B0397" w14:textId="77777777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821F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F99CBE8" w14:textId="142CD9FE" w:rsidR="00C534B6" w:rsidRPr="001C2A7C" w:rsidRDefault="00F30E4C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C1B7C">
              <w:rPr>
                <w:rFonts w:ascii="Tahoma" w:hAnsi="Tahoma" w:cs="Tahoma"/>
                <w:sz w:val="20"/>
                <w:szCs w:val="20"/>
              </w:rPr>
              <w:t>08/</w:t>
            </w:r>
            <w:r w:rsidR="005831D5" w:rsidRPr="003C1B7C">
              <w:rPr>
                <w:rFonts w:ascii="Tahoma" w:hAnsi="Tahoma" w:cs="Tahoma"/>
                <w:sz w:val="20"/>
                <w:szCs w:val="20"/>
              </w:rPr>
              <w:t>2</w:t>
            </w:r>
            <w:r w:rsidR="00B224BD">
              <w:rPr>
                <w:rFonts w:ascii="Tahoma" w:hAnsi="Tahoma" w:cs="Tahoma"/>
                <w:sz w:val="20"/>
                <w:szCs w:val="20"/>
              </w:rPr>
              <w:t>7</w:t>
            </w:r>
            <w:r w:rsidRPr="003C1B7C">
              <w:rPr>
                <w:rFonts w:ascii="Tahoma" w:hAnsi="Tahoma" w:cs="Tahoma"/>
                <w:sz w:val="20"/>
                <w:szCs w:val="20"/>
              </w:rPr>
              <w:t>/</w:t>
            </w:r>
            <w:r w:rsidR="00B730B0" w:rsidRPr="003C1B7C">
              <w:rPr>
                <w:rFonts w:ascii="Tahoma" w:hAnsi="Tahoma" w:cs="Tahoma"/>
                <w:sz w:val="20"/>
                <w:szCs w:val="20"/>
              </w:rPr>
              <w:t>20</w:t>
            </w:r>
            <w:r w:rsidRPr="003C1B7C">
              <w:rPr>
                <w:rFonts w:ascii="Tahoma" w:hAnsi="Tahoma" w:cs="Tahoma"/>
                <w:sz w:val="20"/>
                <w:szCs w:val="20"/>
              </w:rPr>
              <w:t>21</w:t>
            </w:r>
            <w:r w:rsidR="00B224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54DB">
              <w:rPr>
                <w:rFonts w:ascii="Tahoma" w:hAnsi="Tahoma" w:cs="Tahoma"/>
                <w:sz w:val="20"/>
                <w:szCs w:val="20"/>
              </w:rPr>
              <w:t>2315</w:t>
            </w:r>
            <w:r w:rsidR="007D2B7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C1B7C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6BA8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E9EE6D9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010ACC0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16410C8C" w14:textId="645A631F" w:rsidR="00C534B6" w:rsidRDefault="002A2A99" w:rsidP="002A2A99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A2A99">
              <w:rPr>
                <w:rFonts w:ascii="Tahoma" w:hAnsi="Tahoma" w:cs="Tahoma"/>
                <w:bCs/>
                <w:sz w:val="20"/>
                <w:szCs w:val="20"/>
              </w:rPr>
              <w:t>https://ftp.wildfire.gov/public/incident_specific_data/calif_n/!2021_FEDERAL_Incidents/CA-SHF-001187_Monument/IR/NIROPS/202108</w:t>
            </w:r>
            <w:r w:rsidR="005831D5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7D2B77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Pr="002A2A99">
              <w:rPr>
                <w:rFonts w:ascii="Tahoma" w:hAnsi="Tahoma" w:cs="Tahoma"/>
                <w:bCs/>
                <w:sz w:val="20"/>
                <w:szCs w:val="20"/>
              </w:rPr>
              <w:t>/</w:t>
            </w:r>
          </w:p>
        </w:tc>
      </w:tr>
      <w:tr w:rsidR="00C534B6" w14:paraId="0F5383E2" w14:textId="77777777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AE0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22C32A5A" w14:textId="34E11E3C" w:rsidR="00C534B6" w:rsidRPr="001C2A7C" w:rsidRDefault="00F30E4C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C1B7C">
              <w:rPr>
                <w:rFonts w:ascii="Tahoma" w:hAnsi="Tahoma" w:cs="Tahoma"/>
                <w:sz w:val="20"/>
                <w:szCs w:val="20"/>
              </w:rPr>
              <w:t>08/</w:t>
            </w:r>
            <w:r w:rsidR="005831D5" w:rsidRPr="003C1B7C">
              <w:rPr>
                <w:rFonts w:ascii="Tahoma" w:hAnsi="Tahoma" w:cs="Tahoma"/>
                <w:sz w:val="20"/>
                <w:szCs w:val="20"/>
              </w:rPr>
              <w:t>2</w:t>
            </w:r>
            <w:r w:rsidR="007D2B77">
              <w:rPr>
                <w:rFonts w:ascii="Tahoma" w:hAnsi="Tahoma" w:cs="Tahoma"/>
                <w:sz w:val="20"/>
                <w:szCs w:val="20"/>
              </w:rPr>
              <w:t>8</w:t>
            </w:r>
            <w:r w:rsidRPr="003C1B7C">
              <w:rPr>
                <w:rFonts w:ascii="Tahoma" w:hAnsi="Tahoma" w:cs="Tahoma"/>
                <w:sz w:val="20"/>
                <w:szCs w:val="20"/>
              </w:rPr>
              <w:t>/</w:t>
            </w:r>
            <w:r w:rsidR="00B730B0" w:rsidRPr="003C1B7C">
              <w:rPr>
                <w:rFonts w:ascii="Tahoma" w:hAnsi="Tahoma" w:cs="Tahoma"/>
                <w:sz w:val="20"/>
                <w:szCs w:val="20"/>
              </w:rPr>
              <w:t>2021</w:t>
            </w:r>
            <w:r w:rsidR="004E72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7332">
              <w:rPr>
                <w:rFonts w:ascii="Tahoma" w:hAnsi="Tahoma" w:cs="Tahoma"/>
                <w:sz w:val="20"/>
                <w:szCs w:val="20"/>
              </w:rPr>
              <w:t>0045</w:t>
            </w:r>
            <w:r w:rsidR="007D2B7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3717C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7B50" w14:textId="77777777" w:rsidR="00C534B6" w:rsidRDefault="00C534B6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34B6" w14:paraId="17A31DDC" w14:textId="77777777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F756" w14:textId="77777777" w:rsidR="00924BB3" w:rsidRDefault="00F30E4C" w:rsidP="00004FF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0AA2917" w14:textId="006233BB" w:rsidR="00D4355F" w:rsidRDefault="00B224BD" w:rsidP="00004FF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Previous boundary downloaded from NIFC Open Data Site</w:t>
            </w:r>
          </w:p>
          <w:p w14:paraId="52672F66" w14:textId="6C76E397" w:rsidR="00B224BD" w:rsidRDefault="00B224BD" w:rsidP="00004FF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Previous NIFC boundary: </w:t>
            </w:r>
            <w:r w:rsidR="005152CE">
              <w:rPr>
                <w:rFonts w:ascii="Tahoma" w:hAnsi="Tahoma" w:cs="Tahoma"/>
                <w:sz w:val="20"/>
                <w:szCs w:val="20"/>
              </w:rPr>
              <w:t>160,147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16BBB53D" w14:textId="68841EA2" w:rsidR="00B224BD" w:rsidRDefault="00B224BD" w:rsidP="00004FF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Previous IRIN boundary: 1</w:t>
            </w:r>
            <w:r w:rsidR="007D2B77">
              <w:rPr>
                <w:rFonts w:ascii="Tahoma" w:hAnsi="Tahoma" w:cs="Tahoma"/>
                <w:sz w:val="20"/>
                <w:szCs w:val="20"/>
              </w:rPr>
              <w:t>60,159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7455B8E5" w14:textId="37095820" w:rsidR="00B3717C" w:rsidRPr="00004FF8" w:rsidRDefault="00E60D08" w:rsidP="00004FF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Gaps in imagery due to the smoke plumes, gaps included in </w:t>
            </w:r>
            <w:r w:rsidR="00981F62">
              <w:rPr>
                <w:rFonts w:ascii="Tahoma" w:hAnsi="Tahoma" w:cs="Tahoma"/>
                <w:sz w:val="20"/>
                <w:szCs w:val="20"/>
              </w:rPr>
              <w:t>separate topo pdf.</w:t>
            </w:r>
          </w:p>
        </w:tc>
      </w:tr>
    </w:tbl>
    <w:p w14:paraId="67BD2D5A" w14:textId="77777777" w:rsidR="00C534B6" w:rsidRDefault="00C534B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F81CAE2" w14:textId="77777777" w:rsidR="00C534B6" w:rsidRDefault="00C534B6">
      <w:pPr>
        <w:rPr>
          <w:rFonts w:ascii="Tahoma" w:hAnsi="Tahoma" w:cs="Tahoma"/>
          <w:b/>
          <w:bCs/>
          <w:sz w:val="20"/>
          <w:szCs w:val="20"/>
        </w:rPr>
      </w:pPr>
    </w:p>
    <w:sectPr w:rsidR="00C534B6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10167" w14:textId="77777777" w:rsidR="00030CE8" w:rsidRDefault="00030CE8">
      <w:r>
        <w:separator/>
      </w:r>
    </w:p>
  </w:endnote>
  <w:endnote w:type="continuationSeparator" w:id="0">
    <w:p w14:paraId="3A11EAD2" w14:textId="77777777" w:rsidR="00030CE8" w:rsidRDefault="0003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08C46" w14:textId="77777777" w:rsidR="00030CE8" w:rsidRDefault="00030CE8">
      <w:r>
        <w:separator/>
      </w:r>
    </w:p>
  </w:footnote>
  <w:footnote w:type="continuationSeparator" w:id="0">
    <w:p w14:paraId="1C464713" w14:textId="77777777" w:rsidR="00030CE8" w:rsidRDefault="00030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62F13" w14:textId="77777777" w:rsidR="00C534B6" w:rsidRDefault="00F30E4C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4B6"/>
    <w:rsid w:val="00004081"/>
    <w:rsid w:val="00004FF8"/>
    <w:rsid w:val="00011E98"/>
    <w:rsid w:val="0001255B"/>
    <w:rsid w:val="00020CD1"/>
    <w:rsid w:val="00030CE8"/>
    <w:rsid w:val="000512C5"/>
    <w:rsid w:val="000525BB"/>
    <w:rsid w:val="0007102F"/>
    <w:rsid w:val="0008678A"/>
    <w:rsid w:val="000B124B"/>
    <w:rsid w:val="000B1D9C"/>
    <w:rsid w:val="000F1BB1"/>
    <w:rsid w:val="000F6560"/>
    <w:rsid w:val="001110F7"/>
    <w:rsid w:val="00116613"/>
    <w:rsid w:val="00140B6D"/>
    <w:rsid w:val="00160D5D"/>
    <w:rsid w:val="00165A51"/>
    <w:rsid w:val="001836E3"/>
    <w:rsid w:val="001843D9"/>
    <w:rsid w:val="0019459B"/>
    <w:rsid w:val="001C2A7C"/>
    <w:rsid w:val="001D69F8"/>
    <w:rsid w:val="001E66B0"/>
    <w:rsid w:val="00202508"/>
    <w:rsid w:val="00243A3E"/>
    <w:rsid w:val="0029424C"/>
    <w:rsid w:val="002A2A99"/>
    <w:rsid w:val="002A70AF"/>
    <w:rsid w:val="002C18F7"/>
    <w:rsid w:val="002C3A8E"/>
    <w:rsid w:val="002E3755"/>
    <w:rsid w:val="002F3A9F"/>
    <w:rsid w:val="003164A0"/>
    <w:rsid w:val="003210E1"/>
    <w:rsid w:val="0033350F"/>
    <w:rsid w:val="00342907"/>
    <w:rsid w:val="00344C8C"/>
    <w:rsid w:val="00347A41"/>
    <w:rsid w:val="00381584"/>
    <w:rsid w:val="00390F58"/>
    <w:rsid w:val="003C1B7C"/>
    <w:rsid w:val="003C30BA"/>
    <w:rsid w:val="003C3BE3"/>
    <w:rsid w:val="003F1D8E"/>
    <w:rsid w:val="003F49B4"/>
    <w:rsid w:val="004039E5"/>
    <w:rsid w:val="004406B5"/>
    <w:rsid w:val="00444664"/>
    <w:rsid w:val="0046170E"/>
    <w:rsid w:val="0047480B"/>
    <w:rsid w:val="00486F64"/>
    <w:rsid w:val="004A6F69"/>
    <w:rsid w:val="004D349B"/>
    <w:rsid w:val="004E726B"/>
    <w:rsid w:val="005053DE"/>
    <w:rsid w:val="00511784"/>
    <w:rsid w:val="005152CE"/>
    <w:rsid w:val="00520C61"/>
    <w:rsid w:val="005219E2"/>
    <w:rsid w:val="00523CA3"/>
    <w:rsid w:val="00542165"/>
    <w:rsid w:val="005450DA"/>
    <w:rsid w:val="00550488"/>
    <w:rsid w:val="00573DAE"/>
    <w:rsid w:val="005831D5"/>
    <w:rsid w:val="005A4D8B"/>
    <w:rsid w:val="005C3BC2"/>
    <w:rsid w:val="005F6C1F"/>
    <w:rsid w:val="006000C4"/>
    <w:rsid w:val="00620FE9"/>
    <w:rsid w:val="00645359"/>
    <w:rsid w:val="00664FAB"/>
    <w:rsid w:val="00681EC7"/>
    <w:rsid w:val="00685378"/>
    <w:rsid w:val="00687154"/>
    <w:rsid w:val="006901F2"/>
    <w:rsid w:val="006A1452"/>
    <w:rsid w:val="006C10F8"/>
    <w:rsid w:val="006C13A9"/>
    <w:rsid w:val="006C6D51"/>
    <w:rsid w:val="006E7B6A"/>
    <w:rsid w:val="00720C6F"/>
    <w:rsid w:val="007853BA"/>
    <w:rsid w:val="00790CDF"/>
    <w:rsid w:val="0079582B"/>
    <w:rsid w:val="00797FA7"/>
    <w:rsid w:val="007B03BB"/>
    <w:rsid w:val="007C54DB"/>
    <w:rsid w:val="007D2B77"/>
    <w:rsid w:val="007F2EFE"/>
    <w:rsid w:val="007F6113"/>
    <w:rsid w:val="00836148"/>
    <w:rsid w:val="00883C71"/>
    <w:rsid w:val="008A101C"/>
    <w:rsid w:val="008A6BF9"/>
    <w:rsid w:val="008D6F64"/>
    <w:rsid w:val="008D7F7B"/>
    <w:rsid w:val="008E21CF"/>
    <w:rsid w:val="008F2525"/>
    <w:rsid w:val="009144D3"/>
    <w:rsid w:val="00924BB3"/>
    <w:rsid w:val="00932B00"/>
    <w:rsid w:val="009365DA"/>
    <w:rsid w:val="00945CDC"/>
    <w:rsid w:val="0095781E"/>
    <w:rsid w:val="00960EB0"/>
    <w:rsid w:val="0096776D"/>
    <w:rsid w:val="00971219"/>
    <w:rsid w:val="00981F62"/>
    <w:rsid w:val="009972F2"/>
    <w:rsid w:val="0099759E"/>
    <w:rsid w:val="009B6DE0"/>
    <w:rsid w:val="009D318F"/>
    <w:rsid w:val="009D4E36"/>
    <w:rsid w:val="00A231F6"/>
    <w:rsid w:val="00A25A72"/>
    <w:rsid w:val="00A65851"/>
    <w:rsid w:val="00A6657B"/>
    <w:rsid w:val="00A702CD"/>
    <w:rsid w:val="00A83E82"/>
    <w:rsid w:val="00AA6A17"/>
    <w:rsid w:val="00AC4483"/>
    <w:rsid w:val="00AF0F69"/>
    <w:rsid w:val="00AF5FA3"/>
    <w:rsid w:val="00B224BD"/>
    <w:rsid w:val="00B23322"/>
    <w:rsid w:val="00B23AFE"/>
    <w:rsid w:val="00B3717C"/>
    <w:rsid w:val="00B43004"/>
    <w:rsid w:val="00B44F27"/>
    <w:rsid w:val="00B53802"/>
    <w:rsid w:val="00B730B0"/>
    <w:rsid w:val="00B95B17"/>
    <w:rsid w:val="00BD00C8"/>
    <w:rsid w:val="00BE061C"/>
    <w:rsid w:val="00BF0857"/>
    <w:rsid w:val="00C201D1"/>
    <w:rsid w:val="00C20B54"/>
    <w:rsid w:val="00C30033"/>
    <w:rsid w:val="00C40D91"/>
    <w:rsid w:val="00C534B6"/>
    <w:rsid w:val="00C55055"/>
    <w:rsid w:val="00C573BD"/>
    <w:rsid w:val="00C70B6D"/>
    <w:rsid w:val="00C721BE"/>
    <w:rsid w:val="00C72C2F"/>
    <w:rsid w:val="00C81D28"/>
    <w:rsid w:val="00C9565D"/>
    <w:rsid w:val="00CB4128"/>
    <w:rsid w:val="00CB5632"/>
    <w:rsid w:val="00CB56E9"/>
    <w:rsid w:val="00CD3637"/>
    <w:rsid w:val="00CE79CC"/>
    <w:rsid w:val="00CF18A9"/>
    <w:rsid w:val="00CF482C"/>
    <w:rsid w:val="00CF535B"/>
    <w:rsid w:val="00D16B32"/>
    <w:rsid w:val="00D4355F"/>
    <w:rsid w:val="00DA3974"/>
    <w:rsid w:val="00DB2626"/>
    <w:rsid w:val="00DC29B2"/>
    <w:rsid w:val="00DC7ECA"/>
    <w:rsid w:val="00E014E7"/>
    <w:rsid w:val="00E17332"/>
    <w:rsid w:val="00E26797"/>
    <w:rsid w:val="00E32E4E"/>
    <w:rsid w:val="00E348E9"/>
    <w:rsid w:val="00E4395F"/>
    <w:rsid w:val="00E60D08"/>
    <w:rsid w:val="00E77A1C"/>
    <w:rsid w:val="00E837A7"/>
    <w:rsid w:val="00E95D5F"/>
    <w:rsid w:val="00EB4D6E"/>
    <w:rsid w:val="00EE38BB"/>
    <w:rsid w:val="00F13120"/>
    <w:rsid w:val="00F23E69"/>
    <w:rsid w:val="00F2754B"/>
    <w:rsid w:val="00F278D9"/>
    <w:rsid w:val="00F30E4C"/>
    <w:rsid w:val="00FC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9D558"/>
  <w15:docId w15:val="{7EE698DE-01E6-4625-A2A9-28323F87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2F10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F103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2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108</cp:revision>
  <cp:lastPrinted>2004-03-23T21:00:00Z</cp:lastPrinted>
  <dcterms:created xsi:type="dcterms:W3CDTF">2021-08-04T05:17:00Z</dcterms:created>
  <dcterms:modified xsi:type="dcterms:W3CDTF">2021-08-28T06:40:00Z</dcterms:modified>
  <dc:language>en-US</dc:language>
</cp:coreProperties>
</file>