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9B48A0" w14:textId="77777777" w:rsidR="00D16B32" w:rsidRDefault="0001255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36F44F42" w:rsidR="0001255B" w:rsidRPr="00E014E7" w:rsidRDefault="0001255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4FB2278B" w:rsidR="00C534B6" w:rsidRPr="00B3717C" w:rsidRDefault="00AF5F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="00FE2016">
              <w:rPr>
                <w:rFonts w:ascii="Tahoma" w:hAnsi="Tahoma" w:cs="Tahoma"/>
                <w:bCs/>
                <w:sz w:val="20"/>
                <w:szCs w:val="20"/>
              </w:rPr>
              <w:t>3,157</w:t>
            </w:r>
            <w:r w:rsidR="00B224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2A99" w:rsidRPr="00B3717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4DA372CA" w:rsidR="00C534B6" w:rsidRPr="00B3717C" w:rsidRDefault="006A2CD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1,848</w:t>
            </w:r>
            <w:r w:rsidR="000512C5" w:rsidRPr="00B371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A99" w:rsidRPr="00B3717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7443C611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64FAB">
              <w:rPr>
                <w:rFonts w:ascii="Tahoma" w:hAnsi="Tahoma" w:cs="Tahoma"/>
                <w:sz w:val="20"/>
                <w:szCs w:val="20"/>
              </w:rPr>
              <w:t>2</w:t>
            </w:r>
            <w:r w:rsidR="00220E8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39FDDF5E" w:rsidR="00C534B6" w:rsidRPr="00C40D91" w:rsidRDefault="00220E80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2200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401BA12F" w:rsidR="00C534B6" w:rsidRDefault="0001255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6C945B67" w:rsidR="00C534B6" w:rsidRDefault="001C2A7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06D0A68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9582B">
              <w:rPr>
                <w:rFonts w:ascii="Tahoma" w:hAnsi="Tahoma" w:cs="Tahoma"/>
                <w:sz w:val="20"/>
                <w:szCs w:val="20"/>
              </w:rPr>
              <w:t>05-301-8167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B862F0" w14:textId="77777777" w:rsidR="00CF482C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Shasta-Trinity </w:t>
            </w:r>
          </w:p>
          <w:p w14:paraId="51386A9F" w14:textId="55A7641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CF482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6CE30C89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D2B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0E80">
              <w:rPr>
                <w:rFonts w:ascii="Tahoma" w:hAnsi="Tahoma" w:cs="Tahoma"/>
                <w:sz w:val="20"/>
                <w:szCs w:val="20"/>
              </w:rPr>
              <w:t>278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2307B89E" w:rsidR="00C534B6" w:rsidRPr="00004FF8" w:rsidRDefault="00DC7EC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1A1" w14:textId="77777777" w:rsidR="00220E80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371C9388" w:rsidR="00C534B6" w:rsidRPr="00A20E9E" w:rsidRDefault="00220E80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0E9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5BEB36A6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5831D5" w:rsidRPr="003C1B7C">
              <w:rPr>
                <w:rFonts w:ascii="Tahoma" w:hAnsi="Tahoma" w:cs="Tahoma"/>
                <w:sz w:val="20"/>
                <w:szCs w:val="20"/>
              </w:rPr>
              <w:t>2</w:t>
            </w:r>
            <w:r w:rsidR="00220E80">
              <w:rPr>
                <w:rFonts w:ascii="Tahoma" w:hAnsi="Tahoma" w:cs="Tahoma"/>
                <w:sz w:val="20"/>
                <w:szCs w:val="20"/>
              </w:rPr>
              <w:t>9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</w:t>
            </w:r>
            <w:r w:rsidRPr="003C1B7C">
              <w:rPr>
                <w:rFonts w:ascii="Tahoma" w:hAnsi="Tahoma" w:cs="Tahoma"/>
                <w:sz w:val="20"/>
                <w:szCs w:val="20"/>
              </w:rPr>
              <w:t>21</w:t>
            </w:r>
            <w:r w:rsidR="00A20E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798F">
              <w:rPr>
                <w:rFonts w:ascii="Tahoma" w:hAnsi="Tahoma" w:cs="Tahoma"/>
                <w:sz w:val="20"/>
                <w:szCs w:val="20"/>
              </w:rPr>
              <w:t>0215</w:t>
            </w:r>
            <w:r w:rsidR="00B224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1B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6F0C6620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5831D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20E80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046D7DE1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5831D5" w:rsidRPr="003C1B7C">
              <w:rPr>
                <w:rFonts w:ascii="Tahoma" w:hAnsi="Tahoma" w:cs="Tahoma"/>
                <w:sz w:val="20"/>
                <w:szCs w:val="20"/>
              </w:rPr>
              <w:t>2</w:t>
            </w:r>
            <w:r w:rsidR="00220E80">
              <w:rPr>
                <w:rFonts w:ascii="Tahoma" w:hAnsi="Tahoma" w:cs="Tahoma"/>
                <w:sz w:val="20"/>
                <w:szCs w:val="20"/>
              </w:rPr>
              <w:t>9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2021</w:t>
            </w:r>
            <w:r w:rsidR="00A20E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016">
              <w:rPr>
                <w:rFonts w:ascii="Tahoma" w:hAnsi="Tahoma" w:cs="Tahoma"/>
                <w:sz w:val="20"/>
                <w:szCs w:val="20"/>
              </w:rPr>
              <w:t>0400</w:t>
            </w:r>
            <w:bookmarkStart w:id="0" w:name="_GoBack"/>
            <w:bookmarkEnd w:id="0"/>
            <w:r w:rsidR="004E72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71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756" w14:textId="77777777" w:rsidR="00924BB3" w:rsidRDefault="00F30E4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AA2917" w14:textId="006233BB" w:rsidR="00D4355F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 downloaded from NIFC Open Data Site</w:t>
            </w:r>
          </w:p>
          <w:p w14:paraId="52672F66" w14:textId="0382A9AA" w:rsidR="00B224BD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Previous NIFC boundary: </w:t>
            </w:r>
            <w:r w:rsidR="00A20E9E">
              <w:rPr>
                <w:rFonts w:ascii="Tahoma" w:hAnsi="Tahoma" w:cs="Tahoma"/>
                <w:sz w:val="20"/>
                <w:szCs w:val="20"/>
              </w:rPr>
              <w:t>161,309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6BBB53D" w14:textId="224C547E" w:rsidR="00B224BD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IRIN boundary: 1</w:t>
            </w:r>
            <w:r w:rsidR="007D2B77">
              <w:rPr>
                <w:rFonts w:ascii="Tahoma" w:hAnsi="Tahoma" w:cs="Tahoma"/>
                <w:sz w:val="20"/>
                <w:szCs w:val="20"/>
              </w:rPr>
              <w:t>6</w:t>
            </w:r>
            <w:r w:rsidR="00220E80">
              <w:rPr>
                <w:rFonts w:ascii="Tahoma" w:hAnsi="Tahoma" w:cs="Tahoma"/>
                <w:sz w:val="20"/>
                <w:szCs w:val="20"/>
              </w:rPr>
              <w:t>1,070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455B8E5" w14:textId="47A71319" w:rsidR="00B3717C" w:rsidRPr="00004FF8" w:rsidRDefault="00B3717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E501" w14:textId="77777777" w:rsidR="00203099" w:rsidRDefault="00203099">
      <w:r>
        <w:separator/>
      </w:r>
    </w:p>
  </w:endnote>
  <w:endnote w:type="continuationSeparator" w:id="0">
    <w:p w14:paraId="05B6E5D5" w14:textId="77777777" w:rsidR="00203099" w:rsidRDefault="0020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A31C" w14:textId="77777777" w:rsidR="00203099" w:rsidRDefault="00203099">
      <w:r>
        <w:separator/>
      </w:r>
    </w:p>
  </w:footnote>
  <w:footnote w:type="continuationSeparator" w:id="0">
    <w:p w14:paraId="017DAD4C" w14:textId="77777777" w:rsidR="00203099" w:rsidRDefault="0020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04FF8"/>
    <w:rsid w:val="00011E98"/>
    <w:rsid w:val="0001255B"/>
    <w:rsid w:val="00020CD1"/>
    <w:rsid w:val="00030CE8"/>
    <w:rsid w:val="000512C5"/>
    <w:rsid w:val="000525BB"/>
    <w:rsid w:val="0007102F"/>
    <w:rsid w:val="0008678A"/>
    <w:rsid w:val="000B124B"/>
    <w:rsid w:val="000B1D9C"/>
    <w:rsid w:val="000F1BB1"/>
    <w:rsid w:val="000F6560"/>
    <w:rsid w:val="001110F7"/>
    <w:rsid w:val="00116613"/>
    <w:rsid w:val="00140B6D"/>
    <w:rsid w:val="00160D5D"/>
    <w:rsid w:val="00165A51"/>
    <w:rsid w:val="001836E3"/>
    <w:rsid w:val="001843D9"/>
    <w:rsid w:val="0019459B"/>
    <w:rsid w:val="001C2A7C"/>
    <w:rsid w:val="001D69F8"/>
    <w:rsid w:val="001E66B0"/>
    <w:rsid w:val="00202508"/>
    <w:rsid w:val="00203099"/>
    <w:rsid w:val="00220E80"/>
    <w:rsid w:val="00243A3E"/>
    <w:rsid w:val="0029424C"/>
    <w:rsid w:val="002A2A99"/>
    <w:rsid w:val="002A70AF"/>
    <w:rsid w:val="002C18F7"/>
    <w:rsid w:val="002C3A8E"/>
    <w:rsid w:val="002E3755"/>
    <w:rsid w:val="002F3A9F"/>
    <w:rsid w:val="003164A0"/>
    <w:rsid w:val="003210E1"/>
    <w:rsid w:val="0033350F"/>
    <w:rsid w:val="00342907"/>
    <w:rsid w:val="00344C8C"/>
    <w:rsid w:val="00347A41"/>
    <w:rsid w:val="00381584"/>
    <w:rsid w:val="00390F58"/>
    <w:rsid w:val="003C1B7C"/>
    <w:rsid w:val="003C30BA"/>
    <w:rsid w:val="003C3BE3"/>
    <w:rsid w:val="003F1D8E"/>
    <w:rsid w:val="003F49B4"/>
    <w:rsid w:val="004039E5"/>
    <w:rsid w:val="004406B5"/>
    <w:rsid w:val="00444664"/>
    <w:rsid w:val="0046170E"/>
    <w:rsid w:val="0047480B"/>
    <w:rsid w:val="00486F64"/>
    <w:rsid w:val="00490EF9"/>
    <w:rsid w:val="004A6F69"/>
    <w:rsid w:val="004D349B"/>
    <w:rsid w:val="004E726B"/>
    <w:rsid w:val="005053DE"/>
    <w:rsid w:val="00511784"/>
    <w:rsid w:val="005152CE"/>
    <w:rsid w:val="00520C61"/>
    <w:rsid w:val="005219E2"/>
    <w:rsid w:val="00523CA3"/>
    <w:rsid w:val="00542165"/>
    <w:rsid w:val="005450DA"/>
    <w:rsid w:val="00550488"/>
    <w:rsid w:val="00573DAE"/>
    <w:rsid w:val="005831D5"/>
    <w:rsid w:val="005A4D8B"/>
    <w:rsid w:val="005C3BC2"/>
    <w:rsid w:val="005F6C1F"/>
    <w:rsid w:val="006000C4"/>
    <w:rsid w:val="00620FE9"/>
    <w:rsid w:val="00645359"/>
    <w:rsid w:val="00664FAB"/>
    <w:rsid w:val="00681EC7"/>
    <w:rsid w:val="00685378"/>
    <w:rsid w:val="00687154"/>
    <w:rsid w:val="006901F2"/>
    <w:rsid w:val="006A1452"/>
    <w:rsid w:val="006A2CDD"/>
    <w:rsid w:val="006C10F8"/>
    <w:rsid w:val="006C13A9"/>
    <w:rsid w:val="006C6D51"/>
    <w:rsid w:val="006E7B6A"/>
    <w:rsid w:val="00720C6F"/>
    <w:rsid w:val="007853BA"/>
    <w:rsid w:val="00790CDF"/>
    <w:rsid w:val="0079582B"/>
    <w:rsid w:val="00797FA7"/>
    <w:rsid w:val="007B03BB"/>
    <w:rsid w:val="007C54DB"/>
    <w:rsid w:val="007D2B77"/>
    <w:rsid w:val="007F2EFE"/>
    <w:rsid w:val="007F6113"/>
    <w:rsid w:val="00836148"/>
    <w:rsid w:val="00883C71"/>
    <w:rsid w:val="008A101C"/>
    <w:rsid w:val="008A6BF9"/>
    <w:rsid w:val="008D6F64"/>
    <w:rsid w:val="008D7F7B"/>
    <w:rsid w:val="008E21CF"/>
    <w:rsid w:val="008F2525"/>
    <w:rsid w:val="009144D3"/>
    <w:rsid w:val="00924BB3"/>
    <w:rsid w:val="00932B00"/>
    <w:rsid w:val="009365DA"/>
    <w:rsid w:val="00945CDC"/>
    <w:rsid w:val="0095781E"/>
    <w:rsid w:val="00960EB0"/>
    <w:rsid w:val="0096776D"/>
    <w:rsid w:val="00971219"/>
    <w:rsid w:val="00981F62"/>
    <w:rsid w:val="009972F2"/>
    <w:rsid w:val="0099759E"/>
    <w:rsid w:val="009B6DE0"/>
    <w:rsid w:val="009B798F"/>
    <w:rsid w:val="009D318F"/>
    <w:rsid w:val="009D4E36"/>
    <w:rsid w:val="00A20E9E"/>
    <w:rsid w:val="00A231F6"/>
    <w:rsid w:val="00A25A72"/>
    <w:rsid w:val="00A65851"/>
    <w:rsid w:val="00A6657B"/>
    <w:rsid w:val="00A702CD"/>
    <w:rsid w:val="00A83E82"/>
    <w:rsid w:val="00AA6A17"/>
    <w:rsid w:val="00AC4483"/>
    <w:rsid w:val="00AF0F69"/>
    <w:rsid w:val="00AF5FA3"/>
    <w:rsid w:val="00B224BD"/>
    <w:rsid w:val="00B23322"/>
    <w:rsid w:val="00B23AFE"/>
    <w:rsid w:val="00B3717C"/>
    <w:rsid w:val="00B43004"/>
    <w:rsid w:val="00B44F27"/>
    <w:rsid w:val="00B53802"/>
    <w:rsid w:val="00B730B0"/>
    <w:rsid w:val="00B95B17"/>
    <w:rsid w:val="00BD00C8"/>
    <w:rsid w:val="00BE061C"/>
    <w:rsid w:val="00BF0857"/>
    <w:rsid w:val="00C201D1"/>
    <w:rsid w:val="00C20B54"/>
    <w:rsid w:val="00C30033"/>
    <w:rsid w:val="00C40D91"/>
    <w:rsid w:val="00C534B6"/>
    <w:rsid w:val="00C55055"/>
    <w:rsid w:val="00C573BD"/>
    <w:rsid w:val="00C70B6D"/>
    <w:rsid w:val="00C721BE"/>
    <w:rsid w:val="00C72C2F"/>
    <w:rsid w:val="00C81D28"/>
    <w:rsid w:val="00C9565D"/>
    <w:rsid w:val="00CB4128"/>
    <w:rsid w:val="00CB5632"/>
    <w:rsid w:val="00CB56E9"/>
    <w:rsid w:val="00CD3637"/>
    <w:rsid w:val="00CE79CC"/>
    <w:rsid w:val="00CF18A9"/>
    <w:rsid w:val="00CF482C"/>
    <w:rsid w:val="00CF535B"/>
    <w:rsid w:val="00D16B32"/>
    <w:rsid w:val="00D4355F"/>
    <w:rsid w:val="00DA3974"/>
    <w:rsid w:val="00DB2626"/>
    <w:rsid w:val="00DC29B2"/>
    <w:rsid w:val="00DC7ECA"/>
    <w:rsid w:val="00E014E7"/>
    <w:rsid w:val="00E17332"/>
    <w:rsid w:val="00E26797"/>
    <w:rsid w:val="00E32E4E"/>
    <w:rsid w:val="00E348E9"/>
    <w:rsid w:val="00E4395F"/>
    <w:rsid w:val="00E60D08"/>
    <w:rsid w:val="00E77A1C"/>
    <w:rsid w:val="00E837A7"/>
    <w:rsid w:val="00E95D5F"/>
    <w:rsid w:val="00EB4D6E"/>
    <w:rsid w:val="00EE38BB"/>
    <w:rsid w:val="00F13120"/>
    <w:rsid w:val="00F23E69"/>
    <w:rsid w:val="00F2754B"/>
    <w:rsid w:val="00F278D9"/>
    <w:rsid w:val="00F30E4C"/>
    <w:rsid w:val="00FC6142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111</cp:revision>
  <cp:lastPrinted>2004-03-23T21:00:00Z</cp:lastPrinted>
  <dcterms:created xsi:type="dcterms:W3CDTF">2021-08-04T05:17:00Z</dcterms:created>
  <dcterms:modified xsi:type="dcterms:W3CDTF">2021-08-29T09:52:00Z</dcterms:modified>
  <dc:language>en-US</dc:language>
</cp:coreProperties>
</file>