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C534B6" w14:paraId="0A783BD2" w14:textId="77777777">
        <w:trPr>
          <w:trHeight w:val="1440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8FF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6EDC40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Monument</w:t>
            </w:r>
          </w:p>
          <w:p w14:paraId="0A857E8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CA-SHF-001187</w:t>
            </w:r>
          </w:p>
          <w:p w14:paraId="3E54004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P5N7GJ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413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19B48A0" w14:textId="77777777" w:rsidR="00D16B32" w:rsidRDefault="0001255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Thompson</w:t>
            </w:r>
          </w:p>
          <w:p w14:paraId="7ED76731" w14:textId="36F44F42" w:rsidR="0001255B" w:rsidRPr="00E014E7" w:rsidRDefault="0001255B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5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CABFAB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Interagency (530) 226-2499)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552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77C482" w14:textId="6F63E0ED" w:rsidR="00C534B6" w:rsidRPr="00B3717C" w:rsidRDefault="00AF5FA3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B1F2E">
              <w:rPr>
                <w:rFonts w:ascii="Tahoma" w:hAnsi="Tahoma" w:cs="Tahoma"/>
                <w:bCs/>
                <w:sz w:val="20"/>
                <w:szCs w:val="20"/>
              </w:rPr>
              <w:t>71,729</w:t>
            </w:r>
            <w:r w:rsidR="00B224B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A2A99" w:rsidRPr="00B3717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BBA69D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97A78C7" w14:textId="3E693901" w:rsidR="00C534B6" w:rsidRPr="00B3717C" w:rsidRDefault="006B1F2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4,863</w:t>
            </w:r>
            <w:r w:rsidR="000512C5" w:rsidRPr="00B371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2A99" w:rsidRPr="00B3717C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C534B6" w14:paraId="27CB9A5A" w14:textId="77777777">
        <w:trPr>
          <w:trHeight w:val="1514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C61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14:paraId="07653BB6" w14:textId="7BA1ACA8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065D64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A145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  <w:p w14:paraId="4BFC5B51" w14:textId="77777777" w:rsidR="00C40D91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5703A7F" w14:textId="409DC8CF" w:rsidR="00C534B6" w:rsidRPr="00C40D91" w:rsidRDefault="00065D64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2100 </w:t>
            </w:r>
            <w:r w:rsidR="00F30E4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DD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897FE80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0B27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8FDF403" w14:textId="401BA12F" w:rsidR="00C534B6" w:rsidRDefault="0001255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A9A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1D7D12A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2422A5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F5E83D4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F0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F1E739" w14:textId="6C945B67" w:rsidR="00C534B6" w:rsidRDefault="001C2A7C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14:paraId="33404176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31C17D8" w14:textId="06D0A68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9582B">
              <w:rPr>
                <w:rFonts w:ascii="Tahoma" w:hAnsi="Tahoma" w:cs="Tahoma"/>
                <w:sz w:val="20"/>
                <w:szCs w:val="20"/>
              </w:rPr>
              <w:t>05-301-8167</w:t>
            </w:r>
          </w:p>
        </w:tc>
      </w:tr>
      <w:tr w:rsidR="00C534B6" w14:paraId="0589D068" w14:textId="77777777">
        <w:trPr>
          <w:trHeight w:val="528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4337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B862F0" w14:textId="77777777" w:rsidR="00CF482C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Shasta-Trinity </w:t>
            </w:r>
          </w:p>
          <w:p w14:paraId="51386A9F" w14:textId="55A7641C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</w:t>
            </w:r>
            <w:r w:rsidR="00CF482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339-1144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733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14:paraId="6E3B6FE1" w14:textId="00DF6588" w:rsidR="00C534B6" w:rsidRDefault="00F30E4C" w:rsidP="005450DA">
            <w:pPr>
              <w:widowControl w:val="0"/>
              <w:tabs>
                <w:tab w:val="center" w:pos="126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D2B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D64">
              <w:rPr>
                <w:rFonts w:ascii="Tahoma" w:hAnsi="Tahoma" w:cs="Tahoma"/>
                <w:sz w:val="20"/>
                <w:szCs w:val="20"/>
              </w:rPr>
              <w:t>290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A6B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411096D" w14:textId="04D29B84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42165">
              <w:rPr>
                <w:rFonts w:ascii="Tahoma" w:hAnsi="Tahoma" w:cs="Tahoma"/>
                <w:sz w:val="20"/>
                <w:szCs w:val="20"/>
              </w:rPr>
              <w:t>57RS</w:t>
            </w:r>
            <w:r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C7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860C11" w14:textId="57D641E4" w:rsidR="00C534B6" w:rsidRDefault="001D69F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 Terry / P. Marinko</w:t>
            </w:r>
          </w:p>
        </w:tc>
      </w:tr>
      <w:tr w:rsidR="00C534B6" w14:paraId="42DE04F8" w14:textId="77777777">
        <w:trPr>
          <w:trHeight w:val="630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CC4C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064105" w14:textId="2307B89E" w:rsidR="00C534B6" w:rsidRPr="00004FF8" w:rsidRDefault="00DC7ECA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imagery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1A1" w14:textId="77777777" w:rsidR="00220E80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DFCD6D0" w14:textId="0D4B3D14" w:rsidR="00C534B6" w:rsidRPr="00A20E9E" w:rsidRDefault="00EC541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Smoke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0BE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F8E584A" w14:textId="77777777" w:rsidR="00C534B6" w:rsidRDefault="00F30E4C">
            <w:pPr>
              <w:widowControl w:val="0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Heat Perimeter, Intense Heat, Scattered Heat, Isolated Points</w:t>
            </w:r>
          </w:p>
        </w:tc>
      </w:tr>
      <w:tr w:rsidR="00C534B6" w14:paraId="588B0397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821F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F99CBE8" w14:textId="2F5889EE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EC5415">
              <w:rPr>
                <w:rFonts w:ascii="Tahoma" w:hAnsi="Tahoma" w:cs="Tahoma"/>
                <w:sz w:val="20"/>
                <w:szCs w:val="20"/>
              </w:rPr>
              <w:t>30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</w:t>
            </w:r>
            <w:r w:rsidRPr="003C1B7C">
              <w:rPr>
                <w:rFonts w:ascii="Tahoma" w:hAnsi="Tahoma" w:cs="Tahoma"/>
                <w:sz w:val="20"/>
                <w:szCs w:val="20"/>
              </w:rPr>
              <w:t>21</w:t>
            </w:r>
            <w:r w:rsidR="00065D64">
              <w:rPr>
                <w:rFonts w:ascii="Tahoma" w:hAnsi="Tahoma" w:cs="Tahoma"/>
                <w:sz w:val="20"/>
                <w:szCs w:val="20"/>
              </w:rPr>
              <w:t xml:space="preserve"> 2210</w:t>
            </w:r>
            <w:r w:rsidR="00A20E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1B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BA8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E9EE6D9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10ACC02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16410C8C" w14:textId="6B94F335" w:rsidR="00C534B6" w:rsidRDefault="002A2A99" w:rsidP="002A2A99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A2A99">
              <w:rPr>
                <w:rFonts w:ascii="Tahoma" w:hAnsi="Tahoma" w:cs="Tahoma"/>
                <w:bCs/>
                <w:sz w:val="20"/>
                <w:szCs w:val="20"/>
              </w:rPr>
              <w:t>https://ftp.wildfire.gov/public/incident_specific_data/calif_n/!2021_FEDERAL_Incidents/CA-SHF-001187_Monument/IR/NIROPS/202108</w:t>
            </w:r>
            <w:r w:rsidR="00EC541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065D6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2A2A99">
              <w:rPr>
                <w:rFonts w:ascii="Tahoma" w:hAnsi="Tahoma" w:cs="Tahoma"/>
                <w:bCs/>
                <w:sz w:val="20"/>
                <w:szCs w:val="20"/>
              </w:rPr>
              <w:t>/</w:t>
            </w:r>
          </w:p>
        </w:tc>
      </w:tr>
      <w:tr w:rsidR="00C534B6" w14:paraId="0F5383E2" w14:textId="77777777">
        <w:trPr>
          <w:trHeight w:val="614"/>
          <w:jc w:val="center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E0D" w14:textId="77777777" w:rsidR="00C534B6" w:rsidRDefault="00F30E4C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22C32A5A" w14:textId="3E8E6A7B" w:rsidR="00C534B6" w:rsidRPr="001C2A7C" w:rsidRDefault="00F30E4C">
            <w:pPr>
              <w:widowControl w:val="0"/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C1B7C">
              <w:rPr>
                <w:rFonts w:ascii="Tahoma" w:hAnsi="Tahoma" w:cs="Tahoma"/>
                <w:sz w:val="20"/>
                <w:szCs w:val="20"/>
              </w:rPr>
              <w:t>08/</w:t>
            </w:r>
            <w:r w:rsidR="00EC5415">
              <w:rPr>
                <w:rFonts w:ascii="Tahoma" w:hAnsi="Tahoma" w:cs="Tahoma"/>
                <w:sz w:val="20"/>
                <w:szCs w:val="20"/>
              </w:rPr>
              <w:t>3</w:t>
            </w:r>
            <w:r w:rsidR="00065D64">
              <w:rPr>
                <w:rFonts w:ascii="Tahoma" w:hAnsi="Tahoma" w:cs="Tahoma"/>
                <w:sz w:val="20"/>
                <w:szCs w:val="20"/>
              </w:rPr>
              <w:t>1</w:t>
            </w:r>
            <w:r w:rsidRPr="003C1B7C">
              <w:rPr>
                <w:rFonts w:ascii="Tahoma" w:hAnsi="Tahoma" w:cs="Tahoma"/>
                <w:sz w:val="20"/>
                <w:szCs w:val="20"/>
              </w:rPr>
              <w:t>/</w:t>
            </w:r>
            <w:r w:rsidR="00B730B0" w:rsidRPr="003C1B7C">
              <w:rPr>
                <w:rFonts w:ascii="Tahoma" w:hAnsi="Tahoma" w:cs="Tahoma"/>
                <w:sz w:val="20"/>
                <w:szCs w:val="20"/>
              </w:rPr>
              <w:t>2021</w:t>
            </w:r>
            <w:r w:rsidR="00D74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65D2">
              <w:rPr>
                <w:rFonts w:ascii="Tahoma" w:hAnsi="Tahoma" w:cs="Tahoma"/>
                <w:sz w:val="20"/>
                <w:szCs w:val="20"/>
              </w:rPr>
              <w:t xml:space="preserve">0100 </w:t>
            </w:r>
            <w:r w:rsidRPr="00B3717C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B50" w14:textId="77777777" w:rsidR="00C534B6" w:rsidRDefault="00C534B6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34B6" w14:paraId="17A31DDC" w14:textId="77777777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756" w14:textId="77777777" w:rsidR="00924BB3" w:rsidRDefault="00F30E4C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0AA2917" w14:textId="006233BB" w:rsidR="00D4355F" w:rsidRDefault="00B224BD" w:rsidP="00004FF8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Previous boundary downloaded from NIFC Open Data Site</w:t>
            </w:r>
          </w:p>
          <w:p w14:paraId="3054A5E9" w14:textId="3BFCAFB6" w:rsidR="00B3717C" w:rsidRDefault="00065D64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Knob fire included in order, interpreted size will be a combination of both fires’ total acreage, individual will be in notes.</w:t>
            </w:r>
          </w:p>
          <w:p w14:paraId="5344278E" w14:textId="08723FB9" w:rsidR="00065D64" w:rsidRDefault="004321F8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Camera caused imagery errors in Northern tip of Monument, had to </w:t>
            </w:r>
            <w:r w:rsidR="00EB576F">
              <w:rPr>
                <w:rFonts w:ascii="Tahoma" w:hAnsi="Tahoma" w:cs="Tahoma"/>
                <w:sz w:val="20"/>
                <w:szCs w:val="20"/>
              </w:rPr>
              <w:t xml:space="preserve">be </w:t>
            </w:r>
            <w:r>
              <w:rPr>
                <w:rFonts w:ascii="Tahoma" w:hAnsi="Tahoma" w:cs="Tahoma"/>
                <w:sz w:val="20"/>
                <w:szCs w:val="20"/>
              </w:rPr>
              <w:t>georeferenced.</w:t>
            </w:r>
          </w:p>
          <w:p w14:paraId="540CA85E" w14:textId="65B8DFF4" w:rsidR="00EB576F" w:rsidRDefault="00EB576F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Included PDF series for each fire in deliverable folder.</w:t>
            </w:r>
          </w:p>
          <w:p w14:paraId="00747739" w14:textId="0F0E888C" w:rsidR="006B1F2E" w:rsidRDefault="006B1F2E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B99173C" w14:textId="47EE8B98" w:rsidR="006B1F2E" w:rsidRDefault="006B1F2E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Monument: </w:t>
            </w:r>
            <w:r w:rsidR="003F3B1B">
              <w:rPr>
                <w:rFonts w:ascii="Tahoma" w:hAnsi="Tahoma" w:cs="Tahoma"/>
                <w:sz w:val="20"/>
                <w:szCs w:val="20"/>
              </w:rPr>
              <w:t>170,945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ABA4FAD" w14:textId="48BF6381" w:rsidR="006B1F2E" w:rsidRDefault="006B1F2E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Knob: </w:t>
            </w:r>
            <w:r w:rsidR="003F3B1B">
              <w:rPr>
                <w:rFonts w:ascii="Tahoma" w:hAnsi="Tahoma" w:cs="Tahoma"/>
                <w:sz w:val="20"/>
                <w:szCs w:val="20"/>
              </w:rPr>
              <w:t>784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7455B8E5" w14:textId="29E9762F" w:rsidR="00EB576F" w:rsidRPr="00EB576F" w:rsidRDefault="00EB576F" w:rsidP="00065D64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7BD2D5A" w14:textId="77777777" w:rsidR="00C534B6" w:rsidRDefault="00C534B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F81CAE2" w14:textId="77777777" w:rsidR="00C534B6" w:rsidRDefault="00C534B6">
      <w:pPr>
        <w:rPr>
          <w:rFonts w:ascii="Tahoma" w:hAnsi="Tahoma" w:cs="Tahoma"/>
          <w:b/>
          <w:bCs/>
          <w:sz w:val="20"/>
          <w:szCs w:val="20"/>
        </w:rPr>
      </w:pPr>
    </w:p>
    <w:sectPr w:rsidR="00C534B6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35BD" w14:textId="77777777" w:rsidR="005B6311" w:rsidRDefault="005B6311">
      <w:r>
        <w:separator/>
      </w:r>
    </w:p>
  </w:endnote>
  <w:endnote w:type="continuationSeparator" w:id="0">
    <w:p w14:paraId="7E9602DE" w14:textId="77777777" w:rsidR="005B6311" w:rsidRDefault="005B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195B" w14:textId="77777777" w:rsidR="005B6311" w:rsidRDefault="005B6311">
      <w:r>
        <w:separator/>
      </w:r>
    </w:p>
  </w:footnote>
  <w:footnote w:type="continuationSeparator" w:id="0">
    <w:p w14:paraId="4582C168" w14:textId="77777777" w:rsidR="005B6311" w:rsidRDefault="005B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2F13" w14:textId="77777777" w:rsidR="00C534B6" w:rsidRDefault="00F30E4C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4B6"/>
    <w:rsid w:val="00004081"/>
    <w:rsid w:val="00004FF8"/>
    <w:rsid w:val="00011E98"/>
    <w:rsid w:val="0001255B"/>
    <w:rsid w:val="00020CD1"/>
    <w:rsid w:val="00030CE8"/>
    <w:rsid w:val="000512C5"/>
    <w:rsid w:val="000525BB"/>
    <w:rsid w:val="00065D64"/>
    <w:rsid w:val="0007102F"/>
    <w:rsid w:val="000865D2"/>
    <w:rsid w:val="0008678A"/>
    <w:rsid w:val="000B124B"/>
    <w:rsid w:val="000B1D9C"/>
    <w:rsid w:val="000C2088"/>
    <w:rsid w:val="000F1BB1"/>
    <w:rsid w:val="000F6560"/>
    <w:rsid w:val="001110F7"/>
    <w:rsid w:val="00116613"/>
    <w:rsid w:val="00140B6D"/>
    <w:rsid w:val="00160D5D"/>
    <w:rsid w:val="00165A51"/>
    <w:rsid w:val="001836E3"/>
    <w:rsid w:val="001843D9"/>
    <w:rsid w:val="0019459B"/>
    <w:rsid w:val="001C2A7C"/>
    <w:rsid w:val="001D69F8"/>
    <w:rsid w:val="001E66B0"/>
    <w:rsid w:val="00202508"/>
    <w:rsid w:val="00203099"/>
    <w:rsid w:val="00220E80"/>
    <w:rsid w:val="00243A3E"/>
    <w:rsid w:val="0029424C"/>
    <w:rsid w:val="002A2A99"/>
    <w:rsid w:val="002A70AF"/>
    <w:rsid w:val="002C18F7"/>
    <w:rsid w:val="002C3A8E"/>
    <w:rsid w:val="002E3755"/>
    <w:rsid w:val="002F3A9F"/>
    <w:rsid w:val="003164A0"/>
    <w:rsid w:val="003210E1"/>
    <w:rsid w:val="0033350F"/>
    <w:rsid w:val="00342907"/>
    <w:rsid w:val="00344C8C"/>
    <w:rsid w:val="00347A41"/>
    <w:rsid w:val="00374C34"/>
    <w:rsid w:val="00381584"/>
    <w:rsid w:val="00390F58"/>
    <w:rsid w:val="003C1B7C"/>
    <w:rsid w:val="003C30BA"/>
    <w:rsid w:val="003C3BE3"/>
    <w:rsid w:val="003F1D8E"/>
    <w:rsid w:val="003F3B1B"/>
    <w:rsid w:val="003F49B4"/>
    <w:rsid w:val="004039E5"/>
    <w:rsid w:val="004321F8"/>
    <w:rsid w:val="004406B5"/>
    <w:rsid w:val="00444664"/>
    <w:rsid w:val="0046170E"/>
    <w:rsid w:val="0047480B"/>
    <w:rsid w:val="00486F64"/>
    <w:rsid w:val="00490EF9"/>
    <w:rsid w:val="004A6F69"/>
    <w:rsid w:val="004D349B"/>
    <w:rsid w:val="004E726B"/>
    <w:rsid w:val="005053DE"/>
    <w:rsid w:val="00511784"/>
    <w:rsid w:val="005152CE"/>
    <w:rsid w:val="00520C61"/>
    <w:rsid w:val="005219E2"/>
    <w:rsid w:val="00523CA3"/>
    <w:rsid w:val="00542165"/>
    <w:rsid w:val="005450DA"/>
    <w:rsid w:val="00550488"/>
    <w:rsid w:val="00567966"/>
    <w:rsid w:val="00573DAE"/>
    <w:rsid w:val="005831D5"/>
    <w:rsid w:val="005A4D8B"/>
    <w:rsid w:val="005B6311"/>
    <w:rsid w:val="005C3BC2"/>
    <w:rsid w:val="005F6C1F"/>
    <w:rsid w:val="006000C4"/>
    <w:rsid w:val="00620FE9"/>
    <w:rsid w:val="00645359"/>
    <w:rsid w:val="00664FAB"/>
    <w:rsid w:val="00681EC7"/>
    <w:rsid w:val="00685378"/>
    <w:rsid w:val="00687154"/>
    <w:rsid w:val="006901F2"/>
    <w:rsid w:val="006A1452"/>
    <w:rsid w:val="006A2CDD"/>
    <w:rsid w:val="006B1F2E"/>
    <w:rsid w:val="006C10F8"/>
    <w:rsid w:val="006C13A9"/>
    <w:rsid w:val="006C6D51"/>
    <w:rsid w:val="006E7B6A"/>
    <w:rsid w:val="006F3071"/>
    <w:rsid w:val="00720C6F"/>
    <w:rsid w:val="007853BA"/>
    <w:rsid w:val="00790CDF"/>
    <w:rsid w:val="0079582B"/>
    <w:rsid w:val="00797FA7"/>
    <w:rsid w:val="007B03BB"/>
    <w:rsid w:val="007C54DB"/>
    <w:rsid w:val="007D2B77"/>
    <w:rsid w:val="007F2EFE"/>
    <w:rsid w:val="007F6113"/>
    <w:rsid w:val="00836148"/>
    <w:rsid w:val="00883C71"/>
    <w:rsid w:val="008A101C"/>
    <w:rsid w:val="008A6BF9"/>
    <w:rsid w:val="008D6F64"/>
    <w:rsid w:val="008D7F7B"/>
    <w:rsid w:val="008E21CF"/>
    <w:rsid w:val="008F2525"/>
    <w:rsid w:val="009144D3"/>
    <w:rsid w:val="00924BB3"/>
    <w:rsid w:val="00932B00"/>
    <w:rsid w:val="009365DA"/>
    <w:rsid w:val="00945CDC"/>
    <w:rsid w:val="0095781E"/>
    <w:rsid w:val="00960EB0"/>
    <w:rsid w:val="0096776D"/>
    <w:rsid w:val="00971219"/>
    <w:rsid w:val="00981F62"/>
    <w:rsid w:val="009972F2"/>
    <w:rsid w:val="0099759E"/>
    <w:rsid w:val="009B6DE0"/>
    <w:rsid w:val="009B798F"/>
    <w:rsid w:val="009D318F"/>
    <w:rsid w:val="009D4E36"/>
    <w:rsid w:val="00A20E9E"/>
    <w:rsid w:val="00A231F6"/>
    <w:rsid w:val="00A25A72"/>
    <w:rsid w:val="00A65851"/>
    <w:rsid w:val="00A6657B"/>
    <w:rsid w:val="00A702CD"/>
    <w:rsid w:val="00A83E82"/>
    <w:rsid w:val="00AA6A17"/>
    <w:rsid w:val="00AC4483"/>
    <w:rsid w:val="00AF0F69"/>
    <w:rsid w:val="00AF5FA3"/>
    <w:rsid w:val="00B15D20"/>
    <w:rsid w:val="00B224BD"/>
    <w:rsid w:val="00B23322"/>
    <w:rsid w:val="00B23AFE"/>
    <w:rsid w:val="00B3717C"/>
    <w:rsid w:val="00B43004"/>
    <w:rsid w:val="00B44F27"/>
    <w:rsid w:val="00B53802"/>
    <w:rsid w:val="00B730B0"/>
    <w:rsid w:val="00B95B17"/>
    <w:rsid w:val="00BD00C8"/>
    <w:rsid w:val="00BE061C"/>
    <w:rsid w:val="00BF0857"/>
    <w:rsid w:val="00C201D1"/>
    <w:rsid w:val="00C20B54"/>
    <w:rsid w:val="00C30033"/>
    <w:rsid w:val="00C40D91"/>
    <w:rsid w:val="00C534B6"/>
    <w:rsid w:val="00C55055"/>
    <w:rsid w:val="00C573BD"/>
    <w:rsid w:val="00C70B6D"/>
    <w:rsid w:val="00C721BE"/>
    <w:rsid w:val="00C72C2F"/>
    <w:rsid w:val="00C81D28"/>
    <w:rsid w:val="00C9565D"/>
    <w:rsid w:val="00CB4128"/>
    <w:rsid w:val="00CB5632"/>
    <w:rsid w:val="00CB56E9"/>
    <w:rsid w:val="00CD3637"/>
    <w:rsid w:val="00CE79CC"/>
    <w:rsid w:val="00CF18A9"/>
    <w:rsid w:val="00CF482C"/>
    <w:rsid w:val="00CF535B"/>
    <w:rsid w:val="00D16B32"/>
    <w:rsid w:val="00D4355F"/>
    <w:rsid w:val="00D747DA"/>
    <w:rsid w:val="00DA3974"/>
    <w:rsid w:val="00DB2626"/>
    <w:rsid w:val="00DC29B2"/>
    <w:rsid w:val="00DC7ECA"/>
    <w:rsid w:val="00E014E7"/>
    <w:rsid w:val="00E17332"/>
    <w:rsid w:val="00E26797"/>
    <w:rsid w:val="00E32E4E"/>
    <w:rsid w:val="00E348E9"/>
    <w:rsid w:val="00E4395F"/>
    <w:rsid w:val="00E60D08"/>
    <w:rsid w:val="00E77A1C"/>
    <w:rsid w:val="00E837A7"/>
    <w:rsid w:val="00E95D5F"/>
    <w:rsid w:val="00EB4D6E"/>
    <w:rsid w:val="00EB576F"/>
    <w:rsid w:val="00EC5415"/>
    <w:rsid w:val="00EE38BB"/>
    <w:rsid w:val="00F13120"/>
    <w:rsid w:val="00F23E69"/>
    <w:rsid w:val="00F2754B"/>
    <w:rsid w:val="00F278D9"/>
    <w:rsid w:val="00F30E4C"/>
    <w:rsid w:val="00FC6142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D558"/>
  <w15:docId w15:val="{7EE698DE-01E6-4625-A2A9-28323F8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2F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03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lucasthompson@SUU.EDU</cp:lastModifiedBy>
  <cp:revision>122</cp:revision>
  <cp:lastPrinted>2004-03-23T21:00:00Z</cp:lastPrinted>
  <dcterms:created xsi:type="dcterms:W3CDTF">2021-08-04T05:17:00Z</dcterms:created>
  <dcterms:modified xsi:type="dcterms:W3CDTF">2021-08-31T06:55:00Z</dcterms:modified>
  <dc:language>en-US</dc:language>
</cp:coreProperties>
</file>