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9B48A0" w14:textId="772DD837" w:rsidR="00D16B32" w:rsidRDefault="008F5B8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14:paraId="7ED76731" w14:textId="400BF562" w:rsidR="0001255B" w:rsidRPr="00E014E7" w:rsidRDefault="008F5B8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01255B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10A1E9E0" w:rsidR="00C534B6" w:rsidRPr="006E2696" w:rsidRDefault="00AF5F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269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B1F2E" w:rsidRPr="006E2696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6E2696" w:rsidRPr="006E2696">
              <w:rPr>
                <w:rFonts w:ascii="Tahoma" w:hAnsi="Tahoma" w:cs="Tahoma"/>
                <w:bCs/>
                <w:sz w:val="20"/>
                <w:szCs w:val="20"/>
              </w:rPr>
              <w:t>6,667</w:t>
            </w:r>
            <w:r w:rsidR="00B224BD" w:rsidRPr="006E26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2A99" w:rsidRPr="006E2696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2C1C1869" w:rsidR="00C534B6" w:rsidRPr="006E2696" w:rsidRDefault="0088293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2696">
              <w:rPr>
                <w:rFonts w:ascii="Tahoma" w:hAnsi="Tahoma" w:cs="Tahoma"/>
                <w:sz w:val="20"/>
                <w:szCs w:val="20"/>
              </w:rPr>
              <w:t>2,</w:t>
            </w:r>
            <w:r w:rsidR="006E2696" w:rsidRPr="006E2696">
              <w:rPr>
                <w:rFonts w:ascii="Tahoma" w:hAnsi="Tahoma" w:cs="Tahoma"/>
                <w:sz w:val="20"/>
                <w:szCs w:val="20"/>
              </w:rPr>
              <w:t>792</w:t>
            </w:r>
            <w:r w:rsidR="000512C5" w:rsidRPr="006E26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A99" w:rsidRPr="006E269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450E01B3" w:rsidR="00C534B6" w:rsidRPr="00324E54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4E54">
              <w:rPr>
                <w:rFonts w:ascii="Tahoma" w:hAnsi="Tahoma" w:cs="Tahoma"/>
                <w:sz w:val="20"/>
                <w:szCs w:val="20"/>
              </w:rPr>
              <w:t>0</w:t>
            </w:r>
            <w:r w:rsidR="0090482D" w:rsidRPr="00324E54">
              <w:rPr>
                <w:rFonts w:ascii="Tahoma" w:hAnsi="Tahoma" w:cs="Tahoma"/>
                <w:sz w:val="20"/>
                <w:szCs w:val="20"/>
              </w:rPr>
              <w:t>8</w:t>
            </w:r>
            <w:r w:rsidRPr="00324E54">
              <w:rPr>
                <w:rFonts w:ascii="Tahoma" w:hAnsi="Tahoma" w:cs="Tahoma"/>
                <w:sz w:val="20"/>
                <w:szCs w:val="20"/>
              </w:rPr>
              <w:t>/</w:t>
            </w:r>
            <w:r w:rsidR="0090482D" w:rsidRPr="00324E54">
              <w:rPr>
                <w:rFonts w:ascii="Tahoma" w:hAnsi="Tahoma" w:cs="Tahoma"/>
                <w:sz w:val="20"/>
                <w:szCs w:val="20"/>
              </w:rPr>
              <w:t>31</w:t>
            </w:r>
            <w:r w:rsidRPr="00324E54">
              <w:rPr>
                <w:rFonts w:ascii="Tahoma" w:hAnsi="Tahoma" w:cs="Tahoma"/>
                <w:sz w:val="20"/>
                <w:szCs w:val="20"/>
              </w:rPr>
              <w:t>/</w:t>
            </w:r>
            <w:r w:rsidR="006A1452" w:rsidRPr="00324E54">
              <w:rPr>
                <w:rFonts w:ascii="Tahoma" w:hAnsi="Tahoma" w:cs="Tahoma"/>
                <w:sz w:val="20"/>
                <w:szCs w:val="20"/>
              </w:rPr>
              <w:t>20</w:t>
            </w:r>
            <w:r w:rsidRPr="00324E54"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04F3953E" w:rsidR="00C534B6" w:rsidRPr="00324E54" w:rsidRDefault="00065D64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4E54">
              <w:rPr>
                <w:rFonts w:ascii="Tahoma" w:hAnsi="Tahoma" w:cs="Tahoma"/>
                <w:sz w:val="20"/>
                <w:szCs w:val="20"/>
              </w:rPr>
              <w:t>2</w:t>
            </w:r>
            <w:r w:rsidR="00324E54" w:rsidRPr="00324E54">
              <w:rPr>
                <w:rFonts w:ascii="Tahoma" w:hAnsi="Tahoma" w:cs="Tahoma"/>
                <w:sz w:val="20"/>
                <w:szCs w:val="20"/>
              </w:rPr>
              <w:t>40</w:t>
            </w:r>
            <w:r w:rsidRPr="00324E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 w:rsidRPr="00324E54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1FF98D43" w:rsidR="00C534B6" w:rsidRDefault="008F5B8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435-590-3362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6C945B67" w:rsidR="00C534B6" w:rsidRDefault="001C2A7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06D0A68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9582B">
              <w:rPr>
                <w:rFonts w:ascii="Tahoma" w:hAnsi="Tahoma" w:cs="Tahoma"/>
                <w:sz w:val="20"/>
                <w:szCs w:val="20"/>
              </w:rPr>
              <w:t>05-301-8167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B862F0" w14:textId="77777777" w:rsidR="00CF482C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Shasta-Trinity </w:t>
            </w:r>
          </w:p>
          <w:p w14:paraId="51386A9F" w14:textId="55A7641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CF482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549740F1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D2B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5B8B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2307B89E" w:rsidR="00C534B6" w:rsidRPr="00004FF8" w:rsidRDefault="00DC7EC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1A1" w14:textId="77777777" w:rsidR="00220E80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079DA16E" w:rsidR="00C534B6" w:rsidRPr="00A20E9E" w:rsidRDefault="006E269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38958753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</w:t>
            </w:r>
            <w:r w:rsidR="008F5B8B">
              <w:rPr>
                <w:rFonts w:ascii="Tahoma" w:hAnsi="Tahoma" w:cs="Tahoma"/>
                <w:sz w:val="20"/>
                <w:szCs w:val="20"/>
              </w:rPr>
              <w:t>9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8F5B8B">
              <w:rPr>
                <w:rFonts w:ascii="Tahoma" w:hAnsi="Tahoma" w:cs="Tahoma"/>
                <w:sz w:val="20"/>
                <w:szCs w:val="20"/>
              </w:rPr>
              <w:t>01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</w:t>
            </w:r>
            <w:r w:rsidRPr="003C1B7C">
              <w:rPr>
                <w:rFonts w:ascii="Tahoma" w:hAnsi="Tahoma" w:cs="Tahoma"/>
                <w:sz w:val="20"/>
                <w:szCs w:val="20"/>
              </w:rPr>
              <w:t>21</w:t>
            </w:r>
            <w:r w:rsidR="00065D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5660" w:rsidRPr="00325660">
              <w:rPr>
                <w:rFonts w:ascii="Tahoma" w:hAnsi="Tahoma" w:cs="Tahoma"/>
                <w:sz w:val="20"/>
                <w:szCs w:val="20"/>
              </w:rPr>
              <w:t>0220</w:t>
            </w:r>
            <w:r w:rsidR="00A20E9E" w:rsidRPr="003256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5660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7978504D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</w:t>
            </w:r>
            <w:r w:rsidR="00A14D48">
              <w:rPr>
                <w:rFonts w:ascii="Tahoma" w:hAnsi="Tahoma" w:cs="Tahoma"/>
                <w:bCs/>
                <w:sz w:val="20"/>
                <w:szCs w:val="20"/>
              </w:rPr>
              <w:t>901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0D5FFEA7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</w:t>
            </w:r>
            <w:r w:rsidR="008F5B8B">
              <w:rPr>
                <w:rFonts w:ascii="Tahoma" w:hAnsi="Tahoma" w:cs="Tahoma"/>
                <w:sz w:val="20"/>
                <w:szCs w:val="20"/>
              </w:rPr>
              <w:t>9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8F5B8B">
              <w:rPr>
                <w:rFonts w:ascii="Tahoma" w:hAnsi="Tahoma" w:cs="Tahoma"/>
                <w:sz w:val="20"/>
                <w:szCs w:val="20"/>
              </w:rPr>
              <w:t>01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2021</w:t>
            </w:r>
            <w:r w:rsidR="00D74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5D2" w:rsidRPr="006E2696">
              <w:rPr>
                <w:rFonts w:ascii="Tahoma" w:hAnsi="Tahoma" w:cs="Tahoma"/>
                <w:sz w:val="20"/>
                <w:szCs w:val="20"/>
              </w:rPr>
              <w:t>0</w:t>
            </w:r>
            <w:r w:rsidR="006E2696" w:rsidRPr="006E2696">
              <w:rPr>
                <w:rFonts w:ascii="Tahoma" w:hAnsi="Tahoma" w:cs="Tahoma"/>
                <w:sz w:val="20"/>
                <w:szCs w:val="20"/>
              </w:rPr>
              <w:t>445</w:t>
            </w:r>
            <w:r w:rsidR="000865D2" w:rsidRPr="006E26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2696">
              <w:rPr>
                <w:rFonts w:ascii="Tahoma" w:hAnsi="Tahoma" w:cs="Tahoma"/>
                <w:sz w:val="20"/>
                <w:szCs w:val="20"/>
              </w:rPr>
              <w:t>MDT</w:t>
            </w:r>
            <w:bookmarkStart w:id="0" w:name="_GoBack"/>
            <w:bookmarkEnd w:id="0"/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756" w14:textId="77777777" w:rsidR="00924BB3" w:rsidRDefault="00F30E4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AA2917" w14:textId="006233BB" w:rsidR="00D4355F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 downloaded from NIFC Open Data Site</w:t>
            </w:r>
          </w:p>
          <w:p w14:paraId="3054A5E9" w14:textId="3BFCAFB6" w:rsidR="00B3717C" w:rsidRDefault="00065D64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Knob fire included in order, interpreted size will be a combination of both fires’ total acreage, individual will be in notes.</w:t>
            </w:r>
          </w:p>
          <w:p w14:paraId="540CA85E" w14:textId="65B8DFF4" w:rsidR="00EB576F" w:rsidRDefault="00EB576F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Included PDF series for each fire in deliverable folder.</w:t>
            </w:r>
          </w:p>
          <w:p w14:paraId="00747739" w14:textId="0F0E888C" w:rsidR="006B1F2E" w:rsidRDefault="006B1F2E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76EC8E" w14:textId="77777777" w:rsidR="005658EE" w:rsidRDefault="006B1F2E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Monument: </w:t>
            </w:r>
          </w:p>
          <w:p w14:paraId="3B99173C" w14:textId="51B9074F" w:rsidR="006B1F2E" w:rsidRDefault="005658EE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Starting Acres- </w:t>
            </w:r>
            <w:r w:rsidR="008F5B8B">
              <w:rPr>
                <w:rFonts w:ascii="Tahoma" w:hAnsi="Tahoma" w:cs="Tahoma"/>
                <w:sz w:val="20"/>
                <w:szCs w:val="20"/>
              </w:rPr>
              <w:t xml:space="preserve">172,639 </w:t>
            </w:r>
          </w:p>
          <w:p w14:paraId="58AB0DE9" w14:textId="187EE264" w:rsidR="005658EE" w:rsidRDefault="005658EE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Interpreted Acres- </w:t>
            </w:r>
            <w:r w:rsidR="006E2696">
              <w:rPr>
                <w:rFonts w:ascii="Tahoma" w:hAnsi="Tahoma" w:cs="Tahoma"/>
                <w:sz w:val="20"/>
                <w:szCs w:val="20"/>
              </w:rPr>
              <w:t>174,706</w:t>
            </w:r>
          </w:p>
          <w:p w14:paraId="662D29C4" w14:textId="4934ADD1" w:rsidR="005658EE" w:rsidRDefault="005658EE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Growth- </w:t>
            </w:r>
            <w:r w:rsidR="006E2696">
              <w:rPr>
                <w:rFonts w:ascii="Tahoma" w:hAnsi="Tahoma" w:cs="Tahoma"/>
                <w:sz w:val="20"/>
                <w:szCs w:val="20"/>
              </w:rPr>
              <w:t>2,067</w:t>
            </w:r>
          </w:p>
          <w:p w14:paraId="189E5E8C" w14:textId="77777777" w:rsidR="00040319" w:rsidRDefault="006B1F2E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Knob: </w:t>
            </w:r>
          </w:p>
          <w:p w14:paraId="7ABA4FAD" w14:textId="6DF2AECD" w:rsidR="006B1F2E" w:rsidRDefault="00040319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Starting Acres- </w:t>
            </w:r>
            <w:r w:rsidR="008F5B8B">
              <w:rPr>
                <w:rFonts w:ascii="Tahoma" w:hAnsi="Tahoma" w:cs="Tahoma"/>
                <w:sz w:val="20"/>
                <w:szCs w:val="20"/>
              </w:rPr>
              <w:t xml:space="preserve">1,236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82E710D" w14:textId="77777777" w:rsidR="00EB576F" w:rsidRDefault="00040319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Interpreted Acres- 1961 acres</w:t>
            </w:r>
          </w:p>
          <w:p w14:paraId="7455B8E5" w14:textId="4C3C9CA5" w:rsidR="00040319" w:rsidRPr="00040319" w:rsidRDefault="00040319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Growth- </w:t>
            </w:r>
            <w:r w:rsidR="005658EE">
              <w:rPr>
                <w:rFonts w:ascii="Tahoma" w:hAnsi="Tahoma" w:cs="Tahoma"/>
                <w:bCs/>
                <w:sz w:val="20"/>
                <w:szCs w:val="20"/>
              </w:rPr>
              <w:t>725</w:t>
            </w: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DDBB" w14:textId="77777777" w:rsidR="00327F43" w:rsidRDefault="00327F43">
      <w:r>
        <w:separator/>
      </w:r>
    </w:p>
  </w:endnote>
  <w:endnote w:type="continuationSeparator" w:id="0">
    <w:p w14:paraId="664E7064" w14:textId="77777777" w:rsidR="00327F43" w:rsidRDefault="0032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AB61" w14:textId="77777777" w:rsidR="00327F43" w:rsidRDefault="00327F43">
      <w:r>
        <w:separator/>
      </w:r>
    </w:p>
  </w:footnote>
  <w:footnote w:type="continuationSeparator" w:id="0">
    <w:p w14:paraId="0FDA61D9" w14:textId="77777777" w:rsidR="00327F43" w:rsidRDefault="0032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04FF8"/>
    <w:rsid w:val="00011E98"/>
    <w:rsid w:val="0001255B"/>
    <w:rsid w:val="00020CD1"/>
    <w:rsid w:val="00030CE8"/>
    <w:rsid w:val="00040319"/>
    <w:rsid w:val="000512C5"/>
    <w:rsid w:val="000525BB"/>
    <w:rsid w:val="00065D64"/>
    <w:rsid w:val="0007102F"/>
    <w:rsid w:val="000865D2"/>
    <w:rsid w:val="0008678A"/>
    <w:rsid w:val="000B124B"/>
    <w:rsid w:val="000B1D9C"/>
    <w:rsid w:val="000C2088"/>
    <w:rsid w:val="000F1BB1"/>
    <w:rsid w:val="000F6560"/>
    <w:rsid w:val="001110F7"/>
    <w:rsid w:val="00116613"/>
    <w:rsid w:val="00140B6D"/>
    <w:rsid w:val="00160D5D"/>
    <w:rsid w:val="00165A51"/>
    <w:rsid w:val="001836E3"/>
    <w:rsid w:val="001843D9"/>
    <w:rsid w:val="0018517C"/>
    <w:rsid w:val="0019459B"/>
    <w:rsid w:val="001C2A7C"/>
    <w:rsid w:val="001D69F8"/>
    <w:rsid w:val="001E66B0"/>
    <w:rsid w:val="00202508"/>
    <w:rsid w:val="00203099"/>
    <w:rsid w:val="00220E80"/>
    <w:rsid w:val="00243A3E"/>
    <w:rsid w:val="0029424C"/>
    <w:rsid w:val="002A2A99"/>
    <w:rsid w:val="002A70AF"/>
    <w:rsid w:val="002C18F7"/>
    <w:rsid w:val="002C3A8E"/>
    <w:rsid w:val="002E3755"/>
    <w:rsid w:val="002F3A9F"/>
    <w:rsid w:val="003164A0"/>
    <w:rsid w:val="003210E1"/>
    <w:rsid w:val="00324E54"/>
    <w:rsid w:val="00325660"/>
    <w:rsid w:val="00327F43"/>
    <w:rsid w:val="0033350F"/>
    <w:rsid w:val="00342907"/>
    <w:rsid w:val="00344C8C"/>
    <w:rsid w:val="00347A41"/>
    <w:rsid w:val="00374C34"/>
    <w:rsid w:val="00381584"/>
    <w:rsid w:val="00390F58"/>
    <w:rsid w:val="003C1B7C"/>
    <w:rsid w:val="003C30BA"/>
    <w:rsid w:val="003C3BE3"/>
    <w:rsid w:val="003F1D8E"/>
    <w:rsid w:val="003F3B1B"/>
    <w:rsid w:val="003F49B4"/>
    <w:rsid w:val="004039E5"/>
    <w:rsid w:val="004321F8"/>
    <w:rsid w:val="004406B5"/>
    <w:rsid w:val="00444664"/>
    <w:rsid w:val="0046170E"/>
    <w:rsid w:val="0047480B"/>
    <w:rsid w:val="00486F64"/>
    <w:rsid w:val="00490EF9"/>
    <w:rsid w:val="004A6F69"/>
    <w:rsid w:val="004D349B"/>
    <w:rsid w:val="004E726B"/>
    <w:rsid w:val="005053DE"/>
    <w:rsid w:val="00511784"/>
    <w:rsid w:val="005152CE"/>
    <w:rsid w:val="00520C61"/>
    <w:rsid w:val="005219E2"/>
    <w:rsid w:val="00523CA3"/>
    <w:rsid w:val="00542165"/>
    <w:rsid w:val="005450DA"/>
    <w:rsid w:val="00550488"/>
    <w:rsid w:val="005658EE"/>
    <w:rsid w:val="00567966"/>
    <w:rsid w:val="00573DAE"/>
    <w:rsid w:val="005831D5"/>
    <w:rsid w:val="005A4D8B"/>
    <w:rsid w:val="005B6311"/>
    <w:rsid w:val="005C3BC2"/>
    <w:rsid w:val="005F6C1F"/>
    <w:rsid w:val="006000C4"/>
    <w:rsid w:val="00620FE9"/>
    <w:rsid w:val="00645359"/>
    <w:rsid w:val="00664FAB"/>
    <w:rsid w:val="00681EC7"/>
    <w:rsid w:val="00685378"/>
    <w:rsid w:val="00687154"/>
    <w:rsid w:val="006901F2"/>
    <w:rsid w:val="006A1452"/>
    <w:rsid w:val="006A2CDD"/>
    <w:rsid w:val="006B1F2E"/>
    <w:rsid w:val="006C10F8"/>
    <w:rsid w:val="006C13A9"/>
    <w:rsid w:val="006C6D51"/>
    <w:rsid w:val="006E2696"/>
    <w:rsid w:val="006E7B6A"/>
    <w:rsid w:val="006F3071"/>
    <w:rsid w:val="00720C6F"/>
    <w:rsid w:val="007853BA"/>
    <w:rsid w:val="00790CDF"/>
    <w:rsid w:val="0079582B"/>
    <w:rsid w:val="00797FA7"/>
    <w:rsid w:val="007B03BB"/>
    <w:rsid w:val="007C54DB"/>
    <w:rsid w:val="007D2B77"/>
    <w:rsid w:val="007F2EFE"/>
    <w:rsid w:val="007F6113"/>
    <w:rsid w:val="00836148"/>
    <w:rsid w:val="00882931"/>
    <w:rsid w:val="00883C71"/>
    <w:rsid w:val="008A101C"/>
    <w:rsid w:val="008A6BF9"/>
    <w:rsid w:val="008D6F64"/>
    <w:rsid w:val="008D7F7B"/>
    <w:rsid w:val="008E21CF"/>
    <w:rsid w:val="008F2525"/>
    <w:rsid w:val="008F5B8B"/>
    <w:rsid w:val="0090482D"/>
    <w:rsid w:val="009144D3"/>
    <w:rsid w:val="00924BB3"/>
    <w:rsid w:val="00932B00"/>
    <w:rsid w:val="009365DA"/>
    <w:rsid w:val="00945CDC"/>
    <w:rsid w:val="0095781E"/>
    <w:rsid w:val="00960EB0"/>
    <w:rsid w:val="0096776D"/>
    <w:rsid w:val="00971219"/>
    <w:rsid w:val="00981F62"/>
    <w:rsid w:val="009972F2"/>
    <w:rsid w:val="0099759E"/>
    <w:rsid w:val="009B6DE0"/>
    <w:rsid w:val="009B798F"/>
    <w:rsid w:val="009D318F"/>
    <w:rsid w:val="009D4E36"/>
    <w:rsid w:val="00A14D48"/>
    <w:rsid w:val="00A20E9E"/>
    <w:rsid w:val="00A231F6"/>
    <w:rsid w:val="00A25A72"/>
    <w:rsid w:val="00A65851"/>
    <w:rsid w:val="00A6657B"/>
    <w:rsid w:val="00A702CD"/>
    <w:rsid w:val="00A83E82"/>
    <w:rsid w:val="00AA6A17"/>
    <w:rsid w:val="00AC4483"/>
    <w:rsid w:val="00AF0F69"/>
    <w:rsid w:val="00AF5FA3"/>
    <w:rsid w:val="00B15D20"/>
    <w:rsid w:val="00B224BD"/>
    <w:rsid w:val="00B23322"/>
    <w:rsid w:val="00B23AFE"/>
    <w:rsid w:val="00B3717C"/>
    <w:rsid w:val="00B43004"/>
    <w:rsid w:val="00B44F27"/>
    <w:rsid w:val="00B53802"/>
    <w:rsid w:val="00B730B0"/>
    <w:rsid w:val="00B95B17"/>
    <w:rsid w:val="00BD00C8"/>
    <w:rsid w:val="00BE061C"/>
    <w:rsid w:val="00BF0857"/>
    <w:rsid w:val="00C201D1"/>
    <w:rsid w:val="00C20B54"/>
    <w:rsid w:val="00C30033"/>
    <w:rsid w:val="00C40D91"/>
    <w:rsid w:val="00C534B6"/>
    <w:rsid w:val="00C55055"/>
    <w:rsid w:val="00C573BD"/>
    <w:rsid w:val="00C70B6D"/>
    <w:rsid w:val="00C721BE"/>
    <w:rsid w:val="00C72C2F"/>
    <w:rsid w:val="00C81D28"/>
    <w:rsid w:val="00C9565D"/>
    <w:rsid w:val="00CB4128"/>
    <w:rsid w:val="00CB5632"/>
    <w:rsid w:val="00CB56E9"/>
    <w:rsid w:val="00CD3637"/>
    <w:rsid w:val="00CE79CC"/>
    <w:rsid w:val="00CF18A9"/>
    <w:rsid w:val="00CF482C"/>
    <w:rsid w:val="00CF535B"/>
    <w:rsid w:val="00D16B32"/>
    <w:rsid w:val="00D4355F"/>
    <w:rsid w:val="00D747DA"/>
    <w:rsid w:val="00DA3974"/>
    <w:rsid w:val="00DB2626"/>
    <w:rsid w:val="00DC29B2"/>
    <w:rsid w:val="00DC7ECA"/>
    <w:rsid w:val="00E014E7"/>
    <w:rsid w:val="00E17332"/>
    <w:rsid w:val="00E26797"/>
    <w:rsid w:val="00E32E4E"/>
    <w:rsid w:val="00E348E9"/>
    <w:rsid w:val="00E4395F"/>
    <w:rsid w:val="00E60D08"/>
    <w:rsid w:val="00E77A1C"/>
    <w:rsid w:val="00E837A7"/>
    <w:rsid w:val="00E95D5F"/>
    <w:rsid w:val="00EB4D6E"/>
    <w:rsid w:val="00EB576F"/>
    <w:rsid w:val="00EC5415"/>
    <w:rsid w:val="00EE38BB"/>
    <w:rsid w:val="00F13120"/>
    <w:rsid w:val="00F23E69"/>
    <w:rsid w:val="00F2754B"/>
    <w:rsid w:val="00F278D9"/>
    <w:rsid w:val="00F30E4C"/>
    <w:rsid w:val="00FC6142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129</cp:revision>
  <cp:lastPrinted>2004-03-23T21:00:00Z</cp:lastPrinted>
  <dcterms:created xsi:type="dcterms:W3CDTF">2021-08-04T05:17:00Z</dcterms:created>
  <dcterms:modified xsi:type="dcterms:W3CDTF">2021-09-01T10:42:00Z</dcterms:modified>
  <dc:language>en-US</dc:language>
</cp:coreProperties>
</file>