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551C0E" w14:paraId="21F508B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0D4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0E12D0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McCash</w:t>
            </w:r>
            <w:proofErr w:type="spellEnd"/>
          </w:p>
          <w:p w14:paraId="21F4B45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CA-SRF-000651</w:t>
            </w:r>
          </w:p>
          <w:p w14:paraId="43B7545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P5N7QM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1BD7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D7F493" w14:textId="269AACAA" w:rsidR="00551C0E" w:rsidRDefault="00407733">
            <w:pPr>
              <w:widowControl w:val="0"/>
              <w:spacing w:line="360" w:lineRule="auto"/>
            </w:pPr>
            <w:r>
              <w:t>C</w:t>
            </w:r>
            <w:r w:rsidR="000C4D2B">
              <w:t>asey</w:t>
            </w:r>
            <w:r w:rsidR="001B7837">
              <w:t xml:space="preserve"> Heaton</w:t>
            </w:r>
          </w:p>
          <w:p w14:paraId="4ACE93C7" w14:textId="5B16331B" w:rsidR="00551C0E" w:rsidRDefault="001B783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C4D2B">
              <w:rPr>
                <w:rFonts w:ascii="Tahoma" w:hAnsi="Tahoma" w:cs="Tahoma"/>
                <w:sz w:val="20"/>
                <w:szCs w:val="20"/>
              </w:rPr>
              <w:t>aseym</w:t>
            </w:r>
            <w:r>
              <w:rPr>
                <w:rFonts w:ascii="Tahoma" w:hAnsi="Tahoma" w:cs="Tahoma"/>
                <w:sz w:val="20"/>
                <w:szCs w:val="20"/>
              </w:rPr>
              <w:t>heaton</w:t>
            </w:r>
            <w:r w:rsidR="00345F1F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14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FB0F37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CANCIC 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770A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6A7A8E1A" w14:textId="4B38CC19" w:rsidR="00551C0E" w:rsidRDefault="00AD31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71,253</w:t>
            </w:r>
            <w:r w:rsidR="009948F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AA629E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964C2B" w14:textId="098BDA06" w:rsidR="00551C0E" w:rsidRDefault="00556C3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D316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503</w:t>
            </w:r>
            <w:r w:rsidR="003671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51C0E" w14:paraId="67E3C6D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B231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F2CEDDA" w14:textId="47F737A7" w:rsidR="00551C0E" w:rsidRDefault="001221C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B7837">
              <w:rPr>
                <w:rFonts w:ascii="Tahoma" w:hAnsi="Tahoma" w:cs="Tahoma"/>
                <w:bCs/>
                <w:sz w:val="20"/>
                <w:szCs w:val="20"/>
              </w:rPr>
              <w:t>039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49AD74D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1E679813" w14:textId="1FC931DB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07733">
              <w:rPr>
                <w:rFonts w:ascii="Tahoma" w:hAnsi="Tahoma" w:cs="Tahoma"/>
                <w:sz w:val="20"/>
                <w:szCs w:val="20"/>
              </w:rPr>
              <w:t>9/0</w:t>
            </w:r>
            <w:r w:rsidR="001B783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C714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7F0A4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01B93E1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A9020CC" w14:textId="74CF2F9F" w:rsidR="001B7837" w:rsidRDefault="00345F1F">
            <w:pPr>
              <w:widowControl w:val="0"/>
              <w:spacing w:line="360" w:lineRule="auto"/>
            </w:pPr>
            <w:r>
              <w:t>435-</w:t>
            </w:r>
            <w:r w:rsidR="001B7837">
              <w:t>691-</w:t>
            </w:r>
            <w:r w:rsidR="000C4D2B">
              <w:t>0440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FDAC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C7E8C9F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DE5812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3897D93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8B2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C67D4B3" w14:textId="77777777"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56578AB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71E825" w14:textId="77777777"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551C0E" w14:paraId="4E585F26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A8B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08CF20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707-441-3644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B32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D2B9F4E" w14:textId="79D7943D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7C4D49">
              <w:rPr>
                <w:rFonts w:ascii="Tahoma" w:hAnsi="Tahoma" w:cs="Tahoma"/>
                <w:sz w:val="20"/>
                <w:szCs w:val="20"/>
              </w:rPr>
              <w:t>1</w:t>
            </w:r>
            <w:r w:rsidR="001B7837">
              <w:rPr>
                <w:rFonts w:ascii="Tahoma" w:hAnsi="Tahoma" w:cs="Tahoma"/>
                <w:sz w:val="20"/>
                <w:szCs w:val="20"/>
              </w:rPr>
              <w:t>4</w:t>
            </w:r>
            <w:r w:rsidR="000C4D2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5FC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6E5690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D2F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7C01A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Perry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51C0E" w14:paraId="3BA6A1B2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1BD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6038ADA" w14:textId="5A56A993" w:rsidR="00551C0E" w:rsidRDefault="001B783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AA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779082" w14:textId="40006F9D" w:rsidR="00551C0E" w:rsidRDefault="00AD31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Major Cloud Cover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B75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7059AF4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551C0E" w14:paraId="56D6323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EE3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E0E243" w14:textId="50720F84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0773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07733">
              <w:rPr>
                <w:rFonts w:ascii="Tahoma" w:hAnsi="Tahoma" w:cs="Tahoma"/>
                <w:sz w:val="20"/>
                <w:szCs w:val="20"/>
              </w:rPr>
              <w:t>0</w:t>
            </w:r>
            <w:r w:rsidR="000C4D2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AD316B">
              <w:rPr>
                <w:rFonts w:ascii="Tahoma" w:hAnsi="Tahoma" w:cs="Tahoma"/>
                <w:sz w:val="20"/>
                <w:szCs w:val="20"/>
              </w:rPr>
              <w:t>1054</w:t>
            </w:r>
            <w:r w:rsidR="007C4D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113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C823289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9D99D8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C7CB26E" w14:textId="101E515A" w:rsidR="00551C0E" w:rsidRDefault="000C4D2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 w:history="1">
              <w:r w:rsidRPr="00C90A84">
                <w:rPr>
                  <w:rStyle w:val="Hyperlink"/>
                  <w:rFonts w:ascii="Arial" w:hAnsi="Arial" w:cs="Tahoma"/>
                  <w:sz w:val="20"/>
                  <w:szCs w:val="20"/>
                </w:rPr>
                <w:t>https://ftp.wildfire.gov/public/incident_specific_data/calif_n/!2021_FEDERAL_Incidents/CA-SRF-651_McCash/IR/NIROPS/20210910/</w:t>
              </w:r>
            </w:hyperlink>
          </w:p>
        </w:tc>
      </w:tr>
      <w:tr w:rsidR="00551C0E" w14:paraId="23F18F23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B61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3C41E3F" w14:textId="1A2BFE71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A43A4">
              <w:rPr>
                <w:rFonts w:ascii="Tahoma" w:hAnsi="Tahoma" w:cs="Tahoma"/>
                <w:sz w:val="20"/>
                <w:szCs w:val="20"/>
              </w:rPr>
              <w:t>9/</w:t>
            </w:r>
            <w:r w:rsidR="00AD316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A43A4">
              <w:rPr>
                <w:rFonts w:ascii="Tahoma" w:hAnsi="Tahoma" w:cs="Tahoma"/>
                <w:sz w:val="20"/>
                <w:szCs w:val="20"/>
              </w:rPr>
              <w:t>0</w:t>
            </w:r>
            <w:r w:rsidR="00AD316B">
              <w:rPr>
                <w:rFonts w:ascii="Tahoma" w:hAnsi="Tahoma" w:cs="Tahoma"/>
                <w:sz w:val="20"/>
                <w:szCs w:val="20"/>
              </w:rPr>
              <w:t>305</w:t>
            </w:r>
            <w:r w:rsidR="003671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3B37" w14:textId="77777777" w:rsidR="00551C0E" w:rsidRDefault="00551C0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C0E" w14:paraId="6C29E4F7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099C" w14:textId="77777777" w:rsidR="00551C0E" w:rsidRDefault="00345F1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D199350" w14:textId="2BDF22D0" w:rsidR="003D13AF" w:rsidRDefault="00E13DCB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previous day perimeter from </w:t>
            </w:r>
            <w:r w:rsidR="001B7837">
              <w:rPr>
                <w:rFonts w:ascii="Tahoma" w:hAnsi="Tahoma" w:cs="Tahoma"/>
                <w:bCs/>
                <w:sz w:val="20"/>
                <w:szCs w:val="20"/>
              </w:rPr>
              <w:t>email: 6</w:t>
            </w:r>
            <w:r w:rsidR="00AD316B">
              <w:rPr>
                <w:rFonts w:ascii="Tahoma" w:hAnsi="Tahoma" w:cs="Tahoma"/>
                <w:bCs/>
                <w:sz w:val="20"/>
                <w:szCs w:val="20"/>
              </w:rPr>
              <w:t>9,750</w:t>
            </w:r>
            <w:r w:rsidR="001B783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B3A21CA" w14:textId="2C2F6401" w:rsidR="00C0679C" w:rsidRDefault="001B7837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Intense, scattered, and isolated throughout.</w:t>
            </w:r>
          </w:p>
          <w:p w14:paraId="311C4658" w14:textId="40E08A48" w:rsidR="001B7837" w:rsidRDefault="00AD316B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Little Marble was 100% covered by clouds </w:t>
            </w:r>
          </w:p>
          <w:p w14:paraId="7941AFE6" w14:textId="77777777" w:rsidR="0036715D" w:rsidRDefault="0036715D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6ACDBE" w14:textId="22177FC7" w:rsidR="00231040" w:rsidRDefault="007F186D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McCash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AD316B">
              <w:rPr>
                <w:rFonts w:ascii="Tahoma" w:hAnsi="Tahoma" w:cs="Tahoma"/>
                <w:bCs/>
                <w:sz w:val="20"/>
                <w:szCs w:val="20"/>
              </w:rPr>
              <w:t>71,253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D0D23F9" w14:textId="3E54A752" w:rsidR="00231040" w:rsidRDefault="007F186D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Little Marble: 17 Acres</w:t>
            </w:r>
            <w:r w:rsidR="00AD316B">
              <w:rPr>
                <w:rFonts w:ascii="Tahoma" w:hAnsi="Tahoma" w:cs="Tahoma"/>
                <w:bCs/>
                <w:sz w:val="20"/>
                <w:szCs w:val="20"/>
              </w:rPr>
              <w:t xml:space="preserve"> on 20210909</w:t>
            </w:r>
            <w:bookmarkStart w:id="0" w:name="_GoBack"/>
            <w:bookmarkEnd w:id="0"/>
          </w:p>
        </w:tc>
      </w:tr>
    </w:tbl>
    <w:p w14:paraId="1E41CBF2" w14:textId="77777777" w:rsidR="00551C0E" w:rsidRDefault="00551C0E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D39D243" w14:textId="77777777" w:rsidR="00551C0E" w:rsidRDefault="00551C0E"/>
    <w:sectPr w:rsidR="00551C0E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718F" w14:textId="77777777" w:rsidR="001224D2" w:rsidRDefault="001224D2">
      <w:r>
        <w:separator/>
      </w:r>
    </w:p>
  </w:endnote>
  <w:endnote w:type="continuationSeparator" w:id="0">
    <w:p w14:paraId="4B557BD9" w14:textId="77777777" w:rsidR="001224D2" w:rsidRDefault="0012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0FA3B" w14:textId="77777777" w:rsidR="001224D2" w:rsidRDefault="001224D2">
      <w:r>
        <w:separator/>
      </w:r>
    </w:p>
  </w:footnote>
  <w:footnote w:type="continuationSeparator" w:id="0">
    <w:p w14:paraId="74CC570A" w14:textId="77777777" w:rsidR="001224D2" w:rsidRDefault="0012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4480" w14:textId="77777777" w:rsidR="00551C0E" w:rsidRDefault="00345F1F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E"/>
    <w:rsid w:val="00041183"/>
    <w:rsid w:val="00087581"/>
    <w:rsid w:val="000B4110"/>
    <w:rsid w:val="000C4D2B"/>
    <w:rsid w:val="000E1FF7"/>
    <w:rsid w:val="001221C2"/>
    <w:rsid w:val="001224D2"/>
    <w:rsid w:val="00145A78"/>
    <w:rsid w:val="00156B9B"/>
    <w:rsid w:val="001977A1"/>
    <w:rsid w:val="001A43A4"/>
    <w:rsid w:val="001B7837"/>
    <w:rsid w:val="001F0777"/>
    <w:rsid w:val="00231040"/>
    <w:rsid w:val="00235349"/>
    <w:rsid w:val="002451E6"/>
    <w:rsid w:val="00295933"/>
    <w:rsid w:val="00311B41"/>
    <w:rsid w:val="00340DF7"/>
    <w:rsid w:val="00345F1F"/>
    <w:rsid w:val="00346EB9"/>
    <w:rsid w:val="0036406D"/>
    <w:rsid w:val="0036715D"/>
    <w:rsid w:val="003D13AF"/>
    <w:rsid w:val="00403A7E"/>
    <w:rsid w:val="00407733"/>
    <w:rsid w:val="004314D0"/>
    <w:rsid w:val="004F0BCB"/>
    <w:rsid w:val="0054365E"/>
    <w:rsid w:val="00551C0E"/>
    <w:rsid w:val="00556C32"/>
    <w:rsid w:val="00590BD4"/>
    <w:rsid w:val="005A6556"/>
    <w:rsid w:val="005C5CE8"/>
    <w:rsid w:val="0067035B"/>
    <w:rsid w:val="00711C95"/>
    <w:rsid w:val="007316A2"/>
    <w:rsid w:val="00786287"/>
    <w:rsid w:val="007C4D49"/>
    <w:rsid w:val="007F186D"/>
    <w:rsid w:val="0081374E"/>
    <w:rsid w:val="008D0489"/>
    <w:rsid w:val="00981EA5"/>
    <w:rsid w:val="009948FC"/>
    <w:rsid w:val="009C4244"/>
    <w:rsid w:val="00A20FC0"/>
    <w:rsid w:val="00A73A33"/>
    <w:rsid w:val="00A8037D"/>
    <w:rsid w:val="00AD316B"/>
    <w:rsid w:val="00B823A8"/>
    <w:rsid w:val="00BB69E7"/>
    <w:rsid w:val="00BC2260"/>
    <w:rsid w:val="00BD65F4"/>
    <w:rsid w:val="00C0679C"/>
    <w:rsid w:val="00C30248"/>
    <w:rsid w:val="00C5101D"/>
    <w:rsid w:val="00C960E3"/>
    <w:rsid w:val="00CD56C8"/>
    <w:rsid w:val="00CD635A"/>
    <w:rsid w:val="00D22589"/>
    <w:rsid w:val="00D64AF3"/>
    <w:rsid w:val="00E13DCB"/>
    <w:rsid w:val="00EA37D7"/>
    <w:rsid w:val="00F77F7F"/>
    <w:rsid w:val="00FA2195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C80E"/>
  <w15:docId w15:val="{E30B22E1-5036-4E9B-8229-69AC4DE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SRF-651_McCash/IR/NIROPS/202109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55</cp:revision>
  <cp:lastPrinted>2004-03-23T21:00:00Z</cp:lastPrinted>
  <dcterms:created xsi:type="dcterms:W3CDTF">2021-08-08T06:17:00Z</dcterms:created>
  <dcterms:modified xsi:type="dcterms:W3CDTF">2021-09-10T09:00:00Z</dcterms:modified>
  <dc:language>en-US</dc:language>
</cp:coreProperties>
</file>