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551C0E" w14:paraId="21F508BB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0D46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0E12D0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McCash</w:t>
            </w:r>
            <w:proofErr w:type="spellEnd"/>
          </w:p>
          <w:p w14:paraId="21F4B458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CA-SRF-000651</w:t>
            </w:r>
          </w:p>
          <w:p w14:paraId="43B75455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>
              <w:rPr>
                <w:rFonts w:ascii="Tahoma" w:hAnsi="Tahoma" w:cs="Tahoma"/>
                <w:sz w:val="20"/>
                <w:szCs w:val="20"/>
              </w:rPr>
              <w:t>P5N7QM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1BD7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F1BA4C" w14:textId="6DB1AB97" w:rsidR="00551C0E" w:rsidRDefault="00C961B3">
            <w:pPr>
              <w:widowControl w:val="0"/>
              <w:spacing w:line="360" w:lineRule="auto"/>
            </w:pPr>
            <w:proofErr w:type="spellStart"/>
            <w:r>
              <w:t>Clain</w:t>
            </w:r>
            <w:proofErr w:type="spellEnd"/>
            <w:r>
              <w:t xml:space="preserve"> Heaton</w:t>
            </w:r>
          </w:p>
          <w:p w14:paraId="4ACE93C7" w14:textId="7B8DAEAE" w:rsidR="00944999" w:rsidRDefault="00C961B3">
            <w:pPr>
              <w:widowControl w:val="0"/>
              <w:spacing w:line="360" w:lineRule="auto"/>
            </w:pPr>
            <w:r>
              <w:t>clainheaton</w:t>
            </w:r>
            <w:r w:rsidR="00944999"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8142E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AFB0F37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CANCIC 707-441-3644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770A" w14:textId="77777777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6A7A8E1A" w14:textId="741C7B83" w:rsidR="00551C0E" w:rsidRDefault="00565028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7A7B75">
              <w:rPr>
                <w:rFonts w:ascii="Tahoma" w:hAnsi="Tahoma" w:cs="Tahoma"/>
                <w:bCs/>
                <w:sz w:val="20"/>
                <w:szCs w:val="20"/>
              </w:rPr>
              <w:t>3,</w:t>
            </w:r>
            <w:r w:rsidR="00896696">
              <w:rPr>
                <w:rFonts w:ascii="Tahoma" w:hAnsi="Tahoma" w:cs="Tahoma"/>
                <w:bCs/>
                <w:sz w:val="20"/>
                <w:szCs w:val="20"/>
              </w:rPr>
              <w:t>51</w:t>
            </w:r>
            <w:r w:rsidR="00822909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7A7B7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45F1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7AAA629E" w14:textId="77777777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5964C2B" w14:textId="2FA15600" w:rsidR="00551C0E" w:rsidRPr="00D67DA6" w:rsidRDefault="00956E73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A7B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5F1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551C0E" w14:paraId="67E3C6D4" w14:textId="77777777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B231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F2CEDDA" w14:textId="63A688B4" w:rsidR="00551C0E" w:rsidRDefault="00C961B3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2001</w:t>
            </w:r>
            <w:r w:rsidR="00BF414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45F1F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49AD74D3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1E679813" w14:textId="728F417C" w:rsidR="00551C0E" w:rsidRDefault="00C961B3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0773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345F1F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C714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17F0A42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14:paraId="01B93E1A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A9020CC" w14:textId="46398D7B" w:rsidR="001B7837" w:rsidRDefault="00944999">
            <w:pPr>
              <w:widowControl w:val="0"/>
              <w:spacing w:line="360" w:lineRule="auto"/>
            </w:pPr>
            <w:r>
              <w:t>435-</w:t>
            </w:r>
            <w:r w:rsidR="00C961B3">
              <w:t>694-3307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6FDAC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C7E8C9F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0DE58123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3897D93B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8B25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C67D4B3" w14:textId="77777777" w:rsidR="00551C0E" w:rsidRDefault="00CD56C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56578ABA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771E825" w14:textId="77777777" w:rsidR="00551C0E" w:rsidRDefault="00CD56C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801-824-5440</w:t>
            </w:r>
          </w:p>
        </w:tc>
      </w:tr>
      <w:tr w:rsidR="00551C0E" w14:paraId="4E585F26" w14:textId="77777777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A8BB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08CF20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 707-441-3644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B326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D2B9F4E" w14:textId="5F642A55" w:rsidR="00551C0E" w:rsidRDefault="00345F1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75559F">
              <w:rPr>
                <w:rFonts w:ascii="Tahoma" w:hAnsi="Tahoma" w:cs="Tahoma"/>
                <w:sz w:val="20"/>
                <w:szCs w:val="20"/>
              </w:rPr>
              <w:t>2</w:t>
            </w:r>
            <w:r w:rsidR="00C961B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B5FC2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6E56906" w14:textId="58EBD2A0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7028F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AD2F6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67C01A8" w14:textId="080C1D7A" w:rsidR="00551C0E" w:rsidRDefault="0077028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M, Mandy/J. Ball</w:t>
            </w:r>
          </w:p>
        </w:tc>
      </w:tr>
      <w:tr w:rsidR="00551C0E" w14:paraId="3BA6A1B2" w14:textId="77777777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71BD5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6038ADA" w14:textId="20B8E682" w:rsidR="00551C0E" w:rsidRDefault="001B7837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  <w:r w:rsidR="002C5BB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AA2E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779082" w14:textId="4C5CF92B" w:rsidR="00551C0E" w:rsidRDefault="0008498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B758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14:paraId="7059AF4A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551C0E" w14:paraId="56D6323A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EE3A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E0E243" w14:textId="63D8C28E" w:rsidR="00551C0E" w:rsidRDefault="00C961B3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345F1F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345F1F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>
              <w:rPr>
                <w:rFonts w:ascii="Tahoma" w:hAnsi="Tahoma" w:cs="Tahoma"/>
                <w:sz w:val="20"/>
                <w:szCs w:val="20"/>
              </w:rPr>
              <w:t>2138</w:t>
            </w:r>
            <w:r w:rsidR="007C4D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5F1F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51136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C823289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9D99D85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7C7CB26E" w14:textId="67F44D70" w:rsidR="00551C0E" w:rsidRDefault="00005BE5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 w:history="1">
              <w:r w:rsidR="00C961B3" w:rsidRPr="00BA56CD">
                <w:rPr>
                  <w:rStyle w:val="Hyperlink"/>
                  <w:rFonts w:ascii="Arial" w:hAnsi="Arial" w:cs="Tahoma"/>
                  <w:sz w:val="20"/>
                  <w:szCs w:val="20"/>
                </w:rPr>
                <w:t>https://ftp.wildfire.gov/public/incident_specific_data/calif_n/!2021_FEDERAL_Incidents/CA-SRF-651_McCash/IR/NIROPS/20211002/</w:t>
              </w:r>
            </w:hyperlink>
          </w:p>
        </w:tc>
      </w:tr>
      <w:tr w:rsidR="00551C0E" w14:paraId="23F18F23" w14:textId="77777777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B61B" w14:textId="77777777" w:rsidR="00551C0E" w:rsidRDefault="00345F1F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43C41E3F" w14:textId="1DD63D69" w:rsidR="00551C0E" w:rsidRDefault="00C961B3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1A43A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1D5108">
              <w:rPr>
                <w:rFonts w:ascii="Tahoma" w:hAnsi="Tahoma" w:cs="Tahoma"/>
                <w:sz w:val="20"/>
                <w:szCs w:val="20"/>
              </w:rPr>
              <w:t>/</w:t>
            </w:r>
            <w:r w:rsidR="00345F1F">
              <w:rPr>
                <w:rFonts w:ascii="Tahoma" w:hAnsi="Tahoma" w:cs="Tahoma"/>
                <w:sz w:val="20"/>
                <w:szCs w:val="20"/>
              </w:rPr>
              <w:t xml:space="preserve">2021 </w:t>
            </w:r>
            <w:r w:rsidR="00A81FD2">
              <w:rPr>
                <w:rFonts w:ascii="Tahoma" w:hAnsi="Tahoma" w:cs="Tahoma"/>
                <w:sz w:val="20"/>
                <w:szCs w:val="20"/>
              </w:rPr>
              <w:t>2235</w:t>
            </w:r>
            <w:r w:rsidR="003671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5F1F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3B37" w14:textId="77777777" w:rsidR="00551C0E" w:rsidRDefault="00551C0E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51C0E" w14:paraId="6C29E4F7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099C" w14:textId="77777777" w:rsidR="00551C0E" w:rsidRDefault="00345F1F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D199350" w14:textId="5F0EBA5F" w:rsidR="003D13AF" w:rsidRDefault="00E13DCB" w:rsidP="0036715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Used previous day perimeter from </w:t>
            </w:r>
            <w:r w:rsidR="00565028">
              <w:rPr>
                <w:rFonts w:ascii="Tahoma" w:hAnsi="Tahoma" w:cs="Tahoma"/>
                <w:bCs/>
                <w:sz w:val="20"/>
                <w:szCs w:val="20"/>
              </w:rPr>
              <w:t>NIFC</w:t>
            </w:r>
          </w:p>
          <w:p w14:paraId="5310A59C" w14:textId="43FA8EC9" w:rsidR="007A7B75" w:rsidRDefault="000E2585" w:rsidP="0036715D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Starting Acres of NIFC perimeter:</w:t>
            </w:r>
            <w:r w:rsidR="007A7B75">
              <w:rPr>
                <w:rFonts w:ascii="Tahoma" w:hAnsi="Tahoma" w:cs="Tahoma"/>
                <w:bCs/>
                <w:sz w:val="20"/>
                <w:szCs w:val="20"/>
              </w:rPr>
              <w:t xml:space="preserve"> 9</w:t>
            </w:r>
            <w:r w:rsidR="001D5108">
              <w:rPr>
                <w:rFonts w:ascii="Tahoma" w:hAnsi="Tahoma" w:cs="Tahoma"/>
                <w:bCs/>
                <w:sz w:val="20"/>
                <w:szCs w:val="20"/>
              </w:rPr>
              <w:t>3,</w:t>
            </w:r>
            <w:r w:rsidR="00B35311">
              <w:rPr>
                <w:rFonts w:ascii="Tahoma" w:hAnsi="Tahoma" w:cs="Tahoma"/>
                <w:bCs/>
                <w:sz w:val="20"/>
                <w:szCs w:val="20"/>
              </w:rPr>
              <w:t>51</w:t>
            </w:r>
            <w:r w:rsidR="00822909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  <w:p w14:paraId="2D0D23F9" w14:textId="6311EBA5" w:rsidR="00B02B68" w:rsidRPr="00C961B3" w:rsidRDefault="00565028" w:rsidP="00C961B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Isolated points </w:t>
            </w:r>
            <w:r w:rsidR="00A81FD2">
              <w:rPr>
                <w:rFonts w:ascii="Tahoma" w:hAnsi="Tahoma" w:cs="Tahoma"/>
                <w:bCs/>
                <w:sz w:val="20"/>
                <w:szCs w:val="20"/>
              </w:rPr>
              <w:t>throughout.</w:t>
            </w:r>
            <w:bookmarkStart w:id="0" w:name="_GoBack"/>
            <w:bookmarkEnd w:id="0"/>
          </w:p>
        </w:tc>
      </w:tr>
    </w:tbl>
    <w:p w14:paraId="1E41CBF2" w14:textId="77777777" w:rsidR="00551C0E" w:rsidRDefault="00551C0E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D39D243" w14:textId="77777777" w:rsidR="00551C0E" w:rsidRDefault="00551C0E"/>
    <w:sectPr w:rsidR="00551C0E">
      <w:headerReference w:type="default" r:id="rId8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E1D9B" w14:textId="77777777" w:rsidR="00005BE5" w:rsidRDefault="00005BE5">
      <w:r>
        <w:separator/>
      </w:r>
    </w:p>
  </w:endnote>
  <w:endnote w:type="continuationSeparator" w:id="0">
    <w:p w14:paraId="1CB03661" w14:textId="77777777" w:rsidR="00005BE5" w:rsidRDefault="0000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17DA0" w14:textId="77777777" w:rsidR="00005BE5" w:rsidRDefault="00005BE5">
      <w:r>
        <w:separator/>
      </w:r>
    </w:p>
  </w:footnote>
  <w:footnote w:type="continuationSeparator" w:id="0">
    <w:p w14:paraId="11D04E69" w14:textId="77777777" w:rsidR="00005BE5" w:rsidRDefault="0000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4480" w14:textId="77777777" w:rsidR="00551C0E" w:rsidRDefault="00345F1F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76CC9"/>
    <w:multiLevelType w:val="hybridMultilevel"/>
    <w:tmpl w:val="764E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0E"/>
    <w:rsid w:val="00005BE5"/>
    <w:rsid w:val="00032F79"/>
    <w:rsid w:val="00041183"/>
    <w:rsid w:val="00042DA3"/>
    <w:rsid w:val="0008498E"/>
    <w:rsid w:val="00087581"/>
    <w:rsid w:val="000937D1"/>
    <w:rsid w:val="000B4110"/>
    <w:rsid w:val="000C4D2B"/>
    <w:rsid w:val="000E1FF7"/>
    <w:rsid w:val="000E2585"/>
    <w:rsid w:val="001221C2"/>
    <w:rsid w:val="001224D2"/>
    <w:rsid w:val="00145A78"/>
    <w:rsid w:val="00156B9B"/>
    <w:rsid w:val="001977A1"/>
    <w:rsid w:val="001A43A4"/>
    <w:rsid w:val="001B7837"/>
    <w:rsid w:val="001D5108"/>
    <w:rsid w:val="001F0777"/>
    <w:rsid w:val="00231040"/>
    <w:rsid w:val="00235349"/>
    <w:rsid w:val="002451E6"/>
    <w:rsid w:val="00257F52"/>
    <w:rsid w:val="00295933"/>
    <w:rsid w:val="002B67E0"/>
    <w:rsid w:val="002C5BB2"/>
    <w:rsid w:val="00311B41"/>
    <w:rsid w:val="0032120E"/>
    <w:rsid w:val="00340DF7"/>
    <w:rsid w:val="00345F1F"/>
    <w:rsid w:val="00346EB9"/>
    <w:rsid w:val="0036406D"/>
    <w:rsid w:val="0036715D"/>
    <w:rsid w:val="003D13AF"/>
    <w:rsid w:val="00403A7E"/>
    <w:rsid w:val="00407733"/>
    <w:rsid w:val="004152A9"/>
    <w:rsid w:val="004314D0"/>
    <w:rsid w:val="004372D8"/>
    <w:rsid w:val="004F0BCB"/>
    <w:rsid w:val="00506AFE"/>
    <w:rsid w:val="00520126"/>
    <w:rsid w:val="0054365E"/>
    <w:rsid w:val="00551C0E"/>
    <w:rsid w:val="00554841"/>
    <w:rsid w:val="00556C32"/>
    <w:rsid w:val="00565028"/>
    <w:rsid w:val="00566850"/>
    <w:rsid w:val="00590BD4"/>
    <w:rsid w:val="005A44E1"/>
    <w:rsid w:val="005A6556"/>
    <w:rsid w:val="005C5CE8"/>
    <w:rsid w:val="005D065F"/>
    <w:rsid w:val="0067035B"/>
    <w:rsid w:val="006C773B"/>
    <w:rsid w:val="00711C95"/>
    <w:rsid w:val="007316A2"/>
    <w:rsid w:val="0075559F"/>
    <w:rsid w:val="0077028F"/>
    <w:rsid w:val="00786287"/>
    <w:rsid w:val="007A7B75"/>
    <w:rsid w:val="007C4D49"/>
    <w:rsid w:val="007F186D"/>
    <w:rsid w:val="0081374E"/>
    <w:rsid w:val="008173FD"/>
    <w:rsid w:val="00822909"/>
    <w:rsid w:val="0085630D"/>
    <w:rsid w:val="00896696"/>
    <w:rsid w:val="008D0489"/>
    <w:rsid w:val="008D1F82"/>
    <w:rsid w:val="00944999"/>
    <w:rsid w:val="00956E73"/>
    <w:rsid w:val="00981EA5"/>
    <w:rsid w:val="009948FC"/>
    <w:rsid w:val="009C4244"/>
    <w:rsid w:val="00A20FC0"/>
    <w:rsid w:val="00A73A33"/>
    <w:rsid w:val="00A8037D"/>
    <w:rsid w:val="00A81FD2"/>
    <w:rsid w:val="00AD316B"/>
    <w:rsid w:val="00B02B68"/>
    <w:rsid w:val="00B35311"/>
    <w:rsid w:val="00B823A8"/>
    <w:rsid w:val="00BB69E7"/>
    <w:rsid w:val="00BC2260"/>
    <w:rsid w:val="00BD65F4"/>
    <w:rsid w:val="00BF4142"/>
    <w:rsid w:val="00C0679C"/>
    <w:rsid w:val="00C14869"/>
    <w:rsid w:val="00C30248"/>
    <w:rsid w:val="00C5101D"/>
    <w:rsid w:val="00C94EA7"/>
    <w:rsid w:val="00C960E3"/>
    <w:rsid w:val="00C961B3"/>
    <w:rsid w:val="00CD56C8"/>
    <w:rsid w:val="00CD635A"/>
    <w:rsid w:val="00D02C89"/>
    <w:rsid w:val="00D22589"/>
    <w:rsid w:val="00D64AF3"/>
    <w:rsid w:val="00D67DA6"/>
    <w:rsid w:val="00D81FAF"/>
    <w:rsid w:val="00DA4847"/>
    <w:rsid w:val="00E03F5C"/>
    <w:rsid w:val="00E13DCB"/>
    <w:rsid w:val="00E2796F"/>
    <w:rsid w:val="00EA30CE"/>
    <w:rsid w:val="00EA37D7"/>
    <w:rsid w:val="00EA3F5A"/>
    <w:rsid w:val="00EB57F1"/>
    <w:rsid w:val="00F45470"/>
    <w:rsid w:val="00F77F7F"/>
    <w:rsid w:val="00FA2195"/>
    <w:rsid w:val="00FE68B6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C80E"/>
  <w15:docId w15:val="{E30B22E1-5036-4E9B-8229-69AC4DE3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3D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calif_n/!2021_FEDERAL_Incidents/CA-SRF-651_McCash/IR/NIROPS/202110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Caden Heaton</cp:lastModifiedBy>
  <cp:revision>85</cp:revision>
  <cp:lastPrinted>2004-03-23T21:00:00Z</cp:lastPrinted>
  <dcterms:created xsi:type="dcterms:W3CDTF">2021-08-08T06:17:00Z</dcterms:created>
  <dcterms:modified xsi:type="dcterms:W3CDTF">2021-10-02T04:31:00Z</dcterms:modified>
  <dc:language>en-US</dc:language>
</cp:coreProperties>
</file>