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5257" w14:textId="77777777" w:rsidR="00444190" w:rsidRDefault="00444190" w:rsidP="00AF01D7">
      <w:pPr>
        <w:pStyle w:val="Header"/>
        <w:rPr>
          <w:rFonts w:ascii="Times New Roman" w:hAnsi="Times New Roman" w:cs="Times New Roman"/>
          <w:noProof/>
        </w:rPr>
      </w:pPr>
    </w:p>
    <w:p w14:paraId="700FEEFF" w14:textId="77777777" w:rsidR="00444190" w:rsidRDefault="00444190" w:rsidP="00AF01D7">
      <w:pPr>
        <w:pStyle w:val="Header"/>
        <w:rPr>
          <w:rFonts w:ascii="Times New Roman" w:hAnsi="Times New Roman" w:cs="Times New Roman"/>
          <w:noProof/>
        </w:rPr>
      </w:pPr>
    </w:p>
    <w:p w14:paraId="77545B81" w14:textId="2F5975E2" w:rsidR="4DA3C614" w:rsidRDefault="486454CD" w:rsidP="4DA3C614">
      <w:pPr>
        <w:pStyle w:val="Header"/>
        <w:rPr>
          <w:b/>
          <w:bCs/>
          <w:sz w:val="40"/>
          <w:szCs w:val="40"/>
        </w:rPr>
      </w:pPr>
      <w:r w:rsidRPr="4DA3C614">
        <w:rPr>
          <w:b/>
          <w:bCs/>
          <w:sz w:val="40"/>
          <w:szCs w:val="40"/>
        </w:rPr>
        <w:t xml:space="preserve"> </w:t>
      </w:r>
      <w:r w:rsidR="28D3E6DB" w:rsidRPr="4DA3C614">
        <w:rPr>
          <w:b/>
          <w:bCs/>
          <w:sz w:val="40"/>
          <w:szCs w:val="40"/>
        </w:rPr>
        <w:t xml:space="preserve"> </w:t>
      </w:r>
      <w:r w:rsidR="00D31777">
        <w:tab/>
      </w:r>
      <w:r w:rsidR="7976518C" w:rsidRPr="4DA3C614">
        <w:rPr>
          <w:b/>
          <w:bCs/>
          <w:sz w:val="40"/>
          <w:szCs w:val="40"/>
        </w:rPr>
        <w:t xml:space="preserve">           </w:t>
      </w:r>
      <w:r w:rsidR="1644E58E" w:rsidRPr="4DA3C614">
        <w:rPr>
          <w:b/>
          <w:bCs/>
          <w:sz w:val="40"/>
          <w:szCs w:val="40"/>
        </w:rPr>
        <w:t xml:space="preserve">   </w:t>
      </w:r>
      <w:r w:rsidR="6D67996E" w:rsidRPr="4DA3C614">
        <w:rPr>
          <w:b/>
          <w:bCs/>
          <w:sz w:val="40"/>
          <w:szCs w:val="40"/>
        </w:rPr>
        <w:t>FINANCE MESSAGE</w:t>
      </w:r>
      <w:r w:rsidR="00820F35">
        <w:rPr>
          <w:b/>
          <w:bCs/>
          <w:sz w:val="40"/>
          <w:szCs w:val="40"/>
        </w:rPr>
        <w:t xml:space="preserve"> FOR FEDERAL RESOURCES</w:t>
      </w:r>
    </w:p>
    <w:p w14:paraId="234009B6" w14:textId="77777777" w:rsidR="00820F35" w:rsidRPr="00FD44B5" w:rsidRDefault="00820F35" w:rsidP="4DA3C614">
      <w:pPr>
        <w:pStyle w:val="Header"/>
        <w:rPr>
          <w:b/>
          <w:bCs/>
          <w:sz w:val="16"/>
          <w:szCs w:val="16"/>
          <w:u w:val="single"/>
          <w:bdr w:val="none" w:sz="0" w:space="0" w:color="auto" w:frame="1"/>
        </w:rPr>
      </w:pPr>
    </w:p>
    <w:tbl>
      <w:tblPr>
        <w:tblStyle w:val="TableGrid"/>
        <w:tblW w:w="0" w:type="auto"/>
        <w:tblInd w:w="1697" w:type="dxa"/>
        <w:tblLayout w:type="fixed"/>
        <w:tblLook w:val="04A0" w:firstRow="1" w:lastRow="0" w:firstColumn="1" w:lastColumn="0" w:noHBand="0" w:noVBand="1"/>
      </w:tblPr>
      <w:tblGrid>
        <w:gridCol w:w="7330"/>
      </w:tblGrid>
      <w:tr w:rsidR="00ED43F2" w14:paraId="6CF8CD27" w14:textId="77777777" w:rsidTr="00FD44B5">
        <w:trPr>
          <w:trHeight w:val="225"/>
        </w:trPr>
        <w:tc>
          <w:tcPr>
            <w:tcW w:w="73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</w:tcPr>
          <w:p w14:paraId="10D52C17" w14:textId="23D6A5E1" w:rsidR="00ED43F2" w:rsidRDefault="00ED43F2">
            <w:r w:rsidRPr="4DA3C61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Fire Name:</w:t>
            </w:r>
            <w:r w:rsidRPr="4DA3C614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00751007">
              <w:rPr>
                <w:rFonts w:ascii="Calibri" w:eastAsia="Calibri" w:hAnsi="Calibri" w:cs="Calibri"/>
                <w:sz w:val="28"/>
                <w:szCs w:val="28"/>
              </w:rPr>
              <w:t>Fay</w:t>
            </w:r>
            <w:r w:rsidR="00D86EB0">
              <w:rPr>
                <w:rFonts w:ascii="Calibri" w:eastAsia="Calibri" w:hAnsi="Calibri" w:cs="Calibri"/>
                <w:sz w:val="28"/>
                <w:szCs w:val="28"/>
              </w:rPr>
              <w:t xml:space="preserve"> Fire</w:t>
            </w:r>
          </w:p>
        </w:tc>
      </w:tr>
      <w:tr w:rsidR="00ED43F2" w14:paraId="63983628" w14:textId="77777777" w:rsidTr="00FD44B5">
        <w:trPr>
          <w:trHeight w:val="225"/>
        </w:trPr>
        <w:tc>
          <w:tcPr>
            <w:tcW w:w="7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</w:tcPr>
          <w:p w14:paraId="7371C597" w14:textId="6567AA82" w:rsidR="00ED43F2" w:rsidRDefault="00ED43F2">
            <w:r w:rsidRPr="4DA3C61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Fire Number:</w:t>
            </w:r>
            <w:r w:rsidRPr="4DA3C61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CA-</w:t>
            </w:r>
            <w:r w:rsidR="00751007">
              <w:rPr>
                <w:rFonts w:ascii="Calibri" w:eastAsia="Calibri" w:hAnsi="Calibri" w:cs="Calibri"/>
                <w:sz w:val="28"/>
                <w:szCs w:val="28"/>
              </w:rPr>
              <w:t>KRN-032853</w:t>
            </w:r>
          </w:p>
        </w:tc>
      </w:tr>
      <w:tr w:rsidR="00ED43F2" w14:paraId="79880CED" w14:textId="77777777" w:rsidTr="00FD44B5">
        <w:trPr>
          <w:trHeight w:val="225"/>
        </w:trPr>
        <w:tc>
          <w:tcPr>
            <w:tcW w:w="7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</w:tcPr>
          <w:p w14:paraId="05F5E099" w14:textId="3371AD3D" w:rsidR="00ED43F2" w:rsidRDefault="00ED43F2">
            <w:r w:rsidRPr="4DA3C61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Accounting Code:</w:t>
            </w:r>
            <w:r w:rsidRPr="4DA3C61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</w:t>
            </w:r>
            <w:r w:rsidR="00751007">
              <w:rPr>
                <w:rFonts w:ascii="Calibri" w:eastAsia="Calibri" w:hAnsi="Calibri" w:cs="Calibri"/>
                <w:sz w:val="28"/>
                <w:szCs w:val="28"/>
              </w:rPr>
              <w:t>NS5KU/1532</w:t>
            </w:r>
          </w:p>
        </w:tc>
      </w:tr>
      <w:tr w:rsidR="00820F35" w14:paraId="03D4B7CE" w14:textId="77777777" w:rsidTr="006D0A58">
        <w:trPr>
          <w:trHeight w:val="225"/>
        </w:trPr>
        <w:tc>
          <w:tcPr>
            <w:tcW w:w="73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</w:tcPr>
          <w:p w14:paraId="7790A9F3" w14:textId="4F711DFE" w:rsidR="00820F35" w:rsidRPr="4DA3C614" w:rsidRDefault="00820F35" w:rsidP="00820F35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DA3C61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Email:</w:t>
            </w:r>
            <w:r w:rsidRPr="4DA3C614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hyperlink r:id="rId11" w:history="1">
              <w:r w:rsidR="00751007" w:rsidRPr="004640B8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2025.fay.finance@firenet.gov</w:t>
              </w:r>
            </w:hyperlink>
          </w:p>
        </w:tc>
      </w:tr>
      <w:tr w:rsidR="006D0A58" w14:paraId="4B9FC59D" w14:textId="77777777" w:rsidTr="00FD44B5">
        <w:trPr>
          <w:trHeight w:val="225"/>
        </w:trPr>
        <w:tc>
          <w:tcPr>
            <w:tcW w:w="73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8" w:type="dxa"/>
              <w:right w:w="108" w:type="dxa"/>
            </w:tcMar>
          </w:tcPr>
          <w:p w14:paraId="0D13CCAD" w14:textId="58C98AA1" w:rsidR="006D0A58" w:rsidRPr="006D0A58" w:rsidRDefault="006D0A58" w:rsidP="00820F3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Contact: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Samantha Gaulding 909-454-4212</w:t>
            </w:r>
          </w:p>
        </w:tc>
      </w:tr>
    </w:tbl>
    <w:p w14:paraId="33845CF1" w14:textId="77777777" w:rsidR="00CA72C2" w:rsidRDefault="00CA72C2" w:rsidP="00CA72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21459F4" w14:textId="77777777" w:rsidR="003C2961" w:rsidRDefault="003C2961" w:rsidP="00CA72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915F519" w14:textId="4A687DF9" w:rsidR="003C2961" w:rsidRPr="00EE77BE" w:rsidRDefault="002C64B8" w:rsidP="003C2961">
      <w:pPr>
        <w:jc w:val="center"/>
        <w:rPr>
          <w:rFonts w:cstheme="minorHAnsi"/>
          <w:b/>
          <w:sz w:val="32"/>
          <w:szCs w:val="32"/>
          <w:u w:val="single"/>
        </w:rPr>
      </w:pPr>
      <w:r w:rsidRPr="00BE176E">
        <w:rPr>
          <w:rFonts w:cstheme="minorHAnsi"/>
          <w:b/>
          <w:sz w:val="32"/>
          <w:szCs w:val="32"/>
          <w:u w:val="single"/>
        </w:rPr>
        <w:t>Finance Documents Needed upon “Check In”</w:t>
      </w:r>
      <w:r w:rsidR="00ED43F2">
        <w:rPr>
          <w:rFonts w:cstheme="minorHAnsi"/>
          <w:b/>
          <w:sz w:val="32"/>
          <w:szCs w:val="32"/>
          <w:u w:val="single"/>
        </w:rPr>
        <w:t xml:space="preserve"> (If Not Already Submitted)</w:t>
      </w:r>
      <w:r w:rsidRPr="00BE176E">
        <w:rPr>
          <w:rFonts w:cstheme="minorHAnsi"/>
          <w:b/>
          <w:sz w:val="32"/>
          <w:szCs w:val="32"/>
          <w:u w:val="single"/>
        </w:rPr>
        <w:t>: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72"/>
        <w:gridCol w:w="3065"/>
        <w:gridCol w:w="2490"/>
        <w:gridCol w:w="2395"/>
      </w:tblGrid>
      <w:tr w:rsidR="00EE77BE" w:rsidRPr="00EE77BE" w14:paraId="04FC98D6" w14:textId="77777777" w:rsidTr="00FD44B5">
        <w:trPr>
          <w:trHeight w:val="293"/>
          <w:jc w:val="center"/>
        </w:trPr>
        <w:tc>
          <w:tcPr>
            <w:tcW w:w="10722" w:type="dxa"/>
            <w:gridSpan w:val="4"/>
          </w:tcPr>
          <w:p w14:paraId="54D18588" w14:textId="5DF15A8F" w:rsidR="00EE77BE" w:rsidRPr="00EE77BE" w:rsidRDefault="00EE77BE" w:rsidP="00EE77BE">
            <w:pPr>
              <w:jc w:val="center"/>
              <w:rPr>
                <w:b/>
                <w:sz w:val="24"/>
                <w:szCs w:val="24"/>
              </w:rPr>
            </w:pPr>
            <w:r w:rsidRPr="00EE77BE">
              <w:rPr>
                <w:rFonts w:cstheme="minorHAnsi"/>
                <w:b/>
                <w:sz w:val="24"/>
                <w:szCs w:val="24"/>
              </w:rPr>
              <w:t>Please email these documents or scan the QR Code below, attach &amp; submit.</w:t>
            </w:r>
          </w:p>
        </w:tc>
      </w:tr>
      <w:tr w:rsidR="002C64B8" w:rsidRPr="00B616FF" w14:paraId="4403F7B7" w14:textId="77777777" w:rsidTr="00FD44B5">
        <w:trPr>
          <w:trHeight w:val="1601"/>
          <w:jc w:val="center"/>
        </w:trPr>
        <w:tc>
          <w:tcPr>
            <w:tcW w:w="2772" w:type="dxa"/>
          </w:tcPr>
          <w:p w14:paraId="2DDD35C4" w14:textId="5BFC0DA3" w:rsidR="002C64B8" w:rsidRPr="001864C2" w:rsidRDefault="004D55DB" w:rsidP="00B06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</w:t>
            </w:r>
            <w:r w:rsidR="002C64B8">
              <w:rPr>
                <w:b/>
                <w:sz w:val="24"/>
                <w:szCs w:val="24"/>
              </w:rPr>
              <w:t xml:space="preserve"> Equipment/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C64B8" w:rsidRPr="001864C2">
              <w:rPr>
                <w:b/>
                <w:sz w:val="24"/>
                <w:szCs w:val="24"/>
              </w:rPr>
              <w:t>Crews:</w:t>
            </w:r>
          </w:p>
          <w:p w14:paraId="10DCEFDD" w14:textId="4B0948E2" w:rsidR="002C64B8" w:rsidRPr="00735B92" w:rsidRDefault="002C64B8" w:rsidP="00B06B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3EFFE5D">
              <w:rPr>
                <w:sz w:val="24"/>
                <w:szCs w:val="24"/>
              </w:rPr>
              <w:t>Manifest - showing employment type (GS or WG) or AD rates if applicable</w:t>
            </w:r>
          </w:p>
          <w:p w14:paraId="1A645C00" w14:textId="1D018792" w:rsidR="002C64B8" w:rsidRPr="00735B92" w:rsidRDefault="002C64B8" w:rsidP="00ED43F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172A1D88" w14:textId="77777777" w:rsidR="002C64B8" w:rsidRPr="001864C2" w:rsidRDefault="002C64B8" w:rsidP="00B06BC1">
            <w:pPr>
              <w:rPr>
                <w:b/>
                <w:sz w:val="24"/>
                <w:szCs w:val="24"/>
              </w:rPr>
            </w:pPr>
            <w:r w:rsidRPr="001864C2">
              <w:rPr>
                <w:b/>
                <w:sz w:val="24"/>
                <w:szCs w:val="24"/>
              </w:rPr>
              <w:t>Overhead:</w:t>
            </w:r>
          </w:p>
          <w:p w14:paraId="24B6A66D" w14:textId="1EB0AE6A" w:rsidR="7401D462" w:rsidRPr="00ED43F2" w:rsidRDefault="002C64B8" w:rsidP="00ED43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33EFFE5D">
              <w:rPr>
                <w:sz w:val="24"/>
                <w:szCs w:val="24"/>
              </w:rPr>
              <w:t>AD/Casual Hire Form</w:t>
            </w:r>
          </w:p>
          <w:p w14:paraId="4A039481" w14:textId="706B4A61" w:rsidR="002C64B8" w:rsidRPr="00735B92" w:rsidRDefault="002C64B8" w:rsidP="00B06B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33EFFE5D">
              <w:rPr>
                <w:sz w:val="24"/>
                <w:szCs w:val="24"/>
              </w:rPr>
              <w:t>If regular Agency please ensure “GS” or “WG” is written on your CTR</w:t>
            </w:r>
          </w:p>
        </w:tc>
        <w:tc>
          <w:tcPr>
            <w:tcW w:w="2490" w:type="dxa"/>
          </w:tcPr>
          <w:p w14:paraId="066503B7" w14:textId="77777777" w:rsidR="002C64B8" w:rsidRPr="001864C2" w:rsidRDefault="002C64B8" w:rsidP="00B06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</w:t>
            </w:r>
            <w:r w:rsidRPr="001864C2">
              <w:rPr>
                <w:b/>
                <w:sz w:val="24"/>
                <w:szCs w:val="24"/>
              </w:rPr>
              <w:t>Equipment</w:t>
            </w:r>
            <w:r>
              <w:rPr>
                <w:b/>
                <w:sz w:val="24"/>
                <w:szCs w:val="24"/>
              </w:rPr>
              <w:t>/ Contract Crews</w:t>
            </w:r>
            <w:r w:rsidRPr="001864C2">
              <w:rPr>
                <w:b/>
                <w:sz w:val="24"/>
                <w:szCs w:val="24"/>
              </w:rPr>
              <w:t>:</w:t>
            </w:r>
          </w:p>
          <w:p w14:paraId="6C4C37B4" w14:textId="77777777" w:rsidR="002C64B8" w:rsidRDefault="002C64B8" w:rsidP="00B06B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33DBD">
              <w:rPr>
                <w:sz w:val="24"/>
                <w:szCs w:val="24"/>
              </w:rPr>
              <w:t>Agreement</w:t>
            </w:r>
          </w:p>
          <w:p w14:paraId="4301E562" w14:textId="77777777" w:rsidR="002C64B8" w:rsidRPr="00733DBD" w:rsidRDefault="002C64B8" w:rsidP="00B06B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33DBD">
              <w:rPr>
                <w:sz w:val="24"/>
                <w:szCs w:val="24"/>
              </w:rPr>
              <w:t>Manifest</w:t>
            </w:r>
          </w:p>
          <w:p w14:paraId="5E146D4E" w14:textId="77777777" w:rsidR="002C64B8" w:rsidRDefault="002C64B8" w:rsidP="00B06B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33DBD">
              <w:rPr>
                <w:sz w:val="24"/>
                <w:szCs w:val="24"/>
              </w:rPr>
              <w:t>Resource Order</w:t>
            </w:r>
          </w:p>
          <w:p w14:paraId="3AC9B725" w14:textId="4EBB8073" w:rsidR="00BD1DCF" w:rsidRPr="00735B92" w:rsidRDefault="00BD1DCF" w:rsidP="00B06B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Inspections</w:t>
            </w:r>
          </w:p>
        </w:tc>
        <w:tc>
          <w:tcPr>
            <w:tcW w:w="2394" w:type="dxa"/>
          </w:tcPr>
          <w:p w14:paraId="6783D869" w14:textId="77777777" w:rsidR="002C64B8" w:rsidRPr="001864C2" w:rsidRDefault="002C64B8" w:rsidP="00B06BC1">
            <w:pPr>
              <w:rPr>
                <w:b/>
                <w:sz w:val="24"/>
                <w:szCs w:val="24"/>
              </w:rPr>
            </w:pPr>
            <w:r w:rsidRPr="001864C2">
              <w:rPr>
                <w:b/>
                <w:sz w:val="24"/>
                <w:szCs w:val="24"/>
              </w:rPr>
              <w:t>Cooperator:</w:t>
            </w:r>
          </w:p>
          <w:p w14:paraId="48122968" w14:textId="77777777" w:rsidR="002C64B8" w:rsidRPr="00B616FF" w:rsidRDefault="002C64B8" w:rsidP="00B06B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616FF">
              <w:rPr>
                <w:sz w:val="24"/>
                <w:szCs w:val="24"/>
              </w:rPr>
              <w:t>Cooperative Agreement</w:t>
            </w:r>
          </w:p>
          <w:p w14:paraId="7BCB5EE2" w14:textId="77777777" w:rsidR="002C64B8" w:rsidRPr="00735B92" w:rsidRDefault="002C64B8" w:rsidP="00B06B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616FF">
              <w:rPr>
                <w:sz w:val="24"/>
                <w:szCs w:val="24"/>
              </w:rPr>
              <w:t>Resource Order</w:t>
            </w:r>
          </w:p>
        </w:tc>
      </w:tr>
    </w:tbl>
    <w:p w14:paraId="5CA285CC" w14:textId="77777777" w:rsidR="00857E4D" w:rsidRPr="006C2FCB" w:rsidRDefault="00857E4D" w:rsidP="00FD44B5">
      <w:pPr>
        <w:spacing w:after="0"/>
        <w:rPr>
          <w:rFonts w:cstheme="minorHAnsi"/>
          <w:b/>
          <w:sz w:val="16"/>
          <w:szCs w:val="16"/>
        </w:rPr>
      </w:pPr>
    </w:p>
    <w:p w14:paraId="37D57CF0" w14:textId="090ED5AC" w:rsidR="006D40E6" w:rsidRDefault="006D40E6" w:rsidP="006D0A58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Submit Shift Tickets and/or Crew Time Reports every 1 – 2 days via email</w:t>
      </w:r>
    </w:p>
    <w:p w14:paraId="4D42D88B" w14:textId="46D81522" w:rsidR="00731295" w:rsidRPr="00B843E3" w:rsidRDefault="00731295" w:rsidP="006D0A58">
      <w:pPr>
        <w:ind w:left="2880" w:firstLine="720"/>
        <w:rPr>
          <w:rFonts w:cstheme="minorHAnsi"/>
          <w:b/>
          <w:sz w:val="32"/>
          <w:szCs w:val="32"/>
          <w:u w:val="single"/>
        </w:rPr>
      </w:pPr>
      <w:r w:rsidRPr="00B843E3">
        <w:rPr>
          <w:rFonts w:cstheme="minorHAnsi"/>
          <w:b/>
          <w:sz w:val="32"/>
          <w:szCs w:val="32"/>
          <w:u w:val="single"/>
        </w:rPr>
        <w:t xml:space="preserve">When emailing </w:t>
      </w:r>
      <w:r w:rsidR="00764671">
        <w:rPr>
          <w:rFonts w:cstheme="minorHAnsi"/>
          <w:b/>
          <w:sz w:val="32"/>
          <w:szCs w:val="32"/>
          <w:u w:val="single"/>
        </w:rPr>
        <w:t>finance</w:t>
      </w:r>
      <w:r w:rsidRPr="00B843E3">
        <w:rPr>
          <w:rFonts w:cstheme="minorHAnsi"/>
          <w:b/>
          <w:sz w:val="32"/>
          <w:szCs w:val="32"/>
          <w:u w:val="single"/>
        </w:rPr>
        <w:t>:</w:t>
      </w:r>
    </w:p>
    <w:p w14:paraId="4CBCD4B1" w14:textId="5144D619" w:rsidR="00731295" w:rsidRPr="00582B8F" w:rsidRDefault="00582B8F" w:rsidP="00582B8F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Overhead/FED</w:t>
      </w:r>
      <w:r w:rsidRPr="007F5B13">
        <w:rPr>
          <w:rFonts w:cstheme="minorHAnsi"/>
          <w:bCs/>
          <w:sz w:val="24"/>
          <w:szCs w:val="24"/>
        </w:rPr>
        <w:t xml:space="preserve">: </w:t>
      </w:r>
      <w:r w:rsidRPr="004D55DB">
        <w:rPr>
          <w:rFonts w:cstheme="minorHAnsi"/>
          <w:bCs/>
          <w:i/>
          <w:iCs/>
          <w:sz w:val="24"/>
          <w:szCs w:val="24"/>
        </w:rPr>
        <w:t>subject line</w:t>
      </w:r>
      <w:r>
        <w:rPr>
          <w:rFonts w:cstheme="minorHAnsi"/>
          <w:bCs/>
          <w:sz w:val="24"/>
          <w:szCs w:val="24"/>
        </w:rPr>
        <w:t>: TIME, Resource #, Resource Name</w:t>
      </w:r>
    </w:p>
    <w:p w14:paraId="58D651F9" w14:textId="41476ED7" w:rsidR="00582B8F" w:rsidRPr="00582B8F" w:rsidRDefault="00582B8F" w:rsidP="00582B8F">
      <w:pPr>
        <w:pStyle w:val="ListParagraph"/>
        <w:numPr>
          <w:ilvl w:val="0"/>
          <w:numId w:val="21"/>
        </w:numPr>
        <w:rPr>
          <w:rFonts w:cstheme="minorHAnsi"/>
          <w:bCs/>
          <w:sz w:val="24"/>
          <w:szCs w:val="24"/>
          <w:u w:val="single"/>
        </w:rPr>
      </w:pPr>
      <w:r w:rsidRPr="33EFFE5D">
        <w:rPr>
          <w:sz w:val="24"/>
          <w:szCs w:val="24"/>
          <w:u w:val="single"/>
        </w:rPr>
        <w:t>Equipment/Cooperator</w:t>
      </w:r>
      <w:r w:rsidRPr="33EFFE5D">
        <w:rPr>
          <w:sz w:val="24"/>
          <w:szCs w:val="24"/>
        </w:rPr>
        <w:t xml:space="preserve">: </w:t>
      </w:r>
      <w:r w:rsidRPr="33EFFE5D">
        <w:rPr>
          <w:i/>
          <w:iCs/>
          <w:sz w:val="24"/>
          <w:szCs w:val="24"/>
        </w:rPr>
        <w:t>subject line</w:t>
      </w:r>
      <w:r w:rsidRPr="33EFFE5D">
        <w:rPr>
          <w:sz w:val="24"/>
          <w:szCs w:val="24"/>
        </w:rPr>
        <w:t>: EQTR, Resource #, Resource Name</w:t>
      </w:r>
    </w:p>
    <w:p w14:paraId="369D84C5" w14:textId="77777777" w:rsidR="004C7122" w:rsidRPr="004C7122" w:rsidRDefault="004C7122" w:rsidP="00CA72C2">
      <w:pPr>
        <w:rPr>
          <w:rFonts w:cstheme="minorHAnsi"/>
          <w:bCs/>
          <w:sz w:val="4"/>
          <w:szCs w:val="4"/>
          <w:u w:val="single"/>
        </w:rPr>
      </w:pPr>
    </w:p>
    <w:p w14:paraId="5668667B" w14:textId="345DFC1C" w:rsidR="00EE77BE" w:rsidRPr="004C64DA" w:rsidRDefault="004C7122" w:rsidP="004C64DA">
      <w:pPr>
        <w:jc w:val="center"/>
        <w:rPr>
          <w:rFonts w:cstheme="minorHAnsi"/>
          <w:b/>
          <w:sz w:val="28"/>
          <w:szCs w:val="28"/>
          <w:u w:val="single"/>
        </w:rPr>
      </w:pPr>
      <w:r w:rsidRPr="004C7122">
        <w:rPr>
          <w:rFonts w:cstheme="minorHAnsi"/>
          <w:b/>
          <w:sz w:val="28"/>
          <w:szCs w:val="28"/>
          <w:u w:val="single"/>
        </w:rPr>
        <w:t xml:space="preserve">Prior to your </w:t>
      </w:r>
      <w:proofErr w:type="spellStart"/>
      <w:r w:rsidRPr="004C7122">
        <w:rPr>
          <w:rFonts w:cstheme="minorHAnsi"/>
          <w:b/>
          <w:sz w:val="28"/>
          <w:szCs w:val="28"/>
          <w:u w:val="single"/>
        </w:rPr>
        <w:t>demob</w:t>
      </w:r>
      <w:proofErr w:type="spellEnd"/>
      <w:r w:rsidRPr="004C7122">
        <w:rPr>
          <w:rFonts w:cstheme="minorHAnsi"/>
          <w:b/>
          <w:sz w:val="28"/>
          <w:szCs w:val="28"/>
          <w:u w:val="single"/>
        </w:rPr>
        <w:t xml:space="preserve"> date, please contact Finance </w:t>
      </w:r>
      <w:r w:rsidR="00C97921" w:rsidRPr="0044374C">
        <w:rPr>
          <w:rFonts w:cstheme="minorHAnsi"/>
          <w:b/>
          <w:i/>
          <w:iCs/>
          <w:sz w:val="28"/>
          <w:szCs w:val="28"/>
          <w:u w:val="single"/>
        </w:rPr>
        <w:t>via email</w:t>
      </w:r>
      <w:r w:rsidR="00C97921">
        <w:rPr>
          <w:rFonts w:cstheme="minorHAnsi"/>
          <w:b/>
          <w:sz w:val="28"/>
          <w:szCs w:val="28"/>
          <w:u w:val="single"/>
        </w:rPr>
        <w:t xml:space="preserve"> </w:t>
      </w:r>
      <w:r w:rsidRPr="004C7122">
        <w:rPr>
          <w:rFonts w:cstheme="minorHAnsi"/>
          <w:b/>
          <w:sz w:val="28"/>
          <w:szCs w:val="28"/>
          <w:u w:val="single"/>
        </w:rPr>
        <w:t xml:space="preserve">to expedite the </w:t>
      </w:r>
      <w:proofErr w:type="spellStart"/>
      <w:r w:rsidRPr="004C7122">
        <w:rPr>
          <w:rFonts w:cstheme="minorHAnsi"/>
          <w:b/>
          <w:sz w:val="28"/>
          <w:szCs w:val="28"/>
          <w:u w:val="single"/>
        </w:rPr>
        <w:t>demob</w:t>
      </w:r>
      <w:proofErr w:type="spellEnd"/>
      <w:r w:rsidRPr="004C7122">
        <w:rPr>
          <w:rFonts w:cstheme="minorHAnsi"/>
          <w:b/>
          <w:sz w:val="28"/>
          <w:szCs w:val="28"/>
          <w:u w:val="single"/>
        </w:rPr>
        <w:t xml:space="preserve"> process. Upon submittal of your final CTR/Shift Tickets, Finance will email you copies of your pay documents for review and signature.</w:t>
      </w:r>
    </w:p>
    <w:p w14:paraId="2173CD55" w14:textId="72990A9F" w:rsidR="00EE77BE" w:rsidRDefault="00EE77BE" w:rsidP="00D0448A">
      <w:pPr>
        <w:spacing w:after="0"/>
        <w:rPr>
          <w:rFonts w:cstheme="minorHAnsi"/>
          <w:b/>
          <w:sz w:val="16"/>
          <w:szCs w:val="16"/>
          <w:u w:val="single"/>
        </w:rPr>
      </w:pPr>
    </w:p>
    <w:p w14:paraId="0F371BF2" w14:textId="4025A4B2" w:rsidR="00772D5C" w:rsidRDefault="00751007" w:rsidP="000577CD">
      <w:pPr>
        <w:spacing w:after="0"/>
        <w:jc w:val="center"/>
      </w:pPr>
      <w:r w:rsidRPr="00751007">
        <w:drawing>
          <wp:inline distT="0" distB="0" distL="0" distR="0" wp14:anchorId="7F2C0D3D" wp14:editId="59EA6DF8">
            <wp:extent cx="2492283" cy="2522220"/>
            <wp:effectExtent l="0" t="0" r="3810" b="0"/>
            <wp:docPr id="739743341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43341" name="Picture 1" descr="Qr cod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6702" cy="25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CB03" w14:textId="7E41B8C3" w:rsidR="00FD44B5" w:rsidRDefault="00FD44B5" w:rsidP="003C2961">
      <w:pPr>
        <w:spacing w:after="0"/>
        <w:jc w:val="center"/>
      </w:pPr>
    </w:p>
    <w:sectPr w:rsidR="00FD44B5" w:rsidSect="006C2FCB">
      <w:pgSz w:w="12240" w:h="15840" w:code="1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3A95" w14:textId="77777777" w:rsidR="008960D2" w:rsidRDefault="008960D2" w:rsidP="00733DBD">
      <w:pPr>
        <w:spacing w:after="0" w:line="240" w:lineRule="auto"/>
      </w:pPr>
      <w:r>
        <w:separator/>
      </w:r>
    </w:p>
  </w:endnote>
  <w:endnote w:type="continuationSeparator" w:id="0">
    <w:p w14:paraId="3C014972" w14:textId="77777777" w:rsidR="008960D2" w:rsidRDefault="008960D2" w:rsidP="007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E37C4" w14:textId="77777777" w:rsidR="008960D2" w:rsidRDefault="008960D2" w:rsidP="00733DBD">
      <w:pPr>
        <w:spacing w:after="0" w:line="240" w:lineRule="auto"/>
      </w:pPr>
      <w:r>
        <w:separator/>
      </w:r>
    </w:p>
  </w:footnote>
  <w:footnote w:type="continuationSeparator" w:id="0">
    <w:p w14:paraId="0EFB42BA" w14:textId="77777777" w:rsidR="008960D2" w:rsidRDefault="008960D2" w:rsidP="0073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4EC"/>
    <w:multiLevelType w:val="hybridMultilevel"/>
    <w:tmpl w:val="8BCA5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2C7C"/>
    <w:multiLevelType w:val="hybridMultilevel"/>
    <w:tmpl w:val="C7B8783E"/>
    <w:lvl w:ilvl="0" w:tplc="B50C4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F05"/>
    <w:multiLevelType w:val="hybridMultilevel"/>
    <w:tmpl w:val="3DE2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D39"/>
    <w:multiLevelType w:val="hybridMultilevel"/>
    <w:tmpl w:val="AFC49DAE"/>
    <w:lvl w:ilvl="0" w:tplc="B50C43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C7CE1"/>
    <w:multiLevelType w:val="hybridMultilevel"/>
    <w:tmpl w:val="39C4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7C8F"/>
    <w:multiLevelType w:val="hybridMultilevel"/>
    <w:tmpl w:val="BCACB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4EE8"/>
    <w:multiLevelType w:val="hybridMultilevel"/>
    <w:tmpl w:val="A684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C78D8"/>
    <w:multiLevelType w:val="hybridMultilevel"/>
    <w:tmpl w:val="1C5A1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336"/>
    <w:multiLevelType w:val="hybridMultilevel"/>
    <w:tmpl w:val="6DC0E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417C"/>
    <w:multiLevelType w:val="hybridMultilevel"/>
    <w:tmpl w:val="F50EBA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653787"/>
    <w:multiLevelType w:val="hybridMultilevel"/>
    <w:tmpl w:val="DFE01F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4917F19"/>
    <w:multiLevelType w:val="hybridMultilevel"/>
    <w:tmpl w:val="6F269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87AE2"/>
    <w:multiLevelType w:val="hybridMultilevel"/>
    <w:tmpl w:val="FB8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50845"/>
    <w:multiLevelType w:val="hybridMultilevel"/>
    <w:tmpl w:val="C94E4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84808"/>
    <w:multiLevelType w:val="hybridMultilevel"/>
    <w:tmpl w:val="424E1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69F9"/>
    <w:multiLevelType w:val="hybridMultilevel"/>
    <w:tmpl w:val="751E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823C7"/>
    <w:multiLevelType w:val="hybridMultilevel"/>
    <w:tmpl w:val="8C44A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101111">
    <w:abstractNumId w:val="7"/>
  </w:num>
  <w:num w:numId="2" w16cid:durableId="623120913">
    <w:abstractNumId w:val="0"/>
  </w:num>
  <w:num w:numId="3" w16cid:durableId="740256501">
    <w:abstractNumId w:val="16"/>
  </w:num>
  <w:num w:numId="4" w16cid:durableId="365788698">
    <w:abstractNumId w:val="15"/>
  </w:num>
  <w:num w:numId="5" w16cid:durableId="1462378698">
    <w:abstractNumId w:val="13"/>
  </w:num>
  <w:num w:numId="6" w16cid:durableId="297303815">
    <w:abstractNumId w:val="8"/>
  </w:num>
  <w:num w:numId="7" w16cid:durableId="1580559811">
    <w:abstractNumId w:val="11"/>
  </w:num>
  <w:num w:numId="8" w16cid:durableId="75977457">
    <w:abstractNumId w:val="1"/>
  </w:num>
  <w:num w:numId="9" w16cid:durableId="1653176788">
    <w:abstractNumId w:val="3"/>
  </w:num>
  <w:num w:numId="10" w16cid:durableId="1358698161">
    <w:abstractNumId w:val="2"/>
  </w:num>
  <w:num w:numId="11" w16cid:durableId="1988433081">
    <w:abstractNumId w:val="14"/>
  </w:num>
  <w:num w:numId="12" w16cid:durableId="904532544">
    <w:abstractNumId w:val="4"/>
  </w:num>
  <w:num w:numId="13" w16cid:durableId="1420374336">
    <w:abstractNumId w:val="5"/>
  </w:num>
  <w:num w:numId="14" w16cid:durableId="23945035">
    <w:abstractNumId w:val="12"/>
  </w:num>
  <w:num w:numId="15" w16cid:durableId="1185703730">
    <w:abstractNumId w:val="6"/>
  </w:num>
  <w:num w:numId="16" w16cid:durableId="1052578961">
    <w:abstractNumId w:val="0"/>
  </w:num>
  <w:num w:numId="17" w16cid:durableId="1487866343">
    <w:abstractNumId w:val="16"/>
  </w:num>
  <w:num w:numId="18" w16cid:durableId="253822202">
    <w:abstractNumId w:val="3"/>
  </w:num>
  <w:num w:numId="19" w16cid:durableId="1488206107">
    <w:abstractNumId w:val="11"/>
  </w:num>
  <w:num w:numId="20" w16cid:durableId="511184607">
    <w:abstractNumId w:val="10"/>
  </w:num>
  <w:num w:numId="21" w16cid:durableId="1766531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F"/>
    <w:rsid w:val="00013BE4"/>
    <w:rsid w:val="00022D71"/>
    <w:rsid w:val="0003797A"/>
    <w:rsid w:val="000577CD"/>
    <w:rsid w:val="00076CEF"/>
    <w:rsid w:val="00094E68"/>
    <w:rsid w:val="000B72D5"/>
    <w:rsid w:val="000E641C"/>
    <w:rsid w:val="000E64CD"/>
    <w:rsid w:val="001073EC"/>
    <w:rsid w:val="0011390A"/>
    <w:rsid w:val="00117355"/>
    <w:rsid w:val="001367AF"/>
    <w:rsid w:val="00163175"/>
    <w:rsid w:val="00183C46"/>
    <w:rsid w:val="00185FE9"/>
    <w:rsid w:val="001864C2"/>
    <w:rsid w:val="00191159"/>
    <w:rsid w:val="001C7BBC"/>
    <w:rsid w:val="001D3EFD"/>
    <w:rsid w:val="001D54DA"/>
    <w:rsid w:val="001E07CC"/>
    <w:rsid w:val="001E36CA"/>
    <w:rsid w:val="001E76EE"/>
    <w:rsid w:val="00206173"/>
    <w:rsid w:val="00236F77"/>
    <w:rsid w:val="00243DA3"/>
    <w:rsid w:val="00284254"/>
    <w:rsid w:val="002912E5"/>
    <w:rsid w:val="002C4207"/>
    <w:rsid w:val="002C64B8"/>
    <w:rsid w:val="00305D46"/>
    <w:rsid w:val="00323394"/>
    <w:rsid w:val="00336BD8"/>
    <w:rsid w:val="003571EA"/>
    <w:rsid w:val="003739A1"/>
    <w:rsid w:val="003901A3"/>
    <w:rsid w:val="003C2961"/>
    <w:rsid w:val="003C3F95"/>
    <w:rsid w:val="003C608D"/>
    <w:rsid w:val="003E1AB4"/>
    <w:rsid w:val="003E2206"/>
    <w:rsid w:val="00411BF7"/>
    <w:rsid w:val="00433995"/>
    <w:rsid w:val="00434CD1"/>
    <w:rsid w:val="0044374C"/>
    <w:rsid w:val="00444190"/>
    <w:rsid w:val="00470C34"/>
    <w:rsid w:val="004B0E5F"/>
    <w:rsid w:val="004C64DA"/>
    <w:rsid w:val="004C64E2"/>
    <w:rsid w:val="004C7122"/>
    <w:rsid w:val="004D2FEE"/>
    <w:rsid w:val="004D3585"/>
    <w:rsid w:val="004D41E7"/>
    <w:rsid w:val="004D55DB"/>
    <w:rsid w:val="0050717F"/>
    <w:rsid w:val="00582B8F"/>
    <w:rsid w:val="00596B17"/>
    <w:rsid w:val="00600891"/>
    <w:rsid w:val="00601C5F"/>
    <w:rsid w:val="00605B42"/>
    <w:rsid w:val="006077EC"/>
    <w:rsid w:val="0063097A"/>
    <w:rsid w:val="00635A6A"/>
    <w:rsid w:val="00642EA9"/>
    <w:rsid w:val="00683A0D"/>
    <w:rsid w:val="00694ADA"/>
    <w:rsid w:val="006A6B89"/>
    <w:rsid w:val="006B2D95"/>
    <w:rsid w:val="006B341E"/>
    <w:rsid w:val="006B4038"/>
    <w:rsid w:val="006B47D7"/>
    <w:rsid w:val="006C2FCB"/>
    <w:rsid w:val="006C3D1E"/>
    <w:rsid w:val="006D0A58"/>
    <w:rsid w:val="006D30E7"/>
    <w:rsid w:val="006D40E6"/>
    <w:rsid w:val="006D6EA1"/>
    <w:rsid w:val="006D74AB"/>
    <w:rsid w:val="006E3990"/>
    <w:rsid w:val="006F54F2"/>
    <w:rsid w:val="00727825"/>
    <w:rsid w:val="00727FBE"/>
    <w:rsid w:val="00731295"/>
    <w:rsid w:val="00733DBD"/>
    <w:rsid w:val="00745DCA"/>
    <w:rsid w:val="00750B48"/>
    <w:rsid w:val="00751007"/>
    <w:rsid w:val="00757488"/>
    <w:rsid w:val="00764671"/>
    <w:rsid w:val="00772D5C"/>
    <w:rsid w:val="007763BE"/>
    <w:rsid w:val="00776C3B"/>
    <w:rsid w:val="007B3813"/>
    <w:rsid w:val="007C232F"/>
    <w:rsid w:val="007C695B"/>
    <w:rsid w:val="007D238B"/>
    <w:rsid w:val="007E538F"/>
    <w:rsid w:val="007E56E4"/>
    <w:rsid w:val="007E7725"/>
    <w:rsid w:val="007E778D"/>
    <w:rsid w:val="007F5308"/>
    <w:rsid w:val="007F5B13"/>
    <w:rsid w:val="00807F63"/>
    <w:rsid w:val="00820F35"/>
    <w:rsid w:val="0084170C"/>
    <w:rsid w:val="008567B6"/>
    <w:rsid w:val="00857E4D"/>
    <w:rsid w:val="00870539"/>
    <w:rsid w:val="008861AF"/>
    <w:rsid w:val="00891C5A"/>
    <w:rsid w:val="00893F43"/>
    <w:rsid w:val="008960D2"/>
    <w:rsid w:val="008B4E02"/>
    <w:rsid w:val="008C1FDC"/>
    <w:rsid w:val="008D1C2B"/>
    <w:rsid w:val="008E3893"/>
    <w:rsid w:val="008F0246"/>
    <w:rsid w:val="00915181"/>
    <w:rsid w:val="00942B4B"/>
    <w:rsid w:val="009466BD"/>
    <w:rsid w:val="00983630"/>
    <w:rsid w:val="00990FDF"/>
    <w:rsid w:val="00997F4F"/>
    <w:rsid w:val="009A5259"/>
    <w:rsid w:val="009B283C"/>
    <w:rsid w:val="009B6A3A"/>
    <w:rsid w:val="009E2DBB"/>
    <w:rsid w:val="00A0566E"/>
    <w:rsid w:val="00A10A4E"/>
    <w:rsid w:val="00A22AF3"/>
    <w:rsid w:val="00A23E32"/>
    <w:rsid w:val="00A36A32"/>
    <w:rsid w:val="00A42774"/>
    <w:rsid w:val="00A5197A"/>
    <w:rsid w:val="00A51D2D"/>
    <w:rsid w:val="00A52940"/>
    <w:rsid w:val="00A56CF0"/>
    <w:rsid w:val="00A6589F"/>
    <w:rsid w:val="00A77ED3"/>
    <w:rsid w:val="00AF01D7"/>
    <w:rsid w:val="00B03F9D"/>
    <w:rsid w:val="00B06ADB"/>
    <w:rsid w:val="00B1294B"/>
    <w:rsid w:val="00B31055"/>
    <w:rsid w:val="00B43328"/>
    <w:rsid w:val="00B47FEA"/>
    <w:rsid w:val="00B616FF"/>
    <w:rsid w:val="00B64889"/>
    <w:rsid w:val="00B66A4F"/>
    <w:rsid w:val="00B6742D"/>
    <w:rsid w:val="00B6795F"/>
    <w:rsid w:val="00B77BFE"/>
    <w:rsid w:val="00B84224"/>
    <w:rsid w:val="00B843E3"/>
    <w:rsid w:val="00B87CE4"/>
    <w:rsid w:val="00BB5671"/>
    <w:rsid w:val="00BB6F88"/>
    <w:rsid w:val="00BD17AD"/>
    <w:rsid w:val="00BD1DCF"/>
    <w:rsid w:val="00C076C7"/>
    <w:rsid w:val="00C352E6"/>
    <w:rsid w:val="00C56ACF"/>
    <w:rsid w:val="00C71B07"/>
    <w:rsid w:val="00C95695"/>
    <w:rsid w:val="00C97921"/>
    <w:rsid w:val="00CA72C2"/>
    <w:rsid w:val="00D0448A"/>
    <w:rsid w:val="00D0634D"/>
    <w:rsid w:val="00D26C25"/>
    <w:rsid w:val="00D31777"/>
    <w:rsid w:val="00D514A1"/>
    <w:rsid w:val="00D550D4"/>
    <w:rsid w:val="00D647EF"/>
    <w:rsid w:val="00D70BF2"/>
    <w:rsid w:val="00D71917"/>
    <w:rsid w:val="00D73489"/>
    <w:rsid w:val="00D75B25"/>
    <w:rsid w:val="00D86EB0"/>
    <w:rsid w:val="00D91EB6"/>
    <w:rsid w:val="00D93711"/>
    <w:rsid w:val="00D945F0"/>
    <w:rsid w:val="00DA760E"/>
    <w:rsid w:val="00DB0CC6"/>
    <w:rsid w:val="00DC51BC"/>
    <w:rsid w:val="00DD37CC"/>
    <w:rsid w:val="00DD512B"/>
    <w:rsid w:val="00DF1914"/>
    <w:rsid w:val="00DF5383"/>
    <w:rsid w:val="00DFF928"/>
    <w:rsid w:val="00E00026"/>
    <w:rsid w:val="00E05CC9"/>
    <w:rsid w:val="00E13E19"/>
    <w:rsid w:val="00E243F8"/>
    <w:rsid w:val="00E24BB7"/>
    <w:rsid w:val="00E30CE9"/>
    <w:rsid w:val="00E36EC6"/>
    <w:rsid w:val="00E91D61"/>
    <w:rsid w:val="00E945DD"/>
    <w:rsid w:val="00E967AC"/>
    <w:rsid w:val="00EC537B"/>
    <w:rsid w:val="00EC5F2A"/>
    <w:rsid w:val="00EC7798"/>
    <w:rsid w:val="00ED43F2"/>
    <w:rsid w:val="00EE0602"/>
    <w:rsid w:val="00EE14FF"/>
    <w:rsid w:val="00EE77BE"/>
    <w:rsid w:val="00F4478E"/>
    <w:rsid w:val="00F7299A"/>
    <w:rsid w:val="00F73366"/>
    <w:rsid w:val="00F94299"/>
    <w:rsid w:val="00F944C4"/>
    <w:rsid w:val="00FA50AC"/>
    <w:rsid w:val="00FC1734"/>
    <w:rsid w:val="00FD44B5"/>
    <w:rsid w:val="00FE166F"/>
    <w:rsid w:val="00FE3D19"/>
    <w:rsid w:val="04B2D292"/>
    <w:rsid w:val="079C93BB"/>
    <w:rsid w:val="0F1CAA86"/>
    <w:rsid w:val="1644E58E"/>
    <w:rsid w:val="1E1AA2FB"/>
    <w:rsid w:val="200F3078"/>
    <w:rsid w:val="23DE9FF0"/>
    <w:rsid w:val="241DE45B"/>
    <w:rsid w:val="25A7B836"/>
    <w:rsid w:val="28D3E6DB"/>
    <w:rsid w:val="310454E9"/>
    <w:rsid w:val="33EFFE5D"/>
    <w:rsid w:val="3410C82E"/>
    <w:rsid w:val="343BF5AB"/>
    <w:rsid w:val="35D7C60C"/>
    <w:rsid w:val="36927033"/>
    <w:rsid w:val="376F7A8C"/>
    <w:rsid w:val="3789CDE6"/>
    <w:rsid w:val="38250A41"/>
    <w:rsid w:val="3B7DE43F"/>
    <w:rsid w:val="3BE9D56B"/>
    <w:rsid w:val="3CF2B4C2"/>
    <w:rsid w:val="3D6CBF38"/>
    <w:rsid w:val="486454CD"/>
    <w:rsid w:val="49215C0E"/>
    <w:rsid w:val="4DA3C614"/>
    <w:rsid w:val="5073E482"/>
    <w:rsid w:val="6BA8F342"/>
    <w:rsid w:val="6D67996E"/>
    <w:rsid w:val="7401D462"/>
    <w:rsid w:val="7976518C"/>
    <w:rsid w:val="7FE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B1DE"/>
  <w15:chartTrackingRefBased/>
  <w15:docId w15:val="{4EC9A726-0EA6-4C5A-8491-F8C1E8F2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BD"/>
  </w:style>
  <w:style w:type="paragraph" w:styleId="Footer">
    <w:name w:val="footer"/>
    <w:basedOn w:val="Normal"/>
    <w:link w:val="FooterChar"/>
    <w:uiPriority w:val="99"/>
    <w:unhideWhenUsed/>
    <w:rsid w:val="0073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BD"/>
  </w:style>
  <w:style w:type="character" w:styleId="Hyperlink">
    <w:name w:val="Hyperlink"/>
    <w:basedOn w:val="DefaultParagraphFont"/>
    <w:uiPriority w:val="99"/>
    <w:unhideWhenUsed/>
    <w:rsid w:val="00B842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22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43D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73E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3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025.fay.finance@firene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9" ma:contentTypeDescription="Create a new document." ma:contentTypeScope="" ma:versionID="70caf6a8edf0d02428432971b0606db7">
  <xsd:schema xmlns:xsd="http://www.w3.org/2001/XMLSchema" xmlns:xs="http://www.w3.org/2001/XMLSchema" xmlns:p="http://schemas.microsoft.com/office/2006/metadata/properties" xmlns:ns2="b42d439b-9c3f-4bd4-b05b-b59ab6d2e7d6" xmlns:ns3="f7878afc-a8da-4c4e-94bb-e5ef8dda8f18" targetNamespace="http://schemas.microsoft.com/office/2006/metadata/properties" ma:root="true" ma:fieldsID="2395f828fabd835290c7dfd30784b088" ns2:_="" ns3:_=""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EF883-C134-4EA7-B931-75F8129D4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108E1-9B90-49C4-8C0B-151F7B630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8B01E-4CF5-4A55-8D1B-B943D0488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83F8C-E761-44B6-9F26-3CF0151AD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Titus, Mariah - FS</dc:creator>
  <cp:keywords/>
  <dc:description/>
  <cp:lastModifiedBy>Gaulding, Samantha - FS, CA</cp:lastModifiedBy>
  <cp:revision>3</cp:revision>
  <cp:lastPrinted>2023-10-10T00:52:00Z</cp:lastPrinted>
  <dcterms:created xsi:type="dcterms:W3CDTF">2025-07-18T02:32:00Z</dcterms:created>
  <dcterms:modified xsi:type="dcterms:W3CDTF">2025-07-18T02:48:00Z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</Properties>
</file>