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D4" w:rsidRDefault="00C837D4" w:rsidP="00E70A6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</w:p>
    <w:p w:rsidR="00C837D4" w:rsidRDefault="00C837D4" w:rsidP="00E70A6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F4BCB" w:rsidRDefault="006F4BCB" w:rsidP="00E70A6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C837D4" w:rsidRPr="007123D6" w:rsidRDefault="00627B50" w:rsidP="00E70A64">
      <w:pPr>
        <w:jc w:val="center"/>
      </w:pPr>
      <w:r w:rsidRPr="007123D6">
        <w:rPr>
          <w:b/>
        </w:rPr>
        <w:t>VIRGIL “TODD</w:t>
      </w:r>
      <w:r w:rsidR="00906E27">
        <w:rPr>
          <w:b/>
        </w:rPr>
        <w:t>” MORROW</w:t>
      </w:r>
      <w:r w:rsidR="00E70A64" w:rsidRPr="007123D6">
        <w:rPr>
          <w:b/>
        </w:rPr>
        <w:t xml:space="preserve"> </w:t>
      </w:r>
      <w:r w:rsidR="00C837D4" w:rsidRPr="007123D6">
        <w:t xml:space="preserve"> </w:t>
      </w:r>
    </w:p>
    <w:p w:rsidR="00E70A64" w:rsidRPr="007123D6" w:rsidRDefault="00627B50" w:rsidP="00E70A64">
      <w:pPr>
        <w:jc w:val="center"/>
        <w:rPr>
          <w:i/>
        </w:rPr>
      </w:pPr>
      <w:r w:rsidRPr="007123D6">
        <w:rPr>
          <w:i/>
        </w:rPr>
        <w:t>USDA FS Employee Relations Specialist</w:t>
      </w:r>
    </w:p>
    <w:p w:rsidR="00E70A64" w:rsidRPr="007123D6" w:rsidRDefault="00E70A64" w:rsidP="00E70A64">
      <w:pPr>
        <w:jc w:val="center"/>
        <w:rPr>
          <w:b/>
        </w:rPr>
      </w:pPr>
    </w:p>
    <w:p w:rsidR="006F4BCB" w:rsidRPr="007123D6" w:rsidRDefault="006F4BCB" w:rsidP="00E70A64">
      <w:pPr>
        <w:jc w:val="center"/>
        <w:rPr>
          <w:b/>
        </w:rPr>
      </w:pPr>
    </w:p>
    <w:p w:rsidR="00627B50" w:rsidRPr="007123D6" w:rsidRDefault="00627B50" w:rsidP="00E70A64">
      <w:pPr>
        <w:tabs>
          <w:tab w:val="left" w:pos="1440"/>
        </w:tabs>
      </w:pPr>
      <w:r w:rsidRPr="007123D6">
        <w:t>Todd</w:t>
      </w:r>
      <w:r w:rsidR="00E70A64" w:rsidRPr="007123D6">
        <w:t xml:space="preserve"> has </w:t>
      </w:r>
      <w:r w:rsidRPr="007123D6">
        <w:t>more than 20</w:t>
      </w:r>
      <w:r w:rsidR="00E70A64" w:rsidRPr="007123D6">
        <w:t xml:space="preserve"> years </w:t>
      </w:r>
      <w:r w:rsidRPr="007123D6">
        <w:t xml:space="preserve">combined experience in </w:t>
      </w:r>
      <w:r w:rsidR="007123D6">
        <w:t xml:space="preserve">leading diverse interdisciplinary teams, </w:t>
      </w:r>
      <w:r w:rsidRPr="007123D6">
        <w:t>program management, personnel administration, training, and policy and procedure development.  He</w:t>
      </w:r>
      <w:r w:rsidR="00E70A64" w:rsidRPr="007123D6">
        <w:t xml:space="preserve"> holds a Master</w:t>
      </w:r>
      <w:r w:rsidRPr="007123D6">
        <w:t xml:space="preserve"> of Science</w:t>
      </w:r>
      <w:r w:rsidR="00E70A64" w:rsidRPr="007123D6">
        <w:t xml:space="preserve"> Degree in </w:t>
      </w:r>
      <w:r w:rsidRPr="007123D6">
        <w:t xml:space="preserve">Human Resource Management with an Organizational Leadership graduate certificate through Chapman University.  He also has a </w:t>
      </w:r>
      <w:r w:rsidR="00E70A64" w:rsidRPr="007123D6">
        <w:t>Bachelor</w:t>
      </w:r>
      <w:r w:rsidRPr="007123D6">
        <w:t xml:space="preserve"> of Science</w:t>
      </w:r>
      <w:r w:rsidR="00E70A64" w:rsidRPr="007123D6">
        <w:t xml:space="preserve"> Degrees in </w:t>
      </w:r>
      <w:r w:rsidRPr="007123D6">
        <w:t>Psychology and Sociology</w:t>
      </w:r>
      <w:r w:rsidR="00E70A64" w:rsidRPr="007123D6">
        <w:t xml:space="preserve"> from </w:t>
      </w:r>
      <w:r w:rsidRPr="007123D6">
        <w:t>Maryland</w:t>
      </w:r>
      <w:r w:rsidR="00E70A64" w:rsidRPr="007123D6">
        <w:t xml:space="preserve"> University. </w:t>
      </w:r>
      <w:r w:rsidRPr="007123D6">
        <w:t xml:space="preserve"> Furthermore, Todd is a trained Mediator through The Jus</w:t>
      </w:r>
      <w:r w:rsidR="007123D6" w:rsidRPr="007123D6">
        <w:t xml:space="preserve">tice Center of Atlanta, Inc. </w:t>
      </w:r>
      <w:r w:rsidR="00795641">
        <w:t>He has attended numerous Department of Defense (DOD) Leadership Courses during his +20 years as a Midlevel Manager of Air Traffic Controllers</w:t>
      </w:r>
      <w:r w:rsidR="001825B2">
        <w:t>, to include DOD</w:t>
      </w:r>
      <w:r w:rsidR="00795641">
        <w:t xml:space="preserve"> Employee’s in the Bargaining Unit.   Moreover, he has taken the L-381 Leading Interdisciplinary Teams course at McClellan </w:t>
      </w:r>
      <w:r w:rsidR="00795641" w:rsidRPr="00795641">
        <w:t>WFTC</w:t>
      </w:r>
      <w:r w:rsidR="00795641">
        <w:t xml:space="preserve"> when he worked for CA Bureau of Land Management.</w:t>
      </w:r>
    </w:p>
    <w:p w:rsidR="007123D6" w:rsidRPr="007123D6" w:rsidRDefault="007123D6" w:rsidP="00E70A64">
      <w:pPr>
        <w:tabs>
          <w:tab w:val="left" w:pos="1440"/>
        </w:tabs>
      </w:pPr>
    </w:p>
    <w:p w:rsidR="0030371A" w:rsidRPr="007123D6" w:rsidRDefault="007123D6" w:rsidP="0030371A">
      <w:pPr>
        <w:tabs>
          <w:tab w:val="left" w:pos="1440"/>
        </w:tabs>
      </w:pPr>
      <w:r w:rsidRPr="007123D6">
        <w:t xml:space="preserve">As a Federal Employee Relations Specialist, </w:t>
      </w:r>
      <w:r>
        <w:t>he p</w:t>
      </w:r>
      <w:r w:rsidRPr="007123D6">
        <w:t xml:space="preserve">rovides advice and counsel to line/staff officers, </w:t>
      </w:r>
      <w:r>
        <w:t xml:space="preserve">and </w:t>
      </w:r>
      <w:r w:rsidR="001825B2">
        <w:t>managers and supervisors</w:t>
      </w:r>
      <w:r w:rsidRPr="007123D6">
        <w:t xml:space="preserve"> for Eldorado National Forest, Lake Tahoe Basin Management Unit, </w:t>
      </w:r>
      <w:r>
        <w:t xml:space="preserve">Regional Office </w:t>
      </w:r>
      <w:r w:rsidRPr="007123D6">
        <w:t>Fire and Aviation Management units</w:t>
      </w:r>
      <w:r w:rsidR="001825B2">
        <w:t xml:space="preserve"> in the areas of performance and conduct related matters</w:t>
      </w:r>
      <w:r w:rsidRPr="007123D6">
        <w:t xml:space="preserve">.  </w:t>
      </w:r>
      <w:r w:rsidR="0030371A">
        <w:t>Essentially, he e</w:t>
      </w:r>
      <w:r w:rsidRPr="007123D6">
        <w:t xml:space="preserve">valuates problem situations and recommends viable options to address a wide range of difficult problems </w:t>
      </w:r>
      <w:r w:rsidR="001825B2">
        <w:t>such as</w:t>
      </w:r>
      <w:r w:rsidRPr="007123D6">
        <w:t xml:space="preserve"> leave and attendance, misuse of government equipment/vehicles/credit cards, positive drug tests, </w:t>
      </w:r>
      <w:r w:rsidR="001825B2" w:rsidRPr="007123D6">
        <w:t>and sexual harassment/misconduct/other issues affecting a healthy work environment, hardship transfers, workplace violence, employment suitability, and medical conditions /reasonable</w:t>
      </w:r>
      <w:r w:rsidRPr="007123D6">
        <w:t xml:space="preserve"> accommodation requests.  </w:t>
      </w:r>
      <w:r w:rsidR="00795641">
        <w:t>He p</w:t>
      </w:r>
      <w:r w:rsidR="00795641" w:rsidRPr="00795641">
        <w:t xml:space="preserve">repares responses to agency grievances and </w:t>
      </w:r>
      <w:r w:rsidR="00795641">
        <w:t xml:space="preserve">OIG </w:t>
      </w:r>
      <w:r w:rsidR="00795641" w:rsidRPr="00795641">
        <w:t xml:space="preserve">hot line complaints.  </w:t>
      </w:r>
      <w:r w:rsidR="001825B2">
        <w:t>In addition, he w</w:t>
      </w:r>
      <w:r w:rsidR="00795641" w:rsidRPr="00795641">
        <w:t>orks with Labor Relations S</w:t>
      </w:r>
      <w:r w:rsidR="001825B2">
        <w:t xml:space="preserve">pecialist regarding grievances and </w:t>
      </w:r>
      <w:r w:rsidR="00795641" w:rsidRPr="00795641">
        <w:t xml:space="preserve">information request.  </w:t>
      </w:r>
      <w:r w:rsidR="00342AAB">
        <w:t xml:space="preserve">He offers </w:t>
      </w:r>
      <w:r w:rsidR="001825B2">
        <w:t xml:space="preserve">key staff </w:t>
      </w:r>
      <w:r w:rsidR="00795641" w:rsidRPr="00795641">
        <w:t xml:space="preserve">guidance to address problems and concerns within the organization, and develops recommendations and alternative solutions to minimize and resolve disputes while maintaining or promoting </w:t>
      </w:r>
      <w:r w:rsidR="00795641">
        <w:t xml:space="preserve">a healthy and </w:t>
      </w:r>
      <w:r w:rsidR="00342AAB">
        <w:t xml:space="preserve">positive </w:t>
      </w:r>
      <w:r w:rsidR="00795641">
        <w:t>work environment</w:t>
      </w:r>
      <w:r w:rsidR="00795641" w:rsidRPr="00795641">
        <w:t>.</w:t>
      </w:r>
      <w:r w:rsidR="00795641">
        <w:t xml:space="preserve"> </w:t>
      </w:r>
      <w:r w:rsidR="00795641">
        <w:rPr>
          <w:sz w:val="22"/>
          <w:szCs w:val="22"/>
        </w:rPr>
        <w:t>He has also participated in agency all employee meetings as well as Forest Leadership Team meetings to get a better understanding of the field’s needs.</w:t>
      </w:r>
      <w:r w:rsidR="00795641" w:rsidRPr="002B4AB4">
        <w:rPr>
          <w:sz w:val="22"/>
          <w:szCs w:val="22"/>
        </w:rPr>
        <w:t xml:space="preserve"> </w:t>
      </w:r>
      <w:r w:rsidR="00795641">
        <w:rPr>
          <w:sz w:val="22"/>
          <w:szCs w:val="22"/>
        </w:rPr>
        <w:t xml:space="preserve"> Subsequently, he </w:t>
      </w:r>
      <w:r w:rsidR="00795641">
        <w:t>a</w:t>
      </w:r>
      <w:r w:rsidR="0030371A">
        <w:rPr>
          <w:sz w:val="22"/>
          <w:szCs w:val="22"/>
        </w:rPr>
        <w:t xml:space="preserve">uthored and implemented </w:t>
      </w:r>
      <w:r w:rsidR="00795641">
        <w:rPr>
          <w:sz w:val="22"/>
          <w:szCs w:val="22"/>
        </w:rPr>
        <w:t xml:space="preserve">a R5 </w:t>
      </w:r>
      <w:r w:rsidR="0030371A">
        <w:rPr>
          <w:sz w:val="22"/>
          <w:szCs w:val="22"/>
        </w:rPr>
        <w:t>Employee Relations Hypothetical Case S</w:t>
      </w:r>
      <w:r w:rsidR="00795641">
        <w:rPr>
          <w:sz w:val="22"/>
          <w:szCs w:val="22"/>
        </w:rPr>
        <w:t xml:space="preserve">upervisory Development Course.  </w:t>
      </w:r>
    </w:p>
    <w:p w:rsidR="007123D6" w:rsidRDefault="007123D6" w:rsidP="00E70A64">
      <w:pPr>
        <w:tabs>
          <w:tab w:val="left" w:pos="1440"/>
        </w:tabs>
      </w:pPr>
    </w:p>
    <w:p w:rsidR="007123D6" w:rsidRPr="007123D6" w:rsidRDefault="00795641" w:rsidP="00E70A64">
      <w:pPr>
        <w:tabs>
          <w:tab w:val="left" w:pos="1440"/>
        </w:tabs>
      </w:pPr>
      <w:r>
        <w:t>A</w:t>
      </w:r>
      <w:r w:rsidR="0030371A">
        <w:t xml:space="preserve">s a USDA credentialed Personnel Misconduct Investigator, he has been </w:t>
      </w:r>
      <w:r>
        <w:t xml:space="preserve">assigned as an </w:t>
      </w:r>
      <w:r w:rsidR="0030371A">
        <w:t>investigator to look into matters that require a formal administrative investigation.  He also s</w:t>
      </w:r>
      <w:r w:rsidR="0030371A" w:rsidRPr="001770D7">
        <w:rPr>
          <w:sz w:val="22"/>
          <w:szCs w:val="22"/>
        </w:rPr>
        <w:t>erve</w:t>
      </w:r>
      <w:r w:rsidR="0030371A">
        <w:rPr>
          <w:sz w:val="22"/>
          <w:szCs w:val="22"/>
        </w:rPr>
        <w:t>s</w:t>
      </w:r>
      <w:r w:rsidR="0030371A" w:rsidRPr="001770D7">
        <w:rPr>
          <w:sz w:val="22"/>
          <w:szCs w:val="22"/>
        </w:rPr>
        <w:t xml:space="preserve"> as </w:t>
      </w:r>
      <w:r w:rsidR="0030371A">
        <w:rPr>
          <w:sz w:val="22"/>
          <w:szCs w:val="22"/>
        </w:rPr>
        <w:t xml:space="preserve">an </w:t>
      </w:r>
      <w:r w:rsidR="0030371A" w:rsidRPr="001770D7">
        <w:rPr>
          <w:sz w:val="22"/>
          <w:szCs w:val="22"/>
        </w:rPr>
        <w:t>Agency Technical Representative for EEO Mediations and MSPB/EEOC proceedings.</w:t>
      </w:r>
      <w:r w:rsidR="0030371A" w:rsidRPr="0030371A">
        <w:rPr>
          <w:sz w:val="22"/>
          <w:szCs w:val="22"/>
        </w:rPr>
        <w:t xml:space="preserve"> </w:t>
      </w:r>
      <w:r w:rsidR="00342AAB">
        <w:rPr>
          <w:sz w:val="22"/>
          <w:szCs w:val="22"/>
        </w:rPr>
        <w:t xml:space="preserve"> Albeit Todd started his Forest Service career on December 9, 2009 – he’s been involved in hundreds of Employee Relations related cases during that time.  </w:t>
      </w:r>
    </w:p>
    <w:p w:rsidR="007123D6" w:rsidRPr="007123D6" w:rsidRDefault="007123D6" w:rsidP="00E70A64">
      <w:pPr>
        <w:tabs>
          <w:tab w:val="left" w:pos="1440"/>
        </w:tabs>
      </w:pPr>
    </w:p>
    <w:p w:rsidR="00906E27" w:rsidRPr="00E70A64" w:rsidRDefault="00472C31">
      <w:pPr>
        <w:rPr>
          <w:rFonts w:asciiTheme="minorHAnsi" w:hAnsiTheme="minorHAnsi" w:cstheme="minorHAnsi"/>
        </w:rPr>
      </w:pPr>
      <w:r w:rsidRPr="007123D6">
        <w:t xml:space="preserve">For more information visit the </w:t>
      </w:r>
      <w:r w:rsidR="00795641">
        <w:t xml:space="preserve">R5 </w:t>
      </w:r>
      <w:r w:rsidR="00906E27">
        <w:t>Human Resource Service Team</w:t>
      </w:r>
      <w:r w:rsidRPr="007123D6">
        <w:t xml:space="preserve"> web site at:  </w:t>
      </w:r>
      <w:hyperlink r:id="rId5" w:history="1">
        <w:r w:rsidR="00906E27" w:rsidRPr="00141509">
          <w:rPr>
            <w:rStyle w:val="Hyperlink"/>
          </w:rPr>
          <w:t>http://fsweb.r5.fs.fed.us/unit/hr/</w:t>
        </w:r>
      </w:hyperlink>
      <w:r w:rsidR="001825B2">
        <w:t xml:space="preserve"> or contact Todd at 707-562-9152 or via e-mail at </w:t>
      </w:r>
      <w:hyperlink r:id="rId6" w:history="1">
        <w:r w:rsidR="001825B2" w:rsidRPr="00141509">
          <w:rPr>
            <w:rStyle w:val="Hyperlink"/>
          </w:rPr>
          <w:t>vmorrow@fs.fed.us</w:t>
        </w:r>
      </w:hyperlink>
    </w:p>
    <w:sectPr w:rsidR="00906E27" w:rsidRPr="00E7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64"/>
    <w:rsid w:val="000121BA"/>
    <w:rsid w:val="000818DC"/>
    <w:rsid w:val="001671B5"/>
    <w:rsid w:val="001825B2"/>
    <w:rsid w:val="0023171C"/>
    <w:rsid w:val="0030371A"/>
    <w:rsid w:val="00342AAB"/>
    <w:rsid w:val="003A5FB6"/>
    <w:rsid w:val="003E62A1"/>
    <w:rsid w:val="00453F14"/>
    <w:rsid w:val="00472C31"/>
    <w:rsid w:val="005A4D33"/>
    <w:rsid w:val="0060708A"/>
    <w:rsid w:val="00627B50"/>
    <w:rsid w:val="006F4BCB"/>
    <w:rsid w:val="007123D6"/>
    <w:rsid w:val="00795641"/>
    <w:rsid w:val="007A2B17"/>
    <w:rsid w:val="007D66CC"/>
    <w:rsid w:val="00905657"/>
    <w:rsid w:val="00906E27"/>
    <w:rsid w:val="00AE25C6"/>
    <w:rsid w:val="00C837D4"/>
    <w:rsid w:val="00CA015B"/>
    <w:rsid w:val="00D80413"/>
    <w:rsid w:val="00E70A64"/>
    <w:rsid w:val="00F1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morrow@fs.fed.us" TargetMode="External"/><Relationship Id="rId5" Type="http://schemas.openxmlformats.org/officeDocument/2006/relationships/hyperlink" Target="http://fsweb.r5.fs.fed.us/unit/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dbooster</dc:creator>
  <cp:lastModifiedBy>wflannery</cp:lastModifiedBy>
  <cp:revision>2</cp:revision>
  <dcterms:created xsi:type="dcterms:W3CDTF">2013-03-11T18:43:00Z</dcterms:created>
  <dcterms:modified xsi:type="dcterms:W3CDTF">2013-03-11T18:43:00Z</dcterms:modified>
</cp:coreProperties>
</file>