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AC465" w14:textId="77777777" w:rsidR="00BF07F7" w:rsidRDefault="00BF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954"/>
        <w:gridCol w:w="2825"/>
        <w:gridCol w:w="2825"/>
      </w:tblGrid>
      <w:tr w:rsidR="00BF07F7" w14:paraId="1AD05DA6" w14:textId="77777777">
        <w:trPr>
          <w:trHeight w:val="1059"/>
        </w:trPr>
        <w:tc>
          <w:tcPr>
            <w:tcW w:w="2695" w:type="dxa"/>
          </w:tcPr>
          <w:p w14:paraId="1FDD0872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Incident Name:</w:t>
            </w:r>
          </w:p>
          <w:p w14:paraId="7D99C844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Dam</w:t>
            </w:r>
          </w:p>
        </w:tc>
        <w:tc>
          <w:tcPr>
            <w:tcW w:w="2954" w:type="dxa"/>
          </w:tcPr>
          <w:p w14:paraId="0FA4C427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IR Interpreter(s):</w:t>
            </w:r>
          </w:p>
          <w:p w14:paraId="3F05D1ED" w14:textId="1C7C6531" w:rsidR="00BF07F7" w:rsidRDefault="004769EB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Randy Voorhees II</w:t>
            </w:r>
          </w:p>
          <w:p w14:paraId="5D534F0E" w14:textId="42898B1E" w:rsidR="00BF07F7" w:rsidRDefault="004769EB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randyv</w:t>
            </w:r>
            <w:r w:rsidR="000C3397">
              <w:rPr>
                <w:rFonts w:ascii="Tahoma" w:eastAsia="Tahoma" w:hAnsi="Tahoma" w:cs="Tahoma"/>
                <w:sz w:val="20"/>
                <w:szCs w:val="20"/>
              </w:rPr>
              <w:t>@courtneyaviation.com</w:t>
            </w:r>
          </w:p>
        </w:tc>
        <w:tc>
          <w:tcPr>
            <w:tcW w:w="2825" w:type="dxa"/>
          </w:tcPr>
          <w:p w14:paraId="600CC3BF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Local Dispatch Phone:</w:t>
            </w:r>
          </w:p>
          <w:p w14:paraId="64BE534C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661-723-3620</w:t>
            </w:r>
          </w:p>
        </w:tc>
        <w:tc>
          <w:tcPr>
            <w:tcW w:w="2825" w:type="dxa"/>
          </w:tcPr>
          <w:p w14:paraId="748E6D70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Interpreted Size:</w:t>
            </w:r>
          </w:p>
          <w:p w14:paraId="170951EF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224</w:t>
            </w:r>
          </w:p>
          <w:p w14:paraId="5B98F532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Growth last period:</w:t>
            </w:r>
          </w:p>
          <w:p w14:paraId="160361EC" w14:textId="31AACD2C" w:rsidR="00BF07F7" w:rsidRDefault="00BF07F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07F7" w14:paraId="776C7C80" w14:textId="77777777">
        <w:trPr>
          <w:trHeight w:val="1059"/>
        </w:trPr>
        <w:tc>
          <w:tcPr>
            <w:tcW w:w="2695" w:type="dxa"/>
          </w:tcPr>
          <w:p w14:paraId="46A564A6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Time:</w:t>
            </w:r>
          </w:p>
          <w:p w14:paraId="521308C0" w14:textId="13B7B8B1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</w:t>
            </w:r>
            <w:r w:rsidR="0062211B">
              <w:rPr>
                <w:rFonts w:ascii="Tahoma" w:eastAsia="Tahoma" w:hAnsi="Tahoma" w:cs="Tahoma"/>
                <w:b/>
                <w:sz w:val="20"/>
                <w:szCs w:val="20"/>
              </w:rPr>
              <w:t>900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PDT</w:t>
            </w:r>
          </w:p>
          <w:p w14:paraId="3F437C6D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Date:</w:t>
            </w:r>
          </w:p>
          <w:p w14:paraId="1B0930CD" w14:textId="793BF312" w:rsidR="00BF07F7" w:rsidRDefault="0062211B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August 3, 2020</w:t>
            </w:r>
          </w:p>
        </w:tc>
        <w:tc>
          <w:tcPr>
            <w:tcW w:w="2954" w:type="dxa"/>
          </w:tcPr>
          <w:p w14:paraId="4AA1DBB9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Interpreter(s) location:</w:t>
            </w:r>
          </w:p>
          <w:p w14:paraId="3E772B56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Columbia. CA</w:t>
            </w:r>
          </w:p>
          <w:p w14:paraId="7CC667FE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Interpreter(s) Phone:</w:t>
            </w:r>
          </w:p>
          <w:p w14:paraId="62906EBC" w14:textId="6B7D0578" w:rsidR="00BF07F7" w:rsidRDefault="004769EB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209-694-9656</w:t>
            </w:r>
          </w:p>
        </w:tc>
        <w:tc>
          <w:tcPr>
            <w:tcW w:w="2825" w:type="dxa"/>
          </w:tcPr>
          <w:p w14:paraId="59F51F0D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GACC IR Liaison:</w:t>
            </w:r>
          </w:p>
          <w:p w14:paraId="2BB5201F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Kyle Felker</w:t>
            </w:r>
          </w:p>
          <w:p w14:paraId="5E9E1C67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GACC IR Liaison Phone:</w:t>
            </w:r>
          </w:p>
          <w:p w14:paraId="72B47EC5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(530) 251-6112</w:t>
            </w:r>
          </w:p>
        </w:tc>
        <w:tc>
          <w:tcPr>
            <w:tcW w:w="2825" w:type="dxa"/>
          </w:tcPr>
          <w:p w14:paraId="1170463A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National Coordinator:</w:t>
            </w:r>
          </w:p>
          <w:p w14:paraId="1B42DFE3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Kyle Felker</w:t>
            </w:r>
          </w:p>
          <w:p w14:paraId="6F93BF82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National Coord. Phone:</w:t>
            </w:r>
          </w:p>
          <w:p w14:paraId="1226D956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(530) 251-6112</w:t>
            </w:r>
          </w:p>
        </w:tc>
      </w:tr>
      <w:tr w:rsidR="00BF07F7" w14:paraId="46F04CF7" w14:textId="77777777">
        <w:trPr>
          <w:trHeight w:val="528"/>
        </w:trPr>
        <w:tc>
          <w:tcPr>
            <w:tcW w:w="2695" w:type="dxa"/>
          </w:tcPr>
          <w:p w14:paraId="17F1268D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Ordered By:</w:t>
            </w:r>
          </w:p>
          <w:p w14:paraId="1960A001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Angeles National Forest (619-840-6745)</w:t>
            </w:r>
          </w:p>
        </w:tc>
        <w:tc>
          <w:tcPr>
            <w:tcW w:w="2954" w:type="dxa"/>
          </w:tcPr>
          <w:p w14:paraId="2AE7035B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 Number:</w:t>
            </w:r>
          </w:p>
          <w:p w14:paraId="7B788E5A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39</w:t>
            </w:r>
          </w:p>
        </w:tc>
        <w:tc>
          <w:tcPr>
            <w:tcW w:w="2825" w:type="dxa"/>
          </w:tcPr>
          <w:p w14:paraId="5AF9F9CC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Aircraft/Scanner System:</w:t>
            </w:r>
          </w:p>
          <w:p w14:paraId="42F0DE8D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N641LW TK-7</w:t>
            </w:r>
          </w:p>
        </w:tc>
        <w:tc>
          <w:tcPr>
            <w:tcW w:w="2825" w:type="dxa"/>
          </w:tcPr>
          <w:p w14:paraId="2D96A017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Pilots/Techs:</w:t>
            </w:r>
          </w:p>
          <w:p w14:paraId="0688562B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PIC: Mark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Zaller</w:t>
            </w:r>
            <w:proofErr w:type="spellEnd"/>
          </w:p>
          <w:p w14:paraId="375E71DC" w14:textId="040F63B3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Operator</w:t>
            </w:r>
          </w:p>
          <w:p w14:paraId="3D42CE47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Kris Albrecht</w:t>
            </w:r>
          </w:p>
        </w:tc>
      </w:tr>
      <w:tr w:rsidR="00BF07F7" w14:paraId="0AC6294E" w14:textId="77777777">
        <w:trPr>
          <w:trHeight w:val="630"/>
        </w:trPr>
        <w:tc>
          <w:tcPr>
            <w:tcW w:w="5649" w:type="dxa"/>
            <w:gridSpan w:val="2"/>
          </w:tcPr>
          <w:p w14:paraId="0BC56B09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IRIN Comments on imagery:</w:t>
            </w:r>
          </w:p>
          <w:p w14:paraId="2FA800CD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 ortho rectification. Good location accuracy.</w:t>
            </w:r>
          </w:p>
        </w:tc>
        <w:tc>
          <w:tcPr>
            <w:tcW w:w="2825" w:type="dxa"/>
          </w:tcPr>
          <w:p w14:paraId="5B338BB7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Weather at time of flight:</w:t>
            </w:r>
          </w:p>
          <w:p w14:paraId="6383E41D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Clear </w:t>
            </w:r>
          </w:p>
        </w:tc>
        <w:tc>
          <w:tcPr>
            <w:tcW w:w="2825" w:type="dxa"/>
          </w:tcPr>
          <w:p w14:paraId="55D3174F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Objective:</w:t>
            </w:r>
          </w:p>
          <w:p w14:paraId="0002E98B" w14:textId="4139978E" w:rsidR="00BF07F7" w:rsidRDefault="0062211B">
            <w:pPr>
              <w:shd w:val="clear" w:color="auto" w:fill="FFFFFF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Nirops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deliverables </w:t>
            </w:r>
          </w:p>
        </w:tc>
      </w:tr>
      <w:tr w:rsidR="00BF07F7" w14:paraId="434D03CD" w14:textId="77777777">
        <w:trPr>
          <w:trHeight w:val="614"/>
        </w:trPr>
        <w:tc>
          <w:tcPr>
            <w:tcW w:w="5649" w:type="dxa"/>
            <w:gridSpan w:val="2"/>
          </w:tcPr>
          <w:p w14:paraId="6F2B4477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9EE7A91" w14:textId="2C2A5505" w:rsidR="00BF07F7" w:rsidRDefault="0062211B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August 3, 2020 2000</w:t>
            </w:r>
            <w:r w:rsidR="004769EB">
              <w:rPr>
                <w:rFonts w:ascii="Tahoma" w:eastAsia="Tahoma" w:hAnsi="Tahoma" w:cs="Tahoma"/>
                <w:sz w:val="20"/>
                <w:szCs w:val="20"/>
              </w:rPr>
              <w:t xml:space="preserve"> PDT</w:t>
            </w:r>
            <w:r w:rsidR="000C3397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2"/>
            <w:vMerge w:val="restart"/>
          </w:tcPr>
          <w:p w14:paraId="7CE0FECA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E9B7DB9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KML/ZIP, hi-res LWIR, RGB &amp; NIR Tiffs. Shapefiles, KMZ files, maps, IRIN log</w:t>
            </w:r>
          </w:p>
          <w:p w14:paraId="0E33033E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Digital files sent to:</w:t>
            </w:r>
          </w:p>
          <w:p w14:paraId="56101D9D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Nifc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FTP</w:t>
            </w:r>
          </w:p>
        </w:tc>
      </w:tr>
      <w:tr w:rsidR="00BF07F7" w14:paraId="259E541E" w14:textId="77777777">
        <w:trPr>
          <w:trHeight w:val="614"/>
        </w:trPr>
        <w:tc>
          <w:tcPr>
            <w:tcW w:w="5649" w:type="dxa"/>
            <w:gridSpan w:val="2"/>
          </w:tcPr>
          <w:p w14:paraId="7C979B4C" w14:textId="77777777" w:rsidR="00BF07F7" w:rsidRDefault="000C3397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5F2DABEB" w14:textId="686B2627" w:rsidR="00BF07F7" w:rsidRDefault="0062211B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August 3, 2020</w:t>
            </w:r>
            <w:r w:rsidR="004769EB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2320</w:t>
            </w:r>
            <w:r w:rsidR="004769EB">
              <w:rPr>
                <w:rFonts w:ascii="Tahoma" w:eastAsia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5650" w:type="dxa"/>
            <w:gridSpan w:val="2"/>
            <w:vMerge/>
          </w:tcPr>
          <w:p w14:paraId="76293334" w14:textId="77777777" w:rsidR="00BF07F7" w:rsidRDefault="00BF0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F07F7" w14:paraId="41C8DF53" w14:textId="77777777">
        <w:trPr>
          <w:trHeight w:val="5275"/>
        </w:trPr>
        <w:tc>
          <w:tcPr>
            <w:tcW w:w="11299" w:type="dxa"/>
            <w:gridSpan w:val="4"/>
          </w:tcPr>
          <w:p w14:paraId="460DD10C" w14:textId="77777777" w:rsidR="00BF07F7" w:rsidRDefault="000C3397">
            <w:pPr>
              <w:tabs>
                <w:tab w:val="left" w:pos="9125"/>
              </w:tabs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B19A482" w14:textId="00109B26" w:rsidR="00BF07F7" w:rsidRDefault="000C33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Very clear imagery. Some scattered heat and isolated heat within fire perimeter.  </w:t>
            </w:r>
            <w:r w:rsidR="004769EB">
              <w:rPr>
                <w:rFonts w:ascii="Tahoma" w:eastAsia="Tahoma" w:hAnsi="Tahoma" w:cs="Tahoma"/>
                <w:sz w:val="20"/>
                <w:szCs w:val="20"/>
              </w:rPr>
              <w:t>Mostly concentrated in drainages.</w:t>
            </w:r>
          </w:p>
        </w:tc>
      </w:tr>
    </w:tbl>
    <w:p w14:paraId="522C53A9" w14:textId="77777777" w:rsidR="00BF07F7" w:rsidRDefault="00BF07F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9925270" w14:textId="77777777" w:rsidR="00BF07F7" w:rsidRDefault="00BF07F7">
      <w:pPr>
        <w:rPr>
          <w:rFonts w:ascii="Tahoma" w:eastAsia="Tahoma" w:hAnsi="Tahoma" w:cs="Tahoma"/>
          <w:b/>
          <w:sz w:val="20"/>
          <w:szCs w:val="20"/>
        </w:rPr>
      </w:pPr>
    </w:p>
    <w:sectPr w:rsidR="00BF07F7">
      <w:headerReference w:type="default" r:id="rId6"/>
      <w:pgSz w:w="12240" w:h="15840"/>
      <w:pgMar w:top="432" w:right="720" w:bottom="259" w:left="72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FD885" w14:textId="77777777" w:rsidR="00BD356F" w:rsidRDefault="00BD356F">
      <w:r>
        <w:separator/>
      </w:r>
    </w:p>
  </w:endnote>
  <w:endnote w:type="continuationSeparator" w:id="0">
    <w:p w14:paraId="713B4968" w14:textId="77777777" w:rsidR="00BD356F" w:rsidRDefault="00BD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99146" w14:textId="77777777" w:rsidR="00BD356F" w:rsidRDefault="00BD356F">
      <w:r>
        <w:separator/>
      </w:r>
    </w:p>
  </w:footnote>
  <w:footnote w:type="continuationSeparator" w:id="0">
    <w:p w14:paraId="3B02C737" w14:textId="77777777" w:rsidR="00BD356F" w:rsidRDefault="00BD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8B0C" w14:textId="77777777" w:rsidR="00BF07F7" w:rsidRDefault="000C3397">
    <w:pPr>
      <w:jc w:val="center"/>
      <w:rPr>
        <w:rFonts w:ascii="Verdana" w:eastAsia="Verdana" w:hAnsi="Verdana" w:cs="Verdana"/>
        <w:b/>
        <w:sz w:val="22"/>
        <w:szCs w:val="22"/>
      </w:rPr>
    </w:pPr>
    <w:r>
      <w:rPr>
        <w:rFonts w:ascii="Verdana" w:eastAsia="Verdana" w:hAnsi="Verdana" w:cs="Verdana"/>
        <w:b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F7"/>
    <w:rsid w:val="000C3397"/>
    <w:rsid w:val="004769EB"/>
    <w:rsid w:val="0062211B"/>
    <w:rsid w:val="00BD356F"/>
    <w:rsid w:val="00B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1DF8"/>
  <w15:docId w15:val="{EFBA4A6D-A622-49FB-9188-B7F3DD8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Downlink 17</dc:creator>
  <cp:lastModifiedBy>Steven Gazdik</cp:lastModifiedBy>
  <cp:revision>2</cp:revision>
  <dcterms:created xsi:type="dcterms:W3CDTF">2020-08-04T06:19:00Z</dcterms:created>
  <dcterms:modified xsi:type="dcterms:W3CDTF">2020-08-04T06:19:00Z</dcterms:modified>
</cp:coreProperties>
</file>