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2141" w14:textId="4FC763D7" w:rsidR="00DE1943" w:rsidRDefault="006D0AA0" w:rsidP="00AF7FA9">
      <w:pPr>
        <w:jc w:val="center"/>
        <w:rPr>
          <w:sz w:val="40"/>
          <w:szCs w:val="40"/>
        </w:rPr>
      </w:pPr>
      <w:r>
        <w:rPr>
          <w:sz w:val="40"/>
          <w:szCs w:val="40"/>
        </w:rPr>
        <w:t>DIRECTIONS FOR FILLING OUT A CTR</w:t>
      </w:r>
      <w:r w:rsidR="00AF7FA9">
        <w:rPr>
          <w:sz w:val="40"/>
          <w:szCs w:val="40"/>
        </w:rPr>
        <w:t>/SHIFT TICKET AND SUBMITTING THEM ELECTRONICALLY</w:t>
      </w:r>
    </w:p>
    <w:p w14:paraId="71216128" w14:textId="77777777" w:rsidR="00AF7FA9" w:rsidRDefault="00AF7FA9" w:rsidP="00AF7FA9">
      <w:pPr>
        <w:spacing w:after="0" w:line="276" w:lineRule="auto"/>
        <w:rPr>
          <w:sz w:val="40"/>
          <w:szCs w:val="40"/>
        </w:rPr>
      </w:pPr>
    </w:p>
    <w:p w14:paraId="36AA192C" w14:textId="4D16BFA7" w:rsidR="00AF7FA9" w:rsidRDefault="00AF7FA9" w:rsidP="00AF7FA9">
      <w:pPr>
        <w:spacing w:after="0" w:line="276" w:lineRule="auto"/>
      </w:pPr>
      <w:r>
        <w:t>Resources please follow these directions for submitting your CTR/Shift Ticket electronically.</w:t>
      </w:r>
    </w:p>
    <w:p w14:paraId="7CC34826" w14:textId="6AB3DBE1" w:rsidR="00AF7FA9" w:rsidRDefault="00AF7FA9" w:rsidP="00AF7FA9">
      <w:pPr>
        <w:spacing w:after="0" w:line="276" w:lineRule="auto"/>
      </w:pPr>
    </w:p>
    <w:p w14:paraId="11072D2B" w14:textId="4B623F0E" w:rsidR="00AF7FA9" w:rsidRDefault="00AF7FA9" w:rsidP="00AF7FA9">
      <w:pPr>
        <w:spacing w:after="0" w:line="276" w:lineRule="auto"/>
      </w:pPr>
      <w:r>
        <w:t>Please use the fillable CTR/Shift Ticket that is also attached to this QR code.</w:t>
      </w:r>
    </w:p>
    <w:p w14:paraId="603A4D71" w14:textId="77777777" w:rsidR="00AF7FA9" w:rsidRDefault="00AF7FA9" w:rsidP="00AF7FA9">
      <w:pPr>
        <w:spacing w:after="0" w:line="276" w:lineRule="auto"/>
      </w:pPr>
    </w:p>
    <w:p w14:paraId="1319DBD9" w14:textId="4B002939" w:rsidR="00AF7FA9" w:rsidRDefault="00AF7FA9" w:rsidP="00AF7FA9">
      <w:pPr>
        <w:spacing w:after="0" w:line="276" w:lineRule="auto"/>
      </w:pPr>
      <w:r>
        <w:t>Please make sure that you completely fill out your CTR/Shift Ticket with all of the information that it requires.</w:t>
      </w:r>
    </w:p>
    <w:p w14:paraId="20872605" w14:textId="77777777" w:rsidR="001B2ED6" w:rsidRDefault="00AF7FA9" w:rsidP="001B2ED6">
      <w:pPr>
        <w:spacing w:after="0" w:line="276" w:lineRule="auto"/>
        <w:ind w:firstLine="720"/>
      </w:pPr>
      <w:r>
        <w:t xml:space="preserve">*Use your name that is on your resource order – not your nick name or </w:t>
      </w:r>
    </w:p>
    <w:p w14:paraId="6FF983A2" w14:textId="5D79B0F9" w:rsidR="00AF7FA9" w:rsidRDefault="00AF7FA9" w:rsidP="001B2ED6">
      <w:pPr>
        <w:spacing w:after="0" w:line="276" w:lineRule="auto"/>
        <w:ind w:firstLine="720"/>
      </w:pPr>
      <w:r>
        <w:t xml:space="preserve">*Please fill in your entire Resource Order number – example O-29.51 </w:t>
      </w:r>
    </w:p>
    <w:p w14:paraId="021CA00D" w14:textId="77777777" w:rsidR="00AF7FA9" w:rsidRDefault="00AF7FA9" w:rsidP="00AF7FA9">
      <w:pPr>
        <w:spacing w:after="0" w:line="276" w:lineRule="auto"/>
      </w:pPr>
    </w:p>
    <w:p w14:paraId="0CE65A2A" w14:textId="38CAE523" w:rsidR="00AF7FA9" w:rsidRDefault="00AF7FA9" w:rsidP="00AF7FA9">
      <w:pPr>
        <w:spacing w:after="0" w:line="276" w:lineRule="auto"/>
      </w:pPr>
      <w:r>
        <w:t>Once you have filled out your CTR/Shift Ticket, please name your pdf with the following naming convention: DocumentName.ResourceOrder.FirstInitialLastName.Date</w:t>
      </w:r>
    </w:p>
    <w:p w14:paraId="323B684A" w14:textId="77777777" w:rsidR="00AF7FA9" w:rsidRDefault="00AF7FA9" w:rsidP="00AF7FA9">
      <w:pPr>
        <w:spacing w:after="0" w:line="276" w:lineRule="auto"/>
      </w:pPr>
      <w:r>
        <w:tab/>
        <w:t>Example: CTR.O-29.1.sgoldman.9.4.20</w:t>
      </w:r>
    </w:p>
    <w:p w14:paraId="2C1CAD8F" w14:textId="77777777" w:rsidR="00AF7FA9" w:rsidRDefault="00AF7FA9" w:rsidP="00AF7FA9">
      <w:pPr>
        <w:spacing w:after="0" w:line="276" w:lineRule="auto"/>
      </w:pPr>
      <w:r>
        <w:tab/>
        <w:t xml:space="preserve">                  Shift.E-35.rtrucking.9.5.20</w:t>
      </w:r>
    </w:p>
    <w:p w14:paraId="5AC54EF3" w14:textId="633B1626" w:rsidR="00AF7FA9" w:rsidRDefault="00AF7FA9" w:rsidP="00AF7FA9">
      <w:pPr>
        <w:spacing w:after="0" w:line="276" w:lineRule="auto"/>
      </w:pPr>
    </w:p>
    <w:p w14:paraId="26CBE0AD" w14:textId="4C364E07" w:rsidR="001B2ED6" w:rsidRDefault="001B2ED6" w:rsidP="00AF7FA9">
      <w:pPr>
        <w:spacing w:after="0" w:line="276" w:lineRule="auto"/>
      </w:pPr>
      <w:r>
        <w:t>Please email</w:t>
      </w:r>
      <w:r w:rsidR="00AF7FA9">
        <w:t xml:space="preserve"> </w:t>
      </w:r>
      <w:r>
        <w:t>your properly named CTR/Shift Ticket</w:t>
      </w:r>
      <w:r w:rsidR="00AF7FA9">
        <w:t xml:space="preserve"> electronically to your supervisor for signature.</w:t>
      </w:r>
    </w:p>
    <w:p w14:paraId="3338FEF3" w14:textId="3B69FE11" w:rsidR="00AF7FA9" w:rsidRDefault="001B2ED6" w:rsidP="00AF7FA9">
      <w:pPr>
        <w:spacing w:after="0" w:line="276" w:lineRule="auto"/>
      </w:pPr>
      <w:r>
        <w:tab/>
        <w:t>*You may want to cc yourself on this email</w:t>
      </w:r>
    </w:p>
    <w:p w14:paraId="434D59E6" w14:textId="77777777" w:rsidR="001B2ED6" w:rsidRDefault="001B2ED6" w:rsidP="00AF7FA9">
      <w:pPr>
        <w:spacing w:after="0" w:line="276" w:lineRule="auto"/>
      </w:pPr>
    </w:p>
    <w:p w14:paraId="59CA14BE" w14:textId="652086C8" w:rsidR="00AF7FA9" w:rsidRDefault="00AF7FA9" w:rsidP="001B2ED6">
      <w:pPr>
        <w:spacing w:after="0" w:line="276" w:lineRule="auto"/>
      </w:pPr>
      <w:r>
        <w:t xml:space="preserve">Supervisor will </w:t>
      </w:r>
      <w:r w:rsidR="001B2ED6">
        <w:t xml:space="preserve">sign the CTR/Shift Ticket and </w:t>
      </w:r>
      <w:r>
        <w:t xml:space="preserve">then send </w:t>
      </w:r>
      <w:r w:rsidR="001B2ED6">
        <w:t>them to the proper firenet email address.</w:t>
      </w:r>
    </w:p>
    <w:p w14:paraId="2BDFA1EA" w14:textId="03173C2D" w:rsidR="001B2ED6" w:rsidRDefault="001B2ED6" w:rsidP="001B2ED6">
      <w:pPr>
        <w:spacing w:after="0" w:line="276" w:lineRule="auto"/>
      </w:pPr>
      <w:r>
        <w:tab/>
        <w:t xml:space="preserve">BOBCAT 2 FIRE: </w:t>
      </w:r>
      <w:hyperlink r:id="rId4" w:history="1">
        <w:r w:rsidRPr="0039681F">
          <w:rPr>
            <w:rStyle w:val="Hyperlink"/>
          </w:rPr>
          <w:t>2020.bobcat2.finance@firenet.gov</w:t>
        </w:r>
      </w:hyperlink>
    </w:p>
    <w:p w14:paraId="2D6C37FB" w14:textId="5F33AE5D" w:rsidR="001B2ED6" w:rsidRDefault="001B2ED6" w:rsidP="001B2ED6">
      <w:pPr>
        <w:spacing w:after="0" w:line="276" w:lineRule="auto"/>
      </w:pPr>
      <w:r>
        <w:tab/>
        <w:t xml:space="preserve">2020 CAOSC STAGING: </w:t>
      </w:r>
      <w:hyperlink r:id="rId5" w:history="1">
        <w:r w:rsidRPr="0039681F">
          <w:rPr>
            <w:rStyle w:val="Hyperlink"/>
          </w:rPr>
          <w:t>2020.staging.finance@firenet.gov</w:t>
        </w:r>
      </w:hyperlink>
    </w:p>
    <w:p w14:paraId="6CC96BBF" w14:textId="77777777" w:rsidR="00477FC8" w:rsidRDefault="00477FC8" w:rsidP="001B2ED6">
      <w:pPr>
        <w:spacing w:after="0" w:line="276" w:lineRule="auto"/>
      </w:pPr>
      <w:r>
        <w:tab/>
        <w:t xml:space="preserve">*Supervisors – please cc the resource so that they are assured that their CTR/Shift Ticket was  </w:t>
      </w:r>
    </w:p>
    <w:p w14:paraId="44829699" w14:textId="27CB955A" w:rsidR="001B2ED6" w:rsidRDefault="00477FC8" w:rsidP="00477FC8">
      <w:pPr>
        <w:spacing w:after="0" w:line="276" w:lineRule="auto"/>
        <w:ind w:firstLine="720"/>
      </w:pPr>
      <w:r>
        <w:t xml:space="preserve">     </w:t>
      </w:r>
      <w:bookmarkStart w:id="0" w:name="_GoBack"/>
      <w:bookmarkEnd w:id="0"/>
      <w:r>
        <w:t>submitted.</w:t>
      </w:r>
    </w:p>
    <w:p w14:paraId="428700E6" w14:textId="77777777" w:rsidR="001B2ED6" w:rsidRDefault="001B2ED6" w:rsidP="001B2ED6">
      <w:pPr>
        <w:spacing w:after="0" w:line="276" w:lineRule="auto"/>
      </w:pPr>
    </w:p>
    <w:p w14:paraId="69D7E40B" w14:textId="2FA4DA82" w:rsidR="006D0AA0" w:rsidRDefault="00176A3B" w:rsidP="006D0AA0">
      <w:pPr>
        <w:rPr>
          <w:b/>
          <w:bCs/>
        </w:rPr>
      </w:pPr>
      <w:r>
        <w:rPr>
          <w:b/>
          <w:bCs/>
        </w:rPr>
        <w:t xml:space="preserve">For any questions concerning Finance </w:t>
      </w:r>
      <w:r w:rsidR="00477FC8">
        <w:rPr>
          <w:b/>
          <w:bCs/>
        </w:rPr>
        <w:t>issues please contact Jennifer Gallagher at 1-989-339-7097</w:t>
      </w:r>
    </w:p>
    <w:p w14:paraId="053898BD" w14:textId="7673A0D0" w:rsidR="006D0AA0" w:rsidRPr="006D0AA0" w:rsidRDefault="006D0AA0" w:rsidP="006D0AA0"/>
    <w:p w14:paraId="5CEEF565" w14:textId="77777777" w:rsidR="006D0AA0" w:rsidRPr="006D0AA0" w:rsidRDefault="006D0AA0" w:rsidP="006D0AA0">
      <w:pPr>
        <w:rPr>
          <w:sz w:val="40"/>
          <w:szCs w:val="40"/>
        </w:rPr>
      </w:pPr>
    </w:p>
    <w:sectPr w:rsidR="006D0AA0" w:rsidRPr="006D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A0"/>
    <w:rsid w:val="00176A3B"/>
    <w:rsid w:val="001B2ED6"/>
    <w:rsid w:val="00477FC8"/>
    <w:rsid w:val="006D0AA0"/>
    <w:rsid w:val="00AF7FA9"/>
    <w:rsid w:val="00D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1E0A"/>
  <w15:chartTrackingRefBased/>
  <w15:docId w15:val="{62E7E4C2-EBAA-4ACF-994A-160EEC1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0.staging.finance@firenet.gov" TargetMode="External"/><Relationship Id="rId4" Type="http://schemas.openxmlformats.org/officeDocument/2006/relationships/hyperlink" Target="mailto:2020.bobcat2.finance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Jennifer S -FS</dc:creator>
  <cp:keywords/>
  <dc:description/>
  <cp:lastModifiedBy>Gallagher, Jennifer S -FS</cp:lastModifiedBy>
  <cp:revision>3</cp:revision>
  <dcterms:created xsi:type="dcterms:W3CDTF">2020-09-07T20:33:00Z</dcterms:created>
  <dcterms:modified xsi:type="dcterms:W3CDTF">2020-09-07T22:37:00Z</dcterms:modified>
</cp:coreProperties>
</file>