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52A62" w14:textId="77777777" w:rsidR="00BE38BF" w:rsidRDefault="00BE3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954"/>
        <w:gridCol w:w="2825"/>
        <w:gridCol w:w="2825"/>
      </w:tblGrid>
      <w:tr w:rsidR="00BE38BF" w14:paraId="69714D8D" w14:textId="77777777">
        <w:trPr>
          <w:trHeight w:val="1059"/>
        </w:trPr>
        <w:tc>
          <w:tcPr>
            <w:tcW w:w="2695" w:type="dxa"/>
          </w:tcPr>
          <w:p w14:paraId="7D579A6F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Incident Name:</w:t>
            </w:r>
          </w:p>
          <w:p w14:paraId="24CC944E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Dolan</w:t>
            </w:r>
          </w:p>
          <w:p w14:paraId="5762311A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Incident #: CA-LPF-002428</w:t>
            </w:r>
          </w:p>
          <w:p w14:paraId="6D029832" w14:textId="77777777" w:rsidR="00BE38BF" w:rsidRDefault="00BE38B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</w:tcPr>
          <w:p w14:paraId="1795A9A2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IR Interpreter(s):</w:t>
            </w:r>
          </w:p>
          <w:p w14:paraId="63995BE1" w14:textId="06F6317A" w:rsidR="00BE38BF" w:rsidRDefault="005961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Cameron Rodriguez</w:t>
            </w:r>
          </w:p>
          <w:p w14:paraId="0D66B124" w14:textId="4217E7A2" w:rsidR="00BE38BF" w:rsidRDefault="00596197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CameronR@courtneyaviation.com</w:t>
            </w:r>
          </w:p>
        </w:tc>
        <w:tc>
          <w:tcPr>
            <w:tcW w:w="2825" w:type="dxa"/>
          </w:tcPr>
          <w:p w14:paraId="37A662DB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Local Dispatch Phone:</w:t>
            </w:r>
          </w:p>
          <w:p w14:paraId="052B4EEB" w14:textId="77777777" w:rsidR="00BE38BF" w:rsidRDefault="002B385F">
            <w:pPr>
              <w:spacing w:line="36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LPCC (805 938 9142)</w:t>
            </w:r>
          </w:p>
        </w:tc>
        <w:tc>
          <w:tcPr>
            <w:tcW w:w="2825" w:type="dxa"/>
          </w:tcPr>
          <w:p w14:paraId="697F3B4D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Interpreted Size:</w:t>
            </w:r>
          </w:p>
          <w:p w14:paraId="5112E013" w14:textId="5E96CE64" w:rsidR="00BE38BF" w:rsidRDefault="00D43D0C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D43D0C">
              <w:rPr>
                <w:rFonts w:ascii="Tahoma" w:eastAsia="Tahoma" w:hAnsi="Tahoma" w:cs="Tahoma"/>
                <w:sz w:val="20"/>
                <w:szCs w:val="20"/>
              </w:rPr>
              <w:t>113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Pr="00D43D0C">
              <w:rPr>
                <w:rFonts w:ascii="Tahoma" w:eastAsia="Tahoma" w:hAnsi="Tahoma" w:cs="Tahoma"/>
                <w:sz w:val="20"/>
                <w:szCs w:val="20"/>
              </w:rPr>
              <w:t>40</w:t>
            </w:r>
            <w:r>
              <w:rPr>
                <w:rFonts w:ascii="Tahoma" w:eastAsia="Tahoma" w:hAnsi="Tahoma" w:cs="Tahoma"/>
                <w:sz w:val="20"/>
                <w:szCs w:val="20"/>
              </w:rPr>
              <w:t>9 ac</w:t>
            </w:r>
          </w:p>
          <w:p w14:paraId="5C2B1058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Size last period:</w:t>
            </w:r>
          </w:p>
          <w:p w14:paraId="7B1ED8D5" w14:textId="2418389F" w:rsidR="00BE38BF" w:rsidRDefault="00D43D0C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56972">
              <w:rPr>
                <w:rFonts w:ascii="Tahoma" w:eastAsia="Tahoma" w:hAnsi="Tahoma" w:cs="Tahoma"/>
                <w:sz w:val="20"/>
                <w:szCs w:val="20"/>
              </w:rPr>
              <w:t>111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Pr="00C56972">
              <w:rPr>
                <w:rFonts w:ascii="Tahoma" w:eastAsia="Tahoma" w:hAnsi="Tahoma" w:cs="Tahoma"/>
                <w:sz w:val="20"/>
                <w:szCs w:val="20"/>
              </w:rPr>
              <w:t>700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ac  </w:t>
            </w:r>
          </w:p>
        </w:tc>
      </w:tr>
      <w:tr w:rsidR="00BE38BF" w14:paraId="3EC063DD" w14:textId="77777777">
        <w:trPr>
          <w:trHeight w:val="1059"/>
        </w:trPr>
        <w:tc>
          <w:tcPr>
            <w:tcW w:w="2695" w:type="dxa"/>
          </w:tcPr>
          <w:p w14:paraId="3AB902E6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Flight Time:</w:t>
            </w:r>
          </w:p>
          <w:p w14:paraId="66B101E0" w14:textId="4F3BBF25" w:rsidR="00BE38BF" w:rsidRDefault="00C56972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19</w:t>
            </w:r>
            <w:r w:rsidR="002B385F">
              <w:rPr>
                <w:rFonts w:ascii="Tahoma" w:eastAsia="Tahoma" w:hAnsi="Tahoma" w:cs="Tahoma"/>
                <w:sz w:val="20"/>
                <w:szCs w:val="20"/>
              </w:rPr>
              <w:t>00 PDT</w:t>
            </w:r>
          </w:p>
          <w:p w14:paraId="2FA1E3CA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Flight Date:</w:t>
            </w:r>
          </w:p>
          <w:p w14:paraId="70AC880F" w14:textId="296B42BC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September 1</w:t>
            </w:r>
            <w:r w:rsidR="005C6161">
              <w:rPr>
                <w:rFonts w:ascii="Tahoma" w:eastAsia="Tahoma" w:hAnsi="Tahoma" w:cs="Tahoma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, 2020</w:t>
            </w:r>
          </w:p>
        </w:tc>
        <w:tc>
          <w:tcPr>
            <w:tcW w:w="2954" w:type="dxa"/>
          </w:tcPr>
          <w:p w14:paraId="25EC92D3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Interpreter(s) location:</w:t>
            </w:r>
          </w:p>
          <w:p w14:paraId="7FC9675D" w14:textId="294C79F6" w:rsidR="00BE38BF" w:rsidRDefault="00034166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Columbia, CA</w:t>
            </w:r>
          </w:p>
          <w:p w14:paraId="6C8F5C42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Interpreter(s) Phone:</w:t>
            </w:r>
          </w:p>
          <w:p w14:paraId="52D34B62" w14:textId="39DCBE27" w:rsidR="00BE38BF" w:rsidRDefault="00034166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619-922-9561</w:t>
            </w:r>
          </w:p>
        </w:tc>
        <w:tc>
          <w:tcPr>
            <w:tcW w:w="2825" w:type="dxa"/>
          </w:tcPr>
          <w:p w14:paraId="0EFFCEBD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GACC IR Liaison:</w:t>
            </w:r>
          </w:p>
          <w:p w14:paraId="06AADDDD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Kyle Felker</w:t>
            </w:r>
          </w:p>
          <w:p w14:paraId="640E1969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GACC IR Liaison Phone:</w:t>
            </w:r>
          </w:p>
          <w:p w14:paraId="0BF1BED8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(530) 251-6112</w:t>
            </w:r>
          </w:p>
        </w:tc>
        <w:tc>
          <w:tcPr>
            <w:tcW w:w="2825" w:type="dxa"/>
          </w:tcPr>
          <w:p w14:paraId="543314F2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National Coordinator:</w:t>
            </w:r>
          </w:p>
          <w:p w14:paraId="46B775C2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Tom Mellin</w:t>
            </w:r>
          </w:p>
          <w:p w14:paraId="072D7842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Phone: </w:t>
            </w:r>
            <w:r>
              <w:rPr>
                <w:rFonts w:ascii="Tahoma" w:eastAsia="Tahoma" w:hAnsi="Tahoma" w:cs="Tahoma"/>
                <w:sz w:val="20"/>
                <w:szCs w:val="20"/>
              </w:rPr>
              <w:t>505-842-3845</w:t>
            </w:r>
          </w:p>
          <w:p w14:paraId="766B3B37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Cell: </w:t>
            </w:r>
            <w:r>
              <w:rPr>
                <w:rFonts w:ascii="Tahoma" w:eastAsia="Tahoma" w:hAnsi="Tahoma" w:cs="Tahoma"/>
                <w:sz w:val="20"/>
                <w:szCs w:val="20"/>
              </w:rPr>
              <w:t>505-301-8167</w:t>
            </w:r>
          </w:p>
          <w:p w14:paraId="0ACB9283" w14:textId="77777777" w:rsidR="00BE38BF" w:rsidRDefault="00BE38B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BE38BF" w14:paraId="5FDCF926" w14:textId="77777777">
        <w:trPr>
          <w:trHeight w:val="528"/>
        </w:trPr>
        <w:tc>
          <w:tcPr>
            <w:tcW w:w="2695" w:type="dxa"/>
          </w:tcPr>
          <w:p w14:paraId="75C3D891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Ordered By:</w:t>
            </w:r>
          </w:p>
          <w:p w14:paraId="75583739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Nanci Curtis</w:t>
            </w:r>
          </w:p>
        </w:tc>
        <w:tc>
          <w:tcPr>
            <w:tcW w:w="2954" w:type="dxa"/>
          </w:tcPr>
          <w:p w14:paraId="544B6BFC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 Number:</w:t>
            </w:r>
          </w:p>
          <w:p w14:paraId="6C7A7A23" w14:textId="75243254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A-</w:t>
            </w:r>
            <w:r w:rsidR="00C56972"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D43D0C">
              <w:rPr>
                <w:rFonts w:ascii="Tahoma" w:eastAsia="Tahoma" w:hAnsi="Tahoma" w:cs="Tahoma"/>
                <w:sz w:val="20"/>
                <w:szCs w:val="20"/>
              </w:rPr>
              <w:t>86</w:t>
            </w:r>
          </w:p>
        </w:tc>
        <w:tc>
          <w:tcPr>
            <w:tcW w:w="2825" w:type="dxa"/>
          </w:tcPr>
          <w:p w14:paraId="31AC7785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Aircraft/Scanner System:</w:t>
            </w:r>
          </w:p>
          <w:p w14:paraId="4071E4E2" w14:textId="4230B240" w:rsidR="00BE38BF" w:rsidRDefault="00D43D0C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N501TC/</w:t>
            </w:r>
            <w:r w:rsidR="002B385F">
              <w:rPr>
                <w:rFonts w:ascii="Tahoma" w:eastAsia="Tahoma" w:hAnsi="Tahoma" w:cs="Tahoma"/>
                <w:sz w:val="20"/>
                <w:szCs w:val="20"/>
              </w:rPr>
              <w:t xml:space="preserve"> TK-7</w:t>
            </w:r>
          </w:p>
        </w:tc>
        <w:tc>
          <w:tcPr>
            <w:tcW w:w="2825" w:type="dxa"/>
          </w:tcPr>
          <w:p w14:paraId="6C669B73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Pilots/Techs:</w:t>
            </w:r>
          </w:p>
          <w:p w14:paraId="37667374" w14:textId="5BAE1AEA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PIC: </w:t>
            </w:r>
            <w:r w:rsidR="00D43D0C">
              <w:rPr>
                <w:rFonts w:ascii="Tahoma" w:eastAsia="Tahoma" w:hAnsi="Tahoma" w:cs="Tahoma"/>
                <w:sz w:val="20"/>
                <w:szCs w:val="20"/>
              </w:rPr>
              <w:t>Lauren White</w:t>
            </w:r>
          </w:p>
          <w:p w14:paraId="7067F989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Operator: Kris Albrecht</w:t>
            </w:r>
          </w:p>
        </w:tc>
      </w:tr>
      <w:tr w:rsidR="00BE38BF" w14:paraId="528531A0" w14:textId="77777777">
        <w:trPr>
          <w:trHeight w:val="630"/>
        </w:trPr>
        <w:tc>
          <w:tcPr>
            <w:tcW w:w="5649" w:type="dxa"/>
            <w:gridSpan w:val="2"/>
          </w:tcPr>
          <w:p w14:paraId="3B4F14BA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IRIN Comments on imagery:</w:t>
            </w:r>
          </w:p>
          <w:p w14:paraId="63DAE8F4" w14:textId="1F24CC6E" w:rsidR="00BE38BF" w:rsidRDefault="00D43D0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Good Geo-Refrence</w:t>
            </w:r>
          </w:p>
        </w:tc>
        <w:tc>
          <w:tcPr>
            <w:tcW w:w="2825" w:type="dxa"/>
          </w:tcPr>
          <w:p w14:paraId="6027BA1F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Weather at time of flight:</w:t>
            </w:r>
          </w:p>
          <w:p w14:paraId="6F1C1D29" w14:textId="0171C37A" w:rsidR="00BE38BF" w:rsidRDefault="00D43D0C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Clear, some smoke</w:t>
            </w:r>
          </w:p>
        </w:tc>
        <w:tc>
          <w:tcPr>
            <w:tcW w:w="2825" w:type="dxa"/>
          </w:tcPr>
          <w:p w14:paraId="2497AF4C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Flight Objective:</w:t>
            </w:r>
          </w:p>
          <w:p w14:paraId="6A2CC4C2" w14:textId="77777777" w:rsidR="00BE38BF" w:rsidRDefault="002B385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BE38BF" w14:paraId="0957BF7B" w14:textId="77777777">
        <w:trPr>
          <w:trHeight w:val="614"/>
        </w:trPr>
        <w:tc>
          <w:tcPr>
            <w:tcW w:w="5649" w:type="dxa"/>
            <w:gridSpan w:val="2"/>
          </w:tcPr>
          <w:p w14:paraId="5ACD9739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2F4638" w14:textId="523BA56F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September 1</w:t>
            </w:r>
            <w:r w:rsidR="00D43D0C">
              <w:rPr>
                <w:rFonts w:ascii="Tahoma" w:eastAsia="Tahoma" w:hAnsi="Tahoma" w:cs="Tahoma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>, 2020   2</w:t>
            </w:r>
            <w:r w:rsidR="00C56972">
              <w:rPr>
                <w:rFonts w:ascii="Tahoma" w:eastAsia="Tahoma" w:hAnsi="Tahoma" w:cs="Tahoma"/>
                <w:sz w:val="20"/>
                <w:szCs w:val="20"/>
              </w:rPr>
              <w:t>0</w:t>
            </w:r>
            <w:r w:rsidR="00034166">
              <w:rPr>
                <w:rFonts w:ascii="Tahoma" w:eastAsia="Tahoma" w:hAnsi="Tahoma" w:cs="Tahoma"/>
                <w:sz w:val="20"/>
                <w:szCs w:val="20"/>
              </w:rPr>
              <w:t>00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PDT </w:t>
            </w:r>
          </w:p>
        </w:tc>
        <w:tc>
          <w:tcPr>
            <w:tcW w:w="5650" w:type="dxa"/>
            <w:gridSpan w:val="2"/>
            <w:vMerge w:val="restart"/>
          </w:tcPr>
          <w:p w14:paraId="5CA58405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Type of media for final product: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pdf maps, IR log, KMZ and shapefiles</w:t>
            </w:r>
          </w:p>
          <w:p w14:paraId="23E9F5A4" w14:textId="6C6F69D7" w:rsidR="00034166" w:rsidRDefault="002B385F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Digital files sent to: </w:t>
            </w:r>
            <w:bookmarkStart w:id="1" w:name="_227rarproyca" w:colFirst="0" w:colLast="0"/>
            <w:bookmarkEnd w:id="1"/>
            <w:r w:rsidR="00D43D0C" w:rsidRPr="00D43D0C">
              <w:rPr>
                <w:rFonts w:ascii="Tahoma" w:eastAsia="Tahoma" w:hAnsi="Tahoma" w:cs="Tahoma"/>
                <w:b/>
                <w:sz w:val="20"/>
                <w:szCs w:val="20"/>
              </w:rPr>
              <w:t>https://ftp.nifc.gov/public/incident_specific_data/calif_s/!2020_Incidents/CA-LPF-002428_Dolan/IR/NIROPS/20200914/</w:t>
            </w:r>
          </w:p>
          <w:p w14:paraId="4AE363D6" w14:textId="026CD311" w:rsidR="00BE38BF" w:rsidRDefault="002B385F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and</w:t>
            </w:r>
          </w:p>
          <w:p w14:paraId="1079DC4A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bookmarkStart w:id="2" w:name="_7rnozishwjiy" w:colFirst="0" w:colLast="0"/>
            <w:bookmarkEnd w:id="2"/>
            <w:r>
              <w:rPr>
                <w:rFonts w:ascii="Tahoma" w:eastAsia="Tahoma" w:hAnsi="Tahoma" w:cs="Tahoma"/>
                <w:sz w:val="18"/>
                <w:szCs w:val="18"/>
              </w:rPr>
              <w:t>Nanci Curtis</w:t>
            </w:r>
          </w:p>
          <w:p w14:paraId="2E04CAAA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bookmarkStart w:id="3" w:name="_a77vhb6g51wo" w:colFirst="0" w:colLast="0"/>
            <w:bookmarkEnd w:id="3"/>
            <w:r>
              <w:rPr>
                <w:rFonts w:ascii="Tahoma" w:eastAsia="Tahoma" w:hAnsi="Tahoma" w:cs="Tahoma"/>
                <w:sz w:val="18"/>
                <w:szCs w:val="18"/>
              </w:rPr>
              <w:t>Phone: 503-949-3971</w:t>
            </w:r>
          </w:p>
          <w:p w14:paraId="08DFB60D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bookmarkStart w:id="4" w:name="_2ayuagk4klfz" w:colFirst="0" w:colLast="0"/>
            <w:bookmarkEnd w:id="4"/>
            <w:r>
              <w:rPr>
                <w:rFonts w:ascii="Tahoma" w:eastAsia="Tahoma" w:hAnsi="Tahoma" w:cs="Tahoma"/>
                <w:sz w:val="18"/>
                <w:szCs w:val="18"/>
              </w:rPr>
              <w:t>Email: 2020.dolan.situation@firenet.gov</w:t>
            </w:r>
          </w:p>
        </w:tc>
      </w:tr>
      <w:tr w:rsidR="00BE38BF" w14:paraId="57370116" w14:textId="77777777">
        <w:trPr>
          <w:trHeight w:val="614"/>
        </w:trPr>
        <w:tc>
          <w:tcPr>
            <w:tcW w:w="5649" w:type="dxa"/>
            <w:gridSpan w:val="2"/>
          </w:tcPr>
          <w:p w14:paraId="0659925A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55030CE" w14:textId="1E00A48A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September 1</w:t>
            </w:r>
            <w:r w:rsidR="00D43D0C">
              <w:rPr>
                <w:rFonts w:ascii="Tahoma" w:eastAsia="Tahoma" w:hAnsi="Tahoma" w:cs="Tahoma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2020  </w:t>
            </w:r>
            <w:r w:rsidR="00034166">
              <w:rPr>
                <w:rFonts w:ascii="Tahoma" w:eastAsia="Tahoma" w:hAnsi="Tahoma" w:cs="Tahoma"/>
                <w:sz w:val="20"/>
                <w:szCs w:val="20"/>
              </w:rPr>
              <w:t>2200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5650" w:type="dxa"/>
            <w:gridSpan w:val="2"/>
            <w:vMerge/>
          </w:tcPr>
          <w:p w14:paraId="606D2BD2" w14:textId="77777777" w:rsidR="00BE38BF" w:rsidRDefault="00BE3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E38BF" w14:paraId="53359B55" w14:textId="77777777">
        <w:trPr>
          <w:trHeight w:val="5275"/>
        </w:trPr>
        <w:tc>
          <w:tcPr>
            <w:tcW w:w="11299" w:type="dxa"/>
            <w:gridSpan w:val="4"/>
          </w:tcPr>
          <w:p w14:paraId="7431951C" w14:textId="77777777" w:rsidR="00BE38BF" w:rsidRDefault="002B385F">
            <w:pPr>
              <w:tabs>
                <w:tab w:val="left" w:pos="9125"/>
              </w:tabs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F537495" w14:textId="093C584B" w:rsidR="00BE38BF" w:rsidRDefault="00C56972" w:rsidP="00C56972">
            <w:pPr>
              <w:tabs>
                <w:tab w:val="left" w:pos="9125"/>
              </w:tabs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Fire has small run to the North East corner. </w:t>
            </w:r>
          </w:p>
          <w:p w14:paraId="5522A583" w14:textId="3D8EC929" w:rsidR="00BE38BF" w:rsidRDefault="00BE38BF" w:rsidP="00034166">
            <w:pPr>
              <w:tabs>
                <w:tab w:val="left" w:pos="912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D348741" w14:textId="6CB62DC6" w:rsidR="00BE38BF" w:rsidRDefault="00BE38BF">
            <w:pPr>
              <w:tabs>
                <w:tab w:val="left" w:pos="9125"/>
              </w:tabs>
              <w:ind w:left="72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A94FA19" w14:textId="77777777" w:rsidR="00BE38BF" w:rsidRDefault="00BE38B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04B7257" w14:textId="77777777" w:rsidR="00BE38BF" w:rsidRDefault="00BE38BF">
      <w:pPr>
        <w:rPr>
          <w:rFonts w:ascii="Tahoma" w:eastAsia="Tahoma" w:hAnsi="Tahoma" w:cs="Tahoma"/>
          <w:b/>
          <w:sz w:val="20"/>
          <w:szCs w:val="20"/>
        </w:rPr>
      </w:pPr>
    </w:p>
    <w:sectPr w:rsidR="00BE38BF">
      <w:headerReference w:type="default" r:id="rId6"/>
      <w:pgSz w:w="12240" w:h="15840"/>
      <w:pgMar w:top="432" w:right="720" w:bottom="259" w:left="72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EB54" w14:textId="77777777" w:rsidR="00A921D5" w:rsidRDefault="00A921D5">
      <w:r>
        <w:separator/>
      </w:r>
    </w:p>
  </w:endnote>
  <w:endnote w:type="continuationSeparator" w:id="0">
    <w:p w14:paraId="44656230" w14:textId="77777777" w:rsidR="00A921D5" w:rsidRDefault="00A9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B0FA" w14:textId="77777777" w:rsidR="00A921D5" w:rsidRDefault="00A921D5">
      <w:r>
        <w:separator/>
      </w:r>
    </w:p>
  </w:footnote>
  <w:footnote w:type="continuationSeparator" w:id="0">
    <w:p w14:paraId="414D76A8" w14:textId="77777777" w:rsidR="00A921D5" w:rsidRDefault="00A9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BF7F7" w14:textId="77777777" w:rsidR="00BE38BF" w:rsidRDefault="002B385F">
    <w:pPr>
      <w:jc w:val="center"/>
      <w:rPr>
        <w:rFonts w:ascii="Verdana" w:eastAsia="Verdana" w:hAnsi="Verdana" w:cs="Verdana"/>
        <w:b/>
        <w:sz w:val="22"/>
        <w:szCs w:val="22"/>
      </w:rPr>
    </w:pPr>
    <w:r>
      <w:rPr>
        <w:rFonts w:ascii="Verdana" w:eastAsia="Verdana" w:hAnsi="Verdana" w:cs="Verdana"/>
        <w:b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BF"/>
    <w:rsid w:val="00034166"/>
    <w:rsid w:val="002B385F"/>
    <w:rsid w:val="0032487A"/>
    <w:rsid w:val="00596197"/>
    <w:rsid w:val="005C6161"/>
    <w:rsid w:val="007C583E"/>
    <w:rsid w:val="008A7694"/>
    <w:rsid w:val="009D4C7E"/>
    <w:rsid w:val="00A921D5"/>
    <w:rsid w:val="00AB4EDB"/>
    <w:rsid w:val="00BE38BF"/>
    <w:rsid w:val="00C56972"/>
    <w:rsid w:val="00D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A6CD"/>
  <w15:docId w15:val="{234FFD9C-F4BC-4DEE-AB6E-401E137C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341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Gazdik</cp:lastModifiedBy>
  <cp:revision>7</cp:revision>
  <dcterms:created xsi:type="dcterms:W3CDTF">2020-09-12T04:43:00Z</dcterms:created>
  <dcterms:modified xsi:type="dcterms:W3CDTF">2020-09-14T05:49:00Z</dcterms:modified>
</cp:coreProperties>
</file>