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C191" w14:textId="4B519BD1" w:rsidR="00734017" w:rsidRDefault="00112799" w:rsidP="008F70D6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864E1AF" wp14:editId="3F8A9E57">
            <wp:simplePos x="0" y="0"/>
            <wp:positionH relativeFrom="column">
              <wp:posOffset>3019426</wp:posOffset>
            </wp:positionH>
            <wp:positionV relativeFrom="paragraph">
              <wp:posOffset>-9525</wp:posOffset>
            </wp:positionV>
            <wp:extent cx="1485900" cy="157035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_USFS_2000px-USFS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815" cy="1576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017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D60E0BC" wp14:editId="1714DBCE">
            <wp:simplePos x="0" y="0"/>
            <wp:positionH relativeFrom="column">
              <wp:posOffset>1181100</wp:posOffset>
            </wp:positionH>
            <wp:positionV relativeFrom="paragraph">
              <wp:posOffset>0</wp:posOffset>
            </wp:positionV>
            <wp:extent cx="1434783" cy="1564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SIIMT 14 Logo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83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54CA6" w14:textId="1AE12B94" w:rsidR="00734017" w:rsidRDefault="00734017" w:rsidP="008F70D6">
      <w:pPr>
        <w:jc w:val="center"/>
        <w:rPr>
          <w:b/>
          <w:bCs/>
          <w:sz w:val="48"/>
          <w:szCs w:val="48"/>
        </w:rPr>
      </w:pPr>
    </w:p>
    <w:p w14:paraId="61E98949" w14:textId="77777777" w:rsidR="00112799" w:rsidRDefault="00112799" w:rsidP="008F70D6">
      <w:pPr>
        <w:jc w:val="center"/>
        <w:rPr>
          <w:b/>
          <w:bCs/>
          <w:sz w:val="48"/>
          <w:szCs w:val="48"/>
        </w:rPr>
      </w:pPr>
    </w:p>
    <w:p w14:paraId="7C3F6DF6" w14:textId="77777777" w:rsidR="00112799" w:rsidRDefault="00112799" w:rsidP="008F70D6">
      <w:pPr>
        <w:jc w:val="center"/>
        <w:rPr>
          <w:b/>
          <w:bCs/>
          <w:sz w:val="48"/>
          <w:szCs w:val="48"/>
        </w:rPr>
      </w:pPr>
    </w:p>
    <w:p w14:paraId="52CB7B13" w14:textId="4BC24824" w:rsidR="00826FE2" w:rsidRPr="0053346F" w:rsidRDefault="0053346F" w:rsidP="0053346F">
      <w:pPr>
        <w:rPr>
          <w:b/>
          <w:bCs/>
          <w:color w:val="2E74B5" w:themeColor="accent5" w:themeShade="BF"/>
          <w:sz w:val="48"/>
          <w:szCs w:val="48"/>
        </w:rPr>
      </w:pPr>
      <w:r w:rsidRPr="0053346F">
        <w:rPr>
          <w:b/>
          <w:bCs/>
          <w:color w:val="2E74B5" w:themeColor="accent5" w:themeShade="BF"/>
          <w:sz w:val="48"/>
          <w:szCs w:val="48"/>
        </w:rPr>
        <w:t>Today or in the past 24 hours, have you had any of the following symptoms?</w:t>
      </w:r>
    </w:p>
    <w:p w14:paraId="3991D614" w14:textId="77777777" w:rsidR="0053346F" w:rsidRDefault="0053346F" w:rsidP="0053346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</w:t>
      </w:r>
    </w:p>
    <w:p w14:paraId="14ECE308" w14:textId="37A8C304" w:rsidR="008F70D6" w:rsidRPr="0053346F" w:rsidRDefault="0053346F" w:rsidP="0053346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3346F">
        <w:rPr>
          <w:sz w:val="44"/>
          <w:szCs w:val="44"/>
        </w:rPr>
        <w:t>Cough more than expected?</w:t>
      </w:r>
    </w:p>
    <w:p w14:paraId="5D8E19DC" w14:textId="638059BC" w:rsidR="008F70D6" w:rsidRPr="0053346F" w:rsidRDefault="0053346F" w:rsidP="008F70D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3346F">
        <w:rPr>
          <w:sz w:val="44"/>
          <w:szCs w:val="44"/>
        </w:rPr>
        <w:t>Sore throat?</w:t>
      </w:r>
    </w:p>
    <w:p w14:paraId="651DD957" w14:textId="689B18FA" w:rsidR="008F70D6" w:rsidRPr="0053346F" w:rsidRDefault="0053346F" w:rsidP="008F70D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3346F">
        <w:rPr>
          <w:sz w:val="44"/>
          <w:szCs w:val="44"/>
        </w:rPr>
        <w:t>New loss of taste or smell?</w:t>
      </w:r>
    </w:p>
    <w:p w14:paraId="7B8FA67A" w14:textId="232EE8E3" w:rsidR="00734017" w:rsidRPr="0053346F" w:rsidRDefault="0053346F" w:rsidP="008F70D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3346F">
        <w:rPr>
          <w:sz w:val="44"/>
          <w:szCs w:val="44"/>
        </w:rPr>
        <w:t>Nausea, Vomiting, or Diarrhea?</w:t>
      </w:r>
    </w:p>
    <w:p w14:paraId="1D73E441" w14:textId="5CA837E8" w:rsidR="00734017" w:rsidRDefault="0053346F" w:rsidP="008F70D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3346F">
        <w:rPr>
          <w:sz w:val="44"/>
          <w:szCs w:val="44"/>
        </w:rPr>
        <w:t>Abnormally Short of Breath or Difficulty breathing?</w:t>
      </w:r>
    </w:p>
    <w:p w14:paraId="3C75AE67" w14:textId="1D7F3015" w:rsidR="003E1539" w:rsidRDefault="003E1539" w:rsidP="008F70D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Headache, Fatigue, Congestion or runny nose, outside your normal for firefighting?</w:t>
      </w:r>
    </w:p>
    <w:p w14:paraId="33645EFC" w14:textId="0EB928DC" w:rsidR="003E1539" w:rsidRDefault="003E1539" w:rsidP="003E1539">
      <w:pPr>
        <w:rPr>
          <w:sz w:val="44"/>
          <w:szCs w:val="44"/>
        </w:rPr>
      </w:pPr>
      <w:bookmarkStart w:id="0" w:name="_GoBack"/>
      <w:bookmarkEnd w:id="0"/>
    </w:p>
    <w:p w14:paraId="7061290E" w14:textId="4B35B639" w:rsidR="003E1539" w:rsidRPr="003E1539" w:rsidRDefault="003E1539" w:rsidP="003E1539">
      <w:pPr>
        <w:rPr>
          <w:color w:val="2E74B5" w:themeColor="accent5" w:themeShade="BF"/>
          <w:sz w:val="48"/>
          <w:szCs w:val="48"/>
        </w:rPr>
      </w:pPr>
      <w:r w:rsidRPr="003E1539">
        <w:rPr>
          <w:color w:val="2E74B5" w:themeColor="accent5" w:themeShade="BF"/>
          <w:sz w:val="48"/>
          <w:szCs w:val="48"/>
        </w:rPr>
        <w:t xml:space="preserve">If </w:t>
      </w:r>
      <w:r w:rsidRPr="003E1539">
        <w:rPr>
          <w:b/>
          <w:bCs/>
          <w:color w:val="2E74B5" w:themeColor="accent5" w:themeShade="BF"/>
          <w:sz w:val="48"/>
          <w:szCs w:val="48"/>
        </w:rPr>
        <w:t>YES</w:t>
      </w:r>
      <w:r w:rsidRPr="003E1539">
        <w:rPr>
          <w:color w:val="2E74B5" w:themeColor="accent5" w:themeShade="BF"/>
          <w:sz w:val="48"/>
          <w:szCs w:val="48"/>
        </w:rPr>
        <w:t xml:space="preserve"> to any of the above, </w:t>
      </w:r>
      <w:r w:rsidRPr="003E1539">
        <w:rPr>
          <w:b/>
          <w:bCs/>
          <w:color w:val="2E74B5" w:themeColor="accent5" w:themeShade="BF"/>
          <w:sz w:val="48"/>
          <w:szCs w:val="48"/>
          <w:u w:val="single"/>
        </w:rPr>
        <w:t>please DO NOT enter the ICP.</w:t>
      </w:r>
      <w:r w:rsidRPr="003E1539">
        <w:rPr>
          <w:color w:val="2E74B5" w:themeColor="accent5" w:themeShade="BF"/>
          <w:sz w:val="48"/>
          <w:szCs w:val="48"/>
        </w:rPr>
        <w:t xml:space="preserve">  Please notify medical personnel immediately.</w:t>
      </w:r>
    </w:p>
    <w:sectPr w:rsidR="003E1539" w:rsidRPr="003E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97C9D"/>
    <w:multiLevelType w:val="hybridMultilevel"/>
    <w:tmpl w:val="3B4A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D6"/>
    <w:rsid w:val="00112799"/>
    <w:rsid w:val="003E1539"/>
    <w:rsid w:val="0053346F"/>
    <w:rsid w:val="00734017"/>
    <w:rsid w:val="00826FE2"/>
    <w:rsid w:val="008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8074"/>
  <w15:chartTrackingRefBased/>
  <w15:docId w15:val="{103C600D-1590-465D-BC21-1122E8A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 1</dc:creator>
  <cp:keywords/>
  <dc:description/>
  <cp:lastModifiedBy>Grit 1</cp:lastModifiedBy>
  <cp:revision>3</cp:revision>
  <dcterms:created xsi:type="dcterms:W3CDTF">2020-10-12T03:58:00Z</dcterms:created>
  <dcterms:modified xsi:type="dcterms:W3CDTF">2020-10-12T04:04:00Z</dcterms:modified>
</cp:coreProperties>
</file>