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7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0"/>
        <w:gridCol w:w="3152"/>
        <w:gridCol w:w="3182"/>
        <w:gridCol w:w="2844"/>
      </w:tblGrid>
      <w:tr w:rsidR="00E05479" w14:paraId="5299DB27" w14:textId="77777777" w:rsidTr="007B475D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3709C0" w14:textId="77777777" w:rsidR="00E05479" w:rsidRDefault="00C0413D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Incident Name:</w:t>
            </w:r>
          </w:p>
          <w:p w14:paraId="55A3D579" w14:textId="1ECEA9DD" w:rsidR="00E05479" w:rsidRDefault="00ED2FD3">
            <w:pPr>
              <w:spacing w:after="0" w:line="360" w:lineRule="auto"/>
            </w:pPr>
            <w:r w:rsidRPr="00ED2FD3">
              <w:rPr>
                <w:rFonts w:ascii="Tahoma" w:eastAsia="Tahoma" w:hAnsi="Tahoma" w:cs="Tahoma"/>
                <w:sz w:val="20"/>
              </w:rPr>
              <w:t>CA-SNF-001391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415C20" w14:textId="77777777" w:rsidR="00E05479" w:rsidRDefault="00C0413D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IR Interpreter(s):</w:t>
            </w:r>
          </w:p>
          <w:p w14:paraId="2B77F0F2" w14:textId="77777777" w:rsidR="00E05479" w:rsidRDefault="00C0413D">
            <w:pPr>
              <w:spacing w:after="0" w:line="36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Cameron Rodriguez</w:t>
            </w:r>
          </w:p>
          <w:p w14:paraId="33634C08" w14:textId="77777777" w:rsidR="00E05479" w:rsidRDefault="00C0413D">
            <w:pPr>
              <w:spacing w:after="0" w:line="36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CameronrR@CourtneyAviation.com</w:t>
            </w:r>
          </w:p>
          <w:p w14:paraId="036899C3" w14:textId="77777777" w:rsidR="00E05479" w:rsidRDefault="00E05479">
            <w:pPr>
              <w:spacing w:after="0" w:line="360" w:lineRule="auto"/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DF92EC" w14:textId="77777777" w:rsidR="00E05479" w:rsidRDefault="00C0413D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Local Dispatch Phone:</w:t>
            </w:r>
          </w:p>
          <w:p w14:paraId="421453B5" w14:textId="77777777" w:rsidR="00E05479" w:rsidRDefault="00C0413D">
            <w:pPr>
              <w:spacing w:after="0" w:line="36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Sierra Front Interagency</w:t>
            </w:r>
          </w:p>
          <w:p w14:paraId="20DC16C8" w14:textId="77777777" w:rsidR="00E05479" w:rsidRDefault="00C0413D">
            <w:pPr>
              <w:spacing w:after="0" w:line="360" w:lineRule="auto"/>
            </w:pPr>
            <w:r>
              <w:rPr>
                <w:rFonts w:ascii="Tahoma" w:eastAsia="Tahoma" w:hAnsi="Tahoma" w:cs="Tahoma"/>
                <w:sz w:val="20"/>
              </w:rPr>
              <w:t>(775-883-5995)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62A9D5" w14:textId="77777777" w:rsidR="00E05479" w:rsidRDefault="00C0413D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Interpreted Size: </w:t>
            </w:r>
          </w:p>
          <w:p w14:paraId="021A2C8B" w14:textId="193340A5" w:rsidR="00E05479" w:rsidRDefault="00F87B7C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  <w:r w:rsidR="00ED2FD3" w:rsidRPr="00ED2FD3">
              <w:rPr>
                <w:rFonts w:ascii="Tahoma" w:eastAsia="Tahoma" w:hAnsi="Tahoma" w:cs="Tahoma"/>
                <w:sz w:val="20"/>
              </w:rPr>
              <w:t>45531.8</w:t>
            </w:r>
          </w:p>
          <w:p w14:paraId="412B9402" w14:textId="77777777" w:rsidR="00E05479" w:rsidRDefault="00C0413D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Growth Last Period:</w:t>
            </w:r>
          </w:p>
          <w:p w14:paraId="3FD9DD75" w14:textId="78075B90" w:rsidR="00E05479" w:rsidRDefault="00E05479">
            <w:pPr>
              <w:spacing w:after="0" w:line="360" w:lineRule="auto"/>
              <w:rPr>
                <w:rFonts w:ascii="Tahoma" w:eastAsia="Tahoma" w:hAnsi="Tahoma" w:cs="Tahoma"/>
                <w:sz w:val="20"/>
              </w:rPr>
            </w:pPr>
          </w:p>
          <w:p w14:paraId="24119BFC" w14:textId="77777777" w:rsidR="00E05479" w:rsidRDefault="00E05479">
            <w:pPr>
              <w:spacing w:after="0" w:line="360" w:lineRule="auto"/>
            </w:pPr>
          </w:p>
        </w:tc>
      </w:tr>
      <w:tr w:rsidR="00E05479" w14:paraId="272607AD" w14:textId="77777777" w:rsidTr="007B475D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794161" w14:textId="77777777" w:rsidR="00E05479" w:rsidRDefault="00C0413D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Flight Time:</w:t>
            </w:r>
          </w:p>
          <w:p w14:paraId="0DCE1AC1" w14:textId="1083C612" w:rsidR="00E05479" w:rsidRDefault="00ED2FD3">
            <w:pPr>
              <w:spacing w:after="0" w:line="36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22</w:t>
            </w:r>
            <w:r w:rsidR="003B5FFB">
              <w:rPr>
                <w:rFonts w:ascii="Tahoma" w:eastAsia="Tahoma" w:hAnsi="Tahoma" w:cs="Tahoma"/>
                <w:sz w:val="20"/>
              </w:rPr>
              <w:t>00</w:t>
            </w:r>
            <w:r w:rsidR="00C0413D">
              <w:rPr>
                <w:rFonts w:ascii="Tahoma" w:eastAsia="Tahoma" w:hAnsi="Tahoma" w:cs="Tahoma"/>
                <w:sz w:val="20"/>
              </w:rPr>
              <w:t xml:space="preserve"> PDT</w:t>
            </w:r>
          </w:p>
          <w:p w14:paraId="36E522F9" w14:textId="77777777" w:rsidR="00E05479" w:rsidRDefault="00C0413D">
            <w:pPr>
              <w:spacing w:after="0" w:line="36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Flight Date:</w:t>
            </w:r>
          </w:p>
          <w:p w14:paraId="0F7B8187" w14:textId="1668079B" w:rsidR="00E05479" w:rsidRDefault="00C0413D">
            <w:pPr>
              <w:spacing w:after="0" w:line="360" w:lineRule="auto"/>
            </w:pPr>
            <w:r>
              <w:rPr>
                <w:rFonts w:ascii="Tahoma" w:eastAsia="Tahoma" w:hAnsi="Tahoma" w:cs="Tahoma"/>
                <w:sz w:val="20"/>
              </w:rPr>
              <w:t>0</w:t>
            </w:r>
            <w:r w:rsidR="003B5FFB">
              <w:rPr>
                <w:rFonts w:ascii="Tahoma" w:eastAsia="Tahoma" w:hAnsi="Tahoma" w:cs="Tahoma"/>
                <w:sz w:val="20"/>
              </w:rPr>
              <w:t>9</w:t>
            </w:r>
            <w:r>
              <w:rPr>
                <w:rFonts w:ascii="Tahoma" w:eastAsia="Tahoma" w:hAnsi="Tahoma" w:cs="Tahoma"/>
                <w:sz w:val="20"/>
              </w:rPr>
              <w:t>/</w:t>
            </w:r>
            <w:r w:rsidR="003B5FFB">
              <w:rPr>
                <w:rFonts w:ascii="Tahoma" w:eastAsia="Tahoma" w:hAnsi="Tahoma" w:cs="Tahoma"/>
                <w:sz w:val="20"/>
              </w:rPr>
              <w:t>0</w:t>
            </w:r>
            <w:r w:rsidR="009121AC">
              <w:rPr>
                <w:rFonts w:ascii="Tahoma" w:eastAsia="Tahoma" w:hAnsi="Tahoma" w:cs="Tahoma"/>
                <w:sz w:val="20"/>
              </w:rPr>
              <w:t>5</w:t>
            </w:r>
            <w:r>
              <w:rPr>
                <w:rFonts w:ascii="Tahoma" w:eastAsia="Tahoma" w:hAnsi="Tahoma" w:cs="Tahoma"/>
                <w:sz w:val="20"/>
              </w:rPr>
              <w:t>/2020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24CE12" w14:textId="77777777" w:rsidR="00E05479" w:rsidRDefault="00C0413D">
            <w:pPr>
              <w:spacing w:after="0" w:line="36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Interpreter(s) location:</w:t>
            </w:r>
          </w:p>
          <w:p w14:paraId="6F023A97" w14:textId="77777777" w:rsidR="00E05479" w:rsidRDefault="00C0413D">
            <w:pPr>
              <w:spacing w:after="0" w:line="36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Columbia, CA</w:t>
            </w:r>
          </w:p>
          <w:p w14:paraId="438E9995" w14:textId="77777777" w:rsidR="00E05479" w:rsidRDefault="00C0413D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Interpreter(s) Phone:</w:t>
            </w:r>
          </w:p>
          <w:p w14:paraId="50A6C42B" w14:textId="77777777" w:rsidR="00E05479" w:rsidRDefault="00C0413D">
            <w:pPr>
              <w:spacing w:after="0" w:line="360" w:lineRule="auto"/>
            </w:pPr>
            <w:r>
              <w:rPr>
                <w:rFonts w:ascii="Tahoma" w:eastAsia="Tahoma" w:hAnsi="Tahoma" w:cs="Tahoma"/>
                <w:sz w:val="20"/>
              </w:rPr>
              <w:t>(619-922-9561)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C073B3" w14:textId="77777777" w:rsidR="00E05479" w:rsidRDefault="00C0413D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GACC IR Liaison:</w:t>
            </w:r>
          </w:p>
          <w:p w14:paraId="7A2357D7" w14:textId="7FBD5B98" w:rsidR="00E05479" w:rsidRDefault="00ED2FD3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Kyle Felker</w:t>
            </w:r>
          </w:p>
          <w:p w14:paraId="38EDCDB0" w14:textId="77777777" w:rsidR="00E05479" w:rsidRDefault="00C0413D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GACC IR Liaison Phone:</w:t>
            </w:r>
          </w:p>
          <w:p w14:paraId="15F8B913" w14:textId="41DA602A" w:rsidR="00E05479" w:rsidRDefault="00C0413D">
            <w:pPr>
              <w:spacing w:after="0" w:line="360" w:lineRule="auto"/>
            </w:pPr>
            <w:r>
              <w:rPr>
                <w:rFonts w:ascii="Tahoma" w:eastAsia="Tahoma" w:hAnsi="Tahoma" w:cs="Tahoma"/>
                <w:sz w:val="20"/>
              </w:rPr>
              <w:t>(</w:t>
            </w:r>
            <w:r w:rsidR="00ED2FD3">
              <w:rPr>
                <w:rFonts w:ascii="Tahoma" w:eastAsia="Tahoma" w:hAnsi="Tahoma" w:cs="Tahoma"/>
                <w:sz w:val="20"/>
              </w:rPr>
              <w:t>530-251-6112</w:t>
            </w:r>
            <w:r>
              <w:rPr>
                <w:rFonts w:ascii="Tahoma" w:eastAsia="Tahoma" w:hAnsi="Tahoma" w:cs="Tahoma"/>
                <w:sz w:val="20"/>
              </w:rPr>
              <w:t>)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E0C31B" w14:textId="77777777" w:rsidR="00E05479" w:rsidRDefault="00C0413D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National Coordinator:</w:t>
            </w:r>
          </w:p>
          <w:p w14:paraId="26A994F0" w14:textId="77777777" w:rsidR="00E05479" w:rsidRDefault="00C0413D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Tom Mellin</w:t>
            </w:r>
          </w:p>
          <w:p w14:paraId="52C38285" w14:textId="77777777" w:rsidR="00E05479" w:rsidRDefault="00C0413D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National Coord. Phone:</w:t>
            </w:r>
          </w:p>
          <w:p w14:paraId="3173162A" w14:textId="77777777" w:rsidR="00E05479" w:rsidRDefault="00C0413D">
            <w:pPr>
              <w:spacing w:after="0" w:line="360" w:lineRule="auto"/>
            </w:pPr>
            <w:r>
              <w:rPr>
                <w:rFonts w:ascii="Tahoma" w:eastAsia="Tahoma" w:hAnsi="Tahoma" w:cs="Tahoma"/>
                <w:sz w:val="20"/>
              </w:rPr>
              <w:t>505-301-8167</w:t>
            </w:r>
          </w:p>
        </w:tc>
      </w:tr>
      <w:tr w:rsidR="00E05479" w14:paraId="1416D7C5" w14:textId="77777777" w:rsidTr="007B475D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013715" w14:textId="77777777" w:rsidR="00E05479" w:rsidRDefault="00C0413D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Ordered By:</w:t>
            </w:r>
          </w:p>
          <w:p w14:paraId="47D7C8F3" w14:textId="1663840A" w:rsidR="00E05479" w:rsidRDefault="00ED2FD3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TBD</w:t>
            </w:r>
            <w:r w:rsidR="00C0413D"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44FBED" w14:textId="77777777" w:rsidR="00E05479" w:rsidRDefault="00C0413D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A Number:</w:t>
            </w:r>
          </w:p>
          <w:p w14:paraId="3D819148" w14:textId="27256D27" w:rsidR="00E05479" w:rsidRDefault="00C0413D">
            <w:pPr>
              <w:spacing w:after="0" w:line="360" w:lineRule="auto"/>
            </w:pPr>
            <w:r>
              <w:rPr>
                <w:rFonts w:ascii="Tahoma" w:eastAsia="Tahoma" w:hAnsi="Tahoma" w:cs="Tahoma"/>
                <w:sz w:val="20"/>
              </w:rPr>
              <w:t>A-3</w:t>
            </w:r>
            <w:r w:rsidR="00ED2FD3">
              <w:rPr>
                <w:rFonts w:ascii="Tahoma" w:eastAsia="Tahoma" w:hAnsi="Tahoma" w:cs="Tahoma"/>
                <w:sz w:val="20"/>
              </w:rPr>
              <w:t>4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AF5D5C" w14:textId="77777777" w:rsidR="00E05479" w:rsidRDefault="00C0413D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Aircraft/Scanner System:</w:t>
            </w:r>
          </w:p>
          <w:p w14:paraId="189D62F9" w14:textId="77777777" w:rsidR="00E05479" w:rsidRDefault="00C0413D">
            <w:pPr>
              <w:spacing w:after="0" w:line="360" w:lineRule="auto"/>
            </w:pPr>
            <w:r>
              <w:rPr>
                <w:rFonts w:ascii="Tahoma" w:eastAsia="Tahoma" w:hAnsi="Tahoma" w:cs="Tahoma"/>
                <w:sz w:val="20"/>
              </w:rPr>
              <w:t>501TC/ TK7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EAA80C" w14:textId="77777777" w:rsidR="00E05479" w:rsidRDefault="00C0413D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Pilots/Techs:</w:t>
            </w:r>
          </w:p>
          <w:p w14:paraId="0D3DBA0A" w14:textId="2F1B6122" w:rsidR="00E05479" w:rsidRDefault="00C0413D">
            <w:pPr>
              <w:spacing w:after="0" w:line="360" w:lineRule="auto"/>
            </w:pPr>
            <w:r>
              <w:rPr>
                <w:rFonts w:ascii="Tahoma" w:eastAsia="Tahoma" w:hAnsi="Tahoma" w:cs="Tahoma"/>
                <w:sz w:val="20"/>
              </w:rPr>
              <w:t>Lauren</w:t>
            </w:r>
            <w:r w:rsidR="00F87B7C">
              <w:rPr>
                <w:rFonts w:ascii="Tahoma" w:eastAsia="Tahoma" w:hAnsi="Tahoma" w:cs="Tahoma"/>
                <w:sz w:val="20"/>
              </w:rPr>
              <w:t xml:space="preserve"> White</w:t>
            </w:r>
            <w:r>
              <w:rPr>
                <w:rFonts w:ascii="Tahoma" w:eastAsia="Tahoma" w:hAnsi="Tahoma" w:cs="Tahoma"/>
                <w:sz w:val="20"/>
              </w:rPr>
              <w:t>, Cameron</w:t>
            </w:r>
            <w:r w:rsidR="00F87B7C">
              <w:rPr>
                <w:rFonts w:ascii="Tahoma" w:eastAsia="Tahoma" w:hAnsi="Tahoma" w:cs="Tahoma"/>
                <w:sz w:val="20"/>
              </w:rPr>
              <w:t xml:space="preserve"> Rodriguez</w:t>
            </w:r>
          </w:p>
        </w:tc>
      </w:tr>
      <w:tr w:rsidR="00E05479" w14:paraId="12E40E6E" w14:textId="77777777" w:rsidTr="007B475D">
        <w:tc>
          <w:tcPr>
            <w:tcW w:w="3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6054A4" w14:textId="77777777" w:rsidR="00E05479" w:rsidRDefault="00C0413D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IRIN Comments on imagery:</w:t>
            </w:r>
          </w:p>
          <w:p w14:paraId="499BFAA2" w14:textId="0ABD6479" w:rsidR="00E05479" w:rsidRDefault="00ED2FD3">
            <w:pPr>
              <w:spacing w:after="0" w:line="360" w:lineRule="auto"/>
            </w:pPr>
            <w:r>
              <w:rPr>
                <w:rFonts w:ascii="Tahoma" w:eastAsia="Tahoma" w:hAnsi="Tahoma" w:cs="Tahoma"/>
                <w:sz w:val="20"/>
              </w:rPr>
              <w:t>10</w:t>
            </w:r>
            <w:r w:rsidR="00C0413D">
              <w:rPr>
                <w:rFonts w:ascii="Tahoma" w:eastAsia="Tahoma" w:hAnsi="Tahoma" w:cs="Tahoma"/>
                <w:sz w:val="20"/>
              </w:rPr>
              <w:t>, alignment ok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EAF7A2" w14:textId="77777777" w:rsidR="00E05479" w:rsidRDefault="00C0413D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Weather at time of flight:</w:t>
            </w:r>
          </w:p>
          <w:p w14:paraId="742AF96F" w14:textId="77777777" w:rsidR="00E05479" w:rsidRDefault="00C0413D">
            <w:pPr>
              <w:spacing w:after="0" w:line="360" w:lineRule="auto"/>
            </w:pPr>
            <w:r>
              <w:rPr>
                <w:rFonts w:ascii="Tahoma" w:eastAsia="Tahoma" w:hAnsi="Tahoma" w:cs="Tahoma"/>
                <w:sz w:val="20"/>
              </w:rPr>
              <w:t xml:space="preserve">Cloudy 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B013A2" w14:textId="77777777" w:rsidR="00E05479" w:rsidRDefault="00C0413D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Flight Objective:</w:t>
            </w:r>
          </w:p>
          <w:p w14:paraId="10EDEE85" w14:textId="77777777" w:rsidR="00E05479" w:rsidRDefault="00C0413D">
            <w:pPr>
              <w:spacing w:after="0" w:line="360" w:lineRule="auto"/>
            </w:pPr>
            <w:r>
              <w:rPr>
                <w:rFonts w:ascii="Tahoma" w:eastAsia="Tahoma" w:hAnsi="Tahoma" w:cs="Tahoma"/>
                <w:sz w:val="20"/>
              </w:rPr>
              <w:t>Heat detection and mapping</w:t>
            </w:r>
          </w:p>
        </w:tc>
      </w:tr>
      <w:tr w:rsidR="00E05479" w14:paraId="30FB5FD4" w14:textId="77777777" w:rsidTr="007B475D">
        <w:tc>
          <w:tcPr>
            <w:tcW w:w="3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0A4895" w14:textId="77777777" w:rsidR="00E05479" w:rsidRDefault="00C0413D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Date and Time Imagery Received by Interpreter:</w:t>
            </w:r>
          </w:p>
          <w:p w14:paraId="6F8F65ED" w14:textId="288B0E00" w:rsidR="00E05479" w:rsidRDefault="00C0413D">
            <w:pPr>
              <w:spacing w:after="0" w:line="360" w:lineRule="auto"/>
            </w:pPr>
            <w:r>
              <w:rPr>
                <w:rFonts w:ascii="Tahoma" w:eastAsia="Tahoma" w:hAnsi="Tahoma" w:cs="Tahoma"/>
                <w:sz w:val="20"/>
              </w:rPr>
              <w:t>09/0</w:t>
            </w:r>
            <w:r w:rsidR="009121AC">
              <w:rPr>
                <w:rFonts w:ascii="Tahoma" w:eastAsia="Tahoma" w:hAnsi="Tahoma" w:cs="Tahoma"/>
                <w:sz w:val="20"/>
              </w:rPr>
              <w:t>5</w:t>
            </w:r>
            <w:r>
              <w:rPr>
                <w:rFonts w:ascii="Tahoma" w:eastAsia="Tahoma" w:hAnsi="Tahoma" w:cs="Tahoma"/>
                <w:sz w:val="20"/>
              </w:rPr>
              <w:t xml:space="preserve">/2020 </w:t>
            </w:r>
            <w:r w:rsidR="00ED2FD3">
              <w:rPr>
                <w:rFonts w:ascii="Tahoma" w:eastAsia="Tahoma" w:hAnsi="Tahoma" w:cs="Tahoma"/>
                <w:sz w:val="20"/>
              </w:rPr>
              <w:t>2330</w:t>
            </w:r>
            <w:r>
              <w:rPr>
                <w:rFonts w:ascii="Tahoma" w:eastAsia="Tahoma" w:hAnsi="Tahoma" w:cs="Tahoma"/>
                <w:sz w:val="20"/>
              </w:rPr>
              <w:t xml:space="preserve"> PDT</w:t>
            </w:r>
          </w:p>
        </w:tc>
        <w:tc>
          <w:tcPr>
            <w:tcW w:w="65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462138" w14:textId="77777777" w:rsidR="00E05479" w:rsidRDefault="00C0413D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Type of media for final product:</w:t>
            </w:r>
          </w:p>
          <w:p w14:paraId="7C753F60" w14:textId="77777777" w:rsidR="00E05479" w:rsidRDefault="00C0413D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PDF map, zipped shapefiles and KMZ files</w:t>
            </w:r>
          </w:p>
          <w:p w14:paraId="390D4494" w14:textId="77777777" w:rsidR="00E05479" w:rsidRDefault="00C0413D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Digital files sent to:</w:t>
            </w:r>
          </w:p>
          <w:p w14:paraId="5F296CB4" w14:textId="77777777" w:rsidR="00ED2FD3" w:rsidRPr="00ED2FD3" w:rsidRDefault="00ED2FD3" w:rsidP="00ED2FD3">
            <w:pPr>
              <w:spacing w:after="0" w:line="360" w:lineRule="auto"/>
              <w:rPr>
                <w:rFonts w:ascii="Tahoma" w:eastAsia="Tahoma" w:hAnsi="Tahoma" w:cs="Tahoma"/>
                <w:b/>
                <w:bCs/>
                <w:sz w:val="20"/>
              </w:rPr>
            </w:pPr>
            <w:r w:rsidRPr="00ED2FD3">
              <w:rPr>
                <w:rFonts w:ascii="Tahoma" w:eastAsia="Tahoma" w:hAnsi="Tahoma" w:cs="Tahoma"/>
                <w:b/>
                <w:bCs/>
                <w:sz w:val="20"/>
              </w:rPr>
              <w:t>/public/incident_specific_data/calif_s/!2020_Incidents/CA-SNF-001391_Creek/IR/NIROPS</w:t>
            </w:r>
          </w:p>
          <w:p w14:paraId="4D0CC199" w14:textId="645FB10C" w:rsidR="00E05479" w:rsidRDefault="00E05479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</w:p>
          <w:p w14:paraId="7D6BF0A2" w14:textId="77777777" w:rsidR="00E05479" w:rsidRDefault="00E05479">
            <w:pPr>
              <w:spacing w:after="0" w:line="360" w:lineRule="auto"/>
            </w:pPr>
          </w:p>
        </w:tc>
      </w:tr>
      <w:tr w:rsidR="00E05479" w14:paraId="7FCEA6F1" w14:textId="77777777" w:rsidTr="007B475D">
        <w:tc>
          <w:tcPr>
            <w:tcW w:w="3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980DED" w14:textId="77777777" w:rsidR="00E05479" w:rsidRDefault="00C0413D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Date and Time Products Delivered to Incident:</w:t>
            </w:r>
          </w:p>
          <w:p w14:paraId="025B02A3" w14:textId="1000103D" w:rsidR="00E05479" w:rsidRDefault="00C0413D">
            <w:pPr>
              <w:spacing w:after="0" w:line="360" w:lineRule="auto"/>
            </w:pPr>
            <w:r>
              <w:rPr>
                <w:rFonts w:ascii="Tahoma" w:eastAsia="Tahoma" w:hAnsi="Tahoma" w:cs="Tahoma"/>
                <w:sz w:val="20"/>
              </w:rPr>
              <w:t>09/0</w:t>
            </w:r>
            <w:r w:rsidR="00ED2FD3">
              <w:rPr>
                <w:rFonts w:ascii="Tahoma" w:eastAsia="Tahoma" w:hAnsi="Tahoma" w:cs="Tahoma"/>
                <w:sz w:val="20"/>
              </w:rPr>
              <w:t>6</w:t>
            </w:r>
            <w:r>
              <w:rPr>
                <w:rFonts w:ascii="Tahoma" w:eastAsia="Tahoma" w:hAnsi="Tahoma" w:cs="Tahoma"/>
                <w:sz w:val="20"/>
              </w:rPr>
              <w:t xml:space="preserve">/2020 at </w:t>
            </w:r>
            <w:r w:rsidR="00ED2FD3">
              <w:rPr>
                <w:rFonts w:ascii="Tahoma" w:eastAsia="Tahoma" w:hAnsi="Tahoma" w:cs="Tahoma"/>
                <w:sz w:val="20"/>
              </w:rPr>
              <w:t>0430</w:t>
            </w:r>
            <w:r>
              <w:rPr>
                <w:rFonts w:ascii="Tahoma" w:eastAsia="Tahoma" w:hAnsi="Tahoma" w:cs="Tahoma"/>
                <w:sz w:val="20"/>
              </w:rPr>
              <w:t xml:space="preserve"> PDT</w:t>
            </w:r>
          </w:p>
        </w:tc>
        <w:tc>
          <w:tcPr>
            <w:tcW w:w="65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80C9E7" w14:textId="77777777" w:rsidR="00E05479" w:rsidRDefault="00E05479">
            <w:pPr>
              <w:spacing w:after="200" w:line="276" w:lineRule="auto"/>
            </w:pPr>
          </w:p>
        </w:tc>
      </w:tr>
      <w:tr w:rsidR="00E05479" w14:paraId="2F2AC42B" w14:textId="77777777" w:rsidTr="007B475D">
        <w:tc>
          <w:tcPr>
            <w:tcW w:w="10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E75E6B" w14:textId="77777777" w:rsidR="00E05479" w:rsidRDefault="00C0413D">
            <w:pPr>
              <w:tabs>
                <w:tab w:val="left" w:pos="9125"/>
              </w:tabs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Comments /notes on tonight’s mission and this interpretation:</w:t>
            </w:r>
          </w:p>
          <w:p w14:paraId="081DF3E2" w14:textId="77777777" w:rsidR="00E05479" w:rsidRDefault="00E05479">
            <w:pPr>
              <w:tabs>
                <w:tab w:val="left" w:pos="9125"/>
              </w:tabs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</w:p>
          <w:p w14:paraId="0021E3BF" w14:textId="6B46A3AE" w:rsidR="00E05479" w:rsidRDefault="00ED2FD3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</w:rPr>
              <w:t xml:space="preserve">Massive smoke columns made it very hard to map the entire terrain. </w:t>
            </w:r>
          </w:p>
        </w:tc>
      </w:tr>
    </w:tbl>
    <w:p w14:paraId="16B47ECA" w14:textId="77777777" w:rsidR="00E05479" w:rsidRDefault="00E05479">
      <w:pPr>
        <w:tabs>
          <w:tab w:val="center" w:pos="4320"/>
          <w:tab w:val="right" w:pos="8640"/>
        </w:tabs>
        <w:spacing w:after="0" w:line="240" w:lineRule="auto"/>
        <w:rPr>
          <w:rFonts w:ascii="Tahoma" w:eastAsia="Tahoma" w:hAnsi="Tahoma" w:cs="Tahoma"/>
          <w:b/>
          <w:sz w:val="20"/>
        </w:rPr>
      </w:pPr>
    </w:p>
    <w:p w14:paraId="2570D317" w14:textId="77777777" w:rsidR="00E05479" w:rsidRDefault="00E05479">
      <w:pPr>
        <w:spacing w:after="0" w:line="240" w:lineRule="auto"/>
        <w:rPr>
          <w:rFonts w:ascii="Tahoma" w:eastAsia="Tahoma" w:hAnsi="Tahoma" w:cs="Tahoma"/>
          <w:b/>
          <w:sz w:val="20"/>
        </w:rPr>
      </w:pPr>
    </w:p>
    <w:sectPr w:rsidR="00E054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5479"/>
    <w:rsid w:val="003B5FFB"/>
    <w:rsid w:val="007B475D"/>
    <w:rsid w:val="009121AC"/>
    <w:rsid w:val="00C0413D"/>
    <w:rsid w:val="00E05479"/>
    <w:rsid w:val="00ED2FD3"/>
    <w:rsid w:val="00F8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A8216"/>
  <w15:docId w15:val="{E72643DE-6941-41AD-A747-3FA2F60BE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95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Steven Gazdik</cp:lastModifiedBy>
  <cp:revision>7</cp:revision>
  <dcterms:created xsi:type="dcterms:W3CDTF">2020-09-04T11:25:00Z</dcterms:created>
  <dcterms:modified xsi:type="dcterms:W3CDTF">2020-09-06T11:27:00Z</dcterms:modified>
</cp:coreProperties>
</file>