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D383E" w14:textId="77777777" w:rsidR="00A40CC5" w:rsidRDefault="00A40C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A40CC5" w14:paraId="73113187" w14:textId="77777777">
        <w:trPr>
          <w:trHeight w:val="1059"/>
        </w:trPr>
        <w:tc>
          <w:tcPr>
            <w:tcW w:w="2824" w:type="dxa"/>
          </w:tcPr>
          <w:p w14:paraId="3DB38F3F" w14:textId="77777777" w:rsidR="00A40CC5" w:rsidRDefault="004D2FC5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Incident Name:</w:t>
            </w:r>
          </w:p>
          <w:p w14:paraId="2C8B2CDE" w14:textId="77777777" w:rsidR="00A40CC5" w:rsidRDefault="004D2FC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CA-TIA-003058 Windy</w:t>
            </w:r>
          </w:p>
        </w:tc>
        <w:tc>
          <w:tcPr>
            <w:tcW w:w="2825" w:type="dxa"/>
          </w:tcPr>
          <w:p w14:paraId="72451756" w14:textId="77777777" w:rsidR="00A40CC5" w:rsidRDefault="004D2FC5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IR Interpreter(s):</w:t>
            </w:r>
          </w:p>
          <w:p w14:paraId="5F9D4483" w14:textId="77777777" w:rsidR="00A40CC5" w:rsidRDefault="004D2FC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Curtis Doty</w:t>
            </w:r>
          </w:p>
        </w:tc>
        <w:tc>
          <w:tcPr>
            <w:tcW w:w="2825" w:type="dxa"/>
          </w:tcPr>
          <w:p w14:paraId="2F5A429D" w14:textId="77777777" w:rsidR="00A40CC5" w:rsidRDefault="004D2FC5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Local Dispatch Phone:</w:t>
            </w:r>
          </w:p>
          <w:p w14:paraId="34BA3F87" w14:textId="77777777" w:rsidR="00A40CC5" w:rsidRDefault="004D2FC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559-782-3120</w:t>
            </w:r>
          </w:p>
        </w:tc>
        <w:tc>
          <w:tcPr>
            <w:tcW w:w="2825" w:type="dxa"/>
          </w:tcPr>
          <w:p w14:paraId="6823E440" w14:textId="77777777" w:rsidR="00A40CC5" w:rsidRDefault="004D2FC5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Interpreted Size:</w:t>
            </w:r>
          </w:p>
          <w:p w14:paraId="43F84CA8" w14:textId="77777777" w:rsidR="00A40CC5" w:rsidRDefault="004D2FC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97,538 acres</w:t>
            </w:r>
          </w:p>
          <w:p w14:paraId="27A1A7F8" w14:textId="77777777" w:rsidR="00A40CC5" w:rsidRDefault="004D2FC5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Growth last period:</w:t>
            </w:r>
          </w:p>
          <w:p w14:paraId="7FB58DE3" w14:textId="77777777" w:rsidR="00A40CC5" w:rsidRDefault="00A40CC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40CC5" w14:paraId="0C63364A" w14:textId="77777777">
        <w:trPr>
          <w:trHeight w:val="1059"/>
        </w:trPr>
        <w:tc>
          <w:tcPr>
            <w:tcW w:w="2824" w:type="dxa"/>
          </w:tcPr>
          <w:p w14:paraId="75A5EFD1" w14:textId="77777777" w:rsidR="00A40CC5" w:rsidRDefault="004D2FC5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Flight Time:</w:t>
            </w:r>
          </w:p>
          <w:p w14:paraId="79EE14CA" w14:textId="77777777" w:rsidR="00A40CC5" w:rsidRDefault="004D2FC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1930MDT</w:t>
            </w:r>
          </w:p>
          <w:p w14:paraId="3DA090EE" w14:textId="77777777" w:rsidR="00A40CC5" w:rsidRDefault="004D2FC5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Flight Date:</w:t>
            </w:r>
          </w:p>
          <w:p w14:paraId="53E4C490" w14:textId="77777777" w:rsidR="00A40CC5" w:rsidRDefault="004D2FC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2021-10-14</w:t>
            </w:r>
          </w:p>
          <w:p w14:paraId="0A55BACE" w14:textId="77777777" w:rsidR="00A40CC5" w:rsidRDefault="00A40CC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25" w:type="dxa"/>
          </w:tcPr>
          <w:p w14:paraId="15EC394B" w14:textId="77777777" w:rsidR="00A40CC5" w:rsidRDefault="004D2FC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Interpreter(s) location:</w:t>
            </w:r>
          </w:p>
          <w:p w14:paraId="225EBE86" w14:textId="77777777" w:rsidR="00A40CC5" w:rsidRDefault="004D2FC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Columbia, CA</w:t>
            </w:r>
          </w:p>
          <w:p w14:paraId="27BFF113" w14:textId="77777777" w:rsidR="00A40CC5" w:rsidRDefault="004D2FC5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Interpreter(s) Phone:</w:t>
            </w:r>
          </w:p>
          <w:p w14:paraId="099029F1" w14:textId="77777777" w:rsidR="00A40CC5" w:rsidRDefault="004D2FC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510-520-1733</w:t>
            </w:r>
          </w:p>
        </w:tc>
        <w:tc>
          <w:tcPr>
            <w:tcW w:w="2825" w:type="dxa"/>
          </w:tcPr>
          <w:p w14:paraId="7AA5B353" w14:textId="77777777" w:rsidR="00A40CC5" w:rsidRPr="00453D60" w:rsidRDefault="004D2FC5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  <w:lang w:val="fr-FR"/>
              </w:rPr>
            </w:pPr>
            <w:r w:rsidRPr="00453D60">
              <w:rPr>
                <w:rFonts w:ascii="Tahoma" w:eastAsia="Tahoma" w:hAnsi="Tahoma" w:cs="Tahoma"/>
                <w:b/>
                <w:sz w:val="20"/>
                <w:szCs w:val="20"/>
                <w:lang w:val="fr-FR"/>
              </w:rPr>
              <w:t xml:space="preserve">GACC IR </w:t>
            </w:r>
            <w:proofErr w:type="gramStart"/>
            <w:r w:rsidRPr="00453D60">
              <w:rPr>
                <w:rFonts w:ascii="Tahoma" w:eastAsia="Tahoma" w:hAnsi="Tahoma" w:cs="Tahoma"/>
                <w:b/>
                <w:sz w:val="20"/>
                <w:szCs w:val="20"/>
                <w:lang w:val="fr-FR"/>
              </w:rPr>
              <w:t>Liaison:</w:t>
            </w:r>
            <w:proofErr w:type="gramEnd"/>
          </w:p>
          <w:p w14:paraId="41DD80DF" w14:textId="77777777" w:rsidR="00A40CC5" w:rsidRPr="00453D60" w:rsidRDefault="004D2FC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 w:rsidRPr="00453D60">
              <w:rPr>
                <w:rFonts w:ascii="Tahoma" w:eastAsia="Tahoma" w:hAnsi="Tahoma" w:cs="Tahoma"/>
                <w:sz w:val="20"/>
                <w:szCs w:val="20"/>
                <w:lang w:val="fr-FR"/>
              </w:rPr>
              <w:t>Kyle Felker</w:t>
            </w:r>
          </w:p>
          <w:p w14:paraId="69A5BF74" w14:textId="77777777" w:rsidR="00A40CC5" w:rsidRPr="00453D60" w:rsidRDefault="004D2FC5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  <w:lang w:val="fr-FR"/>
              </w:rPr>
            </w:pPr>
            <w:r w:rsidRPr="00453D60">
              <w:rPr>
                <w:rFonts w:ascii="Tahoma" w:eastAsia="Tahoma" w:hAnsi="Tahoma" w:cs="Tahoma"/>
                <w:b/>
                <w:sz w:val="20"/>
                <w:szCs w:val="20"/>
                <w:lang w:val="fr-FR"/>
              </w:rPr>
              <w:t xml:space="preserve">GACC IR Liaison </w:t>
            </w:r>
            <w:proofErr w:type="gramStart"/>
            <w:r w:rsidRPr="00453D60">
              <w:rPr>
                <w:rFonts w:ascii="Tahoma" w:eastAsia="Tahoma" w:hAnsi="Tahoma" w:cs="Tahoma"/>
                <w:b/>
                <w:sz w:val="20"/>
                <w:szCs w:val="20"/>
                <w:lang w:val="fr-FR"/>
              </w:rPr>
              <w:t>Phone:</w:t>
            </w:r>
            <w:proofErr w:type="gramEnd"/>
          </w:p>
          <w:p w14:paraId="16AEBA2E" w14:textId="77777777" w:rsidR="00A40CC5" w:rsidRDefault="004D2FC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2825" w:type="dxa"/>
          </w:tcPr>
          <w:p w14:paraId="482945E9" w14:textId="77777777" w:rsidR="00A40CC5" w:rsidRDefault="004D2FC5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National Coordinator:</w:t>
            </w:r>
          </w:p>
          <w:p w14:paraId="726BD542" w14:textId="77777777" w:rsidR="00A40CC5" w:rsidRDefault="004D2FC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Jan Johnson</w:t>
            </w:r>
          </w:p>
          <w:p w14:paraId="2DE1281C" w14:textId="77777777" w:rsidR="00A40CC5" w:rsidRDefault="004D2FC5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National Coord. Phone:</w:t>
            </w:r>
          </w:p>
          <w:p w14:paraId="31CC79A3" w14:textId="77777777" w:rsidR="00A40CC5" w:rsidRDefault="004D2FC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801-842-5440</w:t>
            </w:r>
          </w:p>
        </w:tc>
      </w:tr>
      <w:tr w:rsidR="00A40CC5" w14:paraId="1A3876E8" w14:textId="77777777">
        <w:trPr>
          <w:trHeight w:val="528"/>
        </w:trPr>
        <w:tc>
          <w:tcPr>
            <w:tcW w:w="2824" w:type="dxa"/>
          </w:tcPr>
          <w:p w14:paraId="552660B7" w14:textId="77777777" w:rsidR="00A40CC5" w:rsidRDefault="004D2FC5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Ordered By:</w:t>
            </w:r>
          </w:p>
          <w:p w14:paraId="3C593049" w14:textId="77777777" w:rsidR="00A40CC5" w:rsidRDefault="004D2FC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Don Maxwell</w:t>
            </w:r>
          </w:p>
        </w:tc>
        <w:tc>
          <w:tcPr>
            <w:tcW w:w="2825" w:type="dxa"/>
          </w:tcPr>
          <w:p w14:paraId="449E3843" w14:textId="77777777" w:rsidR="00A40CC5" w:rsidRDefault="004D2FC5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 Number:</w:t>
            </w:r>
          </w:p>
          <w:p w14:paraId="04E130B8" w14:textId="77777777" w:rsidR="00A40CC5" w:rsidRDefault="004D2FC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A-321</w:t>
            </w:r>
          </w:p>
        </w:tc>
        <w:tc>
          <w:tcPr>
            <w:tcW w:w="2825" w:type="dxa"/>
          </w:tcPr>
          <w:p w14:paraId="4E16B62B" w14:textId="77777777" w:rsidR="00A40CC5" w:rsidRDefault="004D2FC5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Aircraft/Scanner System:</w:t>
            </w:r>
          </w:p>
          <w:p w14:paraId="585779B8" w14:textId="77777777" w:rsidR="00A40CC5" w:rsidRDefault="004D2FC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N669J / TK-7</w:t>
            </w:r>
          </w:p>
        </w:tc>
        <w:tc>
          <w:tcPr>
            <w:tcW w:w="2825" w:type="dxa"/>
          </w:tcPr>
          <w:p w14:paraId="2EE5697A" w14:textId="77777777" w:rsidR="00A40CC5" w:rsidRDefault="004D2FC5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Pilots/Techs:</w:t>
            </w:r>
          </w:p>
          <w:p w14:paraId="320C3ACC" w14:textId="77777777" w:rsidR="00A40CC5" w:rsidRDefault="004D2FC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Dan Ward / Curtis Doty</w:t>
            </w:r>
          </w:p>
        </w:tc>
      </w:tr>
      <w:tr w:rsidR="00A40CC5" w14:paraId="38B32ED1" w14:textId="77777777">
        <w:trPr>
          <w:trHeight w:val="630"/>
        </w:trPr>
        <w:tc>
          <w:tcPr>
            <w:tcW w:w="5649" w:type="dxa"/>
            <w:gridSpan w:val="2"/>
          </w:tcPr>
          <w:p w14:paraId="0336711C" w14:textId="77777777" w:rsidR="00A40CC5" w:rsidRDefault="004D2FC5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IRIN Comments on imagery:</w:t>
            </w:r>
          </w:p>
          <w:p w14:paraId="5A9DF5F1" w14:textId="77777777" w:rsidR="00A40CC5" w:rsidRDefault="00A40CC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25" w:type="dxa"/>
          </w:tcPr>
          <w:p w14:paraId="78F11649" w14:textId="77777777" w:rsidR="00A40CC5" w:rsidRDefault="004D2FC5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Weather at time of flight:</w:t>
            </w:r>
          </w:p>
          <w:p w14:paraId="53F0E967" w14:textId="77777777" w:rsidR="00A40CC5" w:rsidRDefault="004D2FC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Clear</w:t>
            </w:r>
          </w:p>
        </w:tc>
        <w:tc>
          <w:tcPr>
            <w:tcW w:w="2825" w:type="dxa"/>
          </w:tcPr>
          <w:p w14:paraId="5C36EA0F" w14:textId="77777777" w:rsidR="00A40CC5" w:rsidRDefault="004D2FC5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Flight Objective:</w:t>
            </w:r>
          </w:p>
          <w:p w14:paraId="41BE32E4" w14:textId="77777777" w:rsidR="00A40CC5" w:rsidRDefault="004D2FC5">
            <w:pPr>
              <w:shd w:val="clear" w:color="auto" w:fill="FFFFFF"/>
              <w:rPr>
                <w:rFonts w:ascii="Tahoma" w:eastAsia="Tahoma" w:hAnsi="Tahoma" w:cs="Tahoma"/>
                <w:color w:val="222222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222222"/>
                <w:sz w:val="20"/>
                <w:szCs w:val="20"/>
              </w:rPr>
              <w:t>Shapefiles, GDB, KMZ, PDF Maps</w:t>
            </w:r>
          </w:p>
        </w:tc>
      </w:tr>
      <w:tr w:rsidR="00A40CC5" w14:paraId="08EF8A2C" w14:textId="77777777">
        <w:trPr>
          <w:trHeight w:val="614"/>
        </w:trPr>
        <w:tc>
          <w:tcPr>
            <w:tcW w:w="5649" w:type="dxa"/>
            <w:gridSpan w:val="2"/>
          </w:tcPr>
          <w:p w14:paraId="4D17E789" w14:textId="77777777" w:rsidR="00A40CC5" w:rsidRDefault="004D2FC5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291A43EB" w14:textId="77777777" w:rsidR="00A40CC5" w:rsidRDefault="004D2FC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2021-10-14 1930MDT</w:t>
            </w:r>
          </w:p>
        </w:tc>
        <w:tc>
          <w:tcPr>
            <w:tcW w:w="5650" w:type="dxa"/>
            <w:gridSpan w:val="2"/>
            <w:vMerge w:val="restart"/>
          </w:tcPr>
          <w:p w14:paraId="6FAC5D58" w14:textId="77777777" w:rsidR="00A40CC5" w:rsidRDefault="004D2FC5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4285E40B" w14:textId="77777777" w:rsidR="00A40CC5" w:rsidRDefault="004D2FC5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Shapefiles, KMZ files, maps, IRIN log</w:t>
            </w:r>
          </w:p>
          <w:p w14:paraId="258A4334" w14:textId="77777777" w:rsidR="00A40CC5" w:rsidRDefault="004D2FC5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Digital files sent to:</w:t>
            </w:r>
          </w:p>
          <w:p w14:paraId="4440E720" w14:textId="77777777" w:rsidR="00A40CC5" w:rsidRDefault="004D2FC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Wildfire FTP</w:t>
            </w:r>
          </w:p>
        </w:tc>
      </w:tr>
      <w:tr w:rsidR="00A40CC5" w14:paraId="14A275DC" w14:textId="77777777">
        <w:trPr>
          <w:trHeight w:val="614"/>
        </w:trPr>
        <w:tc>
          <w:tcPr>
            <w:tcW w:w="5649" w:type="dxa"/>
            <w:gridSpan w:val="2"/>
          </w:tcPr>
          <w:p w14:paraId="689481C3" w14:textId="77777777" w:rsidR="00A40CC5" w:rsidRDefault="004D2FC5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2443167E" w14:textId="1E5FB375" w:rsidR="00A40CC5" w:rsidRDefault="004D2FC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2021-10-15 0</w:t>
            </w:r>
            <w:r w:rsidR="00453D60">
              <w:rPr>
                <w:rFonts w:ascii="Tahoma" w:eastAsia="Tahoma" w:hAnsi="Tahoma" w:cs="Tahoma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sz w:val="20"/>
                <w:szCs w:val="20"/>
              </w:rPr>
              <w:t>00MDT</w:t>
            </w:r>
          </w:p>
        </w:tc>
        <w:tc>
          <w:tcPr>
            <w:tcW w:w="5650" w:type="dxa"/>
            <w:gridSpan w:val="2"/>
            <w:vMerge/>
          </w:tcPr>
          <w:p w14:paraId="3CC2B4E4" w14:textId="77777777" w:rsidR="00A40CC5" w:rsidRDefault="00A40C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40CC5" w14:paraId="527CA03F" w14:textId="77777777">
        <w:trPr>
          <w:trHeight w:val="5275"/>
        </w:trPr>
        <w:tc>
          <w:tcPr>
            <w:tcW w:w="11299" w:type="dxa"/>
            <w:gridSpan w:val="4"/>
          </w:tcPr>
          <w:p w14:paraId="37902308" w14:textId="77777777" w:rsidR="00A40CC5" w:rsidRDefault="004D2FC5">
            <w:pPr>
              <w:tabs>
                <w:tab w:val="left" w:pos="9125"/>
              </w:tabs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F9CC6E5" w14:textId="77777777" w:rsidR="00A40CC5" w:rsidRDefault="004D2FC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Light smoke over incident. Interior heat is still scattered throughout.</w:t>
            </w:r>
          </w:p>
          <w:p w14:paraId="2C8702A1" w14:textId="77777777" w:rsidR="00A40CC5" w:rsidRDefault="00A40CC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121C6EDA" w14:textId="77777777" w:rsidR="00A40CC5" w:rsidRDefault="00A40CC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67D54C21" w14:textId="77777777" w:rsidR="00A40CC5" w:rsidRDefault="00A40CC5">
      <w:pPr>
        <w:rPr>
          <w:rFonts w:ascii="Tahoma" w:eastAsia="Tahoma" w:hAnsi="Tahoma" w:cs="Tahoma"/>
          <w:b/>
          <w:sz w:val="20"/>
          <w:szCs w:val="20"/>
        </w:rPr>
      </w:pPr>
    </w:p>
    <w:sectPr w:rsidR="00A40CC5">
      <w:headerReference w:type="default" r:id="rId7"/>
      <w:pgSz w:w="12240" w:h="15840"/>
      <w:pgMar w:top="432" w:right="720" w:bottom="259" w:left="720" w:header="288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AEC24" w14:textId="77777777" w:rsidR="004D2FC5" w:rsidRDefault="004D2FC5">
      <w:r>
        <w:separator/>
      </w:r>
    </w:p>
  </w:endnote>
  <w:endnote w:type="continuationSeparator" w:id="0">
    <w:p w14:paraId="0E80D191" w14:textId="77777777" w:rsidR="004D2FC5" w:rsidRDefault="004D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2C0E1" w14:textId="77777777" w:rsidR="004D2FC5" w:rsidRDefault="004D2FC5">
      <w:r>
        <w:separator/>
      </w:r>
    </w:p>
  </w:footnote>
  <w:footnote w:type="continuationSeparator" w:id="0">
    <w:p w14:paraId="30BBAFBF" w14:textId="77777777" w:rsidR="004D2FC5" w:rsidRDefault="004D2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67E9D" w14:textId="77777777" w:rsidR="00A40CC5" w:rsidRDefault="004D2FC5">
    <w:pPr>
      <w:jc w:val="center"/>
      <w:rPr>
        <w:rFonts w:ascii="Verdana" w:eastAsia="Verdana" w:hAnsi="Verdana" w:cs="Verdana"/>
        <w:b/>
        <w:sz w:val="22"/>
        <w:szCs w:val="22"/>
      </w:rPr>
    </w:pPr>
    <w:r>
      <w:rPr>
        <w:rFonts w:ascii="Verdana" w:eastAsia="Verdana" w:hAnsi="Verdana" w:cs="Verdana"/>
        <w:b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CC5"/>
    <w:rsid w:val="00453D60"/>
    <w:rsid w:val="004D2FC5"/>
    <w:rsid w:val="00A4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AD81F"/>
  <w15:docId w15:val="{55849E3D-A54A-4302-906A-B18E9A2C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pi0rmqEc+ugxzP7aA+bWTir+Wg==">AMUW2mWvyKBhpXTpqfjk/IGwssMPQ3QdD9P6n66+kjT8wGp0FYhvrUtUzxm/GxiOWMUedgOj+vU7VKu+2xUtNZl+KEx6bN3uq/wonks65llnUaqQ0cdMf1Jpw+//ytw90DhaSE0pFQV80eEjXFoP9+qswuUMVSBB2pYxsRHZGAjf9hAxpKfvgKTU0y3Z78FiZVAZkbdVgIANyANBV7gV/34em3tdfBTHfgni06rUGrhNLDQeW6oygIFCzWXE/wVJEKC2WBxF8ZGjcX8u7IeHBliAqZro0VtLS67CzpfQsqPxogfyRXFwYnqAxVFnZgzjyvy6P4KeG1NrQGrLUXSWBOvIckJ9XmmdB0RM0S38jIRvN9EsjzX6n+w7lQnsdcJB9QZo70xkdeAGaeIy77yRmz/FIpDW5Ip3kImfmBcAL0YzTW6HaEDUo9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Jan V -FS</dc:creator>
  <cp:lastModifiedBy>Anthony Ramos</cp:lastModifiedBy>
  <cp:revision>2</cp:revision>
  <dcterms:created xsi:type="dcterms:W3CDTF">2021-09-14T03:34:00Z</dcterms:created>
  <dcterms:modified xsi:type="dcterms:W3CDTF">2021-10-15T07:48:00Z</dcterms:modified>
</cp:coreProperties>
</file>