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1069" w14:textId="0D56FE2B" w:rsidR="0002188C" w:rsidRDefault="00531ABC">
      <w:r>
        <w:t>NIFC website:</w:t>
      </w:r>
    </w:p>
    <w:p w14:paraId="5D617D9A" w14:textId="3BE2C18B" w:rsidR="00531ABC" w:rsidRDefault="00531ABC">
      <w:hyperlink r:id="rId4" w:history="1">
        <w:r w:rsidRPr="00D617A0">
          <w:rPr>
            <w:rStyle w:val="Hyperlink"/>
          </w:rPr>
          <w:t>https://ftp.nifc.gov/public/incident_specific_data/eastern/Michigan/</w:t>
        </w:r>
      </w:hyperlink>
    </w:p>
    <w:p w14:paraId="772C9ED8" w14:textId="6C3958DC" w:rsidR="00531ABC" w:rsidRDefault="00531ABC">
      <w:r>
        <w:t xml:space="preserve">user: </w:t>
      </w:r>
      <w:proofErr w:type="spellStart"/>
      <w:r>
        <w:t>jeffreyschmidt</w:t>
      </w:r>
      <w:proofErr w:type="spellEnd"/>
    </w:p>
    <w:p w14:paraId="29539BE5" w14:textId="3FD1095C" w:rsidR="00531ABC" w:rsidRDefault="00531ABC">
      <w:r>
        <w:t>pass: Phantom</w:t>
      </w:r>
      <w:proofErr w:type="gramStart"/>
      <w:r>
        <w:t>750!nifc</w:t>
      </w:r>
      <w:proofErr w:type="gramEnd"/>
    </w:p>
    <w:p w14:paraId="5160EB55" w14:textId="77777777" w:rsidR="00531ABC" w:rsidRDefault="00531ABC">
      <w:bookmarkStart w:id="0" w:name="_GoBack"/>
      <w:bookmarkEnd w:id="0"/>
    </w:p>
    <w:sectPr w:rsidR="0053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1ABC"/>
    <w:rsid w:val="0002188C"/>
    <w:rsid w:val="005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9A53"/>
  <w15:chartTrackingRefBased/>
  <w15:docId w15:val="{3E0D9A06-5E19-472E-8557-72FF0BC9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p.nifc.gov/public/incident_specific_data/eastern/Michi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Jeff (DNR)</dc:creator>
  <cp:keywords/>
  <dc:description/>
  <cp:lastModifiedBy>Schmidt, Jeff (DNR)</cp:lastModifiedBy>
  <cp:revision>1</cp:revision>
  <dcterms:created xsi:type="dcterms:W3CDTF">2018-02-12T22:25:00Z</dcterms:created>
  <dcterms:modified xsi:type="dcterms:W3CDTF">2018-02-12T22:45:00Z</dcterms:modified>
</cp:coreProperties>
</file>