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7" w:rsidRDefault="00DD64C7">
      <w:pPr>
        <w:rPr>
          <w:b/>
          <w:sz w:val="24"/>
        </w:rPr>
      </w:pPr>
    </w:p>
    <w:p w:rsidR="00DD64C7" w:rsidRDefault="00DD64C7">
      <w:pPr>
        <w:rPr>
          <w:b/>
          <w:sz w:val="24"/>
        </w:rPr>
      </w:pPr>
    </w:p>
    <w:p w:rsidR="00DD64C7" w:rsidRPr="00DD64C7" w:rsidRDefault="00DD64C7">
      <w:pPr>
        <w:rPr>
          <w:sz w:val="24"/>
        </w:rPr>
      </w:pPr>
    </w:p>
    <w:p w:rsidR="0008371A" w:rsidRDefault="00DD64C7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08371A">
        <w:rPr>
          <w:sz w:val="24"/>
        </w:rPr>
        <w:t xml:space="preserve">A final version of all </w:t>
      </w:r>
      <w:r w:rsidRPr="00811F0D">
        <w:rPr>
          <w:sz w:val="24"/>
        </w:rPr>
        <w:t>items</w:t>
      </w:r>
      <w:r w:rsidRPr="0008371A">
        <w:rPr>
          <w:sz w:val="24"/>
        </w:rPr>
        <w:t xml:space="preserve"> created or used during the </w:t>
      </w:r>
      <w:r w:rsidR="0008371A" w:rsidRPr="0008371A">
        <w:rPr>
          <w:sz w:val="24"/>
        </w:rPr>
        <w:t xml:space="preserve">“incident” </w:t>
      </w:r>
      <w:r w:rsidRPr="0008371A">
        <w:rPr>
          <w:sz w:val="24"/>
        </w:rPr>
        <w:t>are saved:</w:t>
      </w:r>
    </w:p>
    <w:p w:rsidR="0008371A" w:rsidRDefault="00DD64C7" w:rsidP="0008371A">
      <w:pPr>
        <w:pStyle w:val="ListParagraph"/>
        <w:numPr>
          <w:ilvl w:val="1"/>
          <w:numId w:val="6"/>
        </w:numPr>
        <w:spacing w:after="120"/>
        <w:contextualSpacing w:val="0"/>
        <w:rPr>
          <w:sz w:val="24"/>
        </w:rPr>
      </w:pPr>
      <w:hyperlink r:id="rId7" w:history="1">
        <w:r w:rsidRPr="0008371A">
          <w:rPr>
            <w:rStyle w:val="Hyperlink"/>
            <w:sz w:val="24"/>
          </w:rPr>
          <w:t>ftp.nifc.gov/incident_specific_data/EASTERN/Minnesota/2011_GrandMarais</w:t>
        </w:r>
      </w:hyperlink>
    </w:p>
    <w:p w:rsidR="0008371A" w:rsidRDefault="00DD64C7" w:rsidP="0008371A">
      <w:pPr>
        <w:pStyle w:val="ListParagraph"/>
        <w:numPr>
          <w:ilvl w:val="1"/>
          <w:numId w:val="6"/>
        </w:numPr>
        <w:spacing w:after="120"/>
        <w:contextualSpacing w:val="0"/>
        <w:rPr>
          <w:sz w:val="24"/>
        </w:rPr>
      </w:pPr>
      <w:r w:rsidRPr="0008371A">
        <w:rPr>
          <w:sz w:val="24"/>
        </w:rPr>
        <w:t xml:space="preserve">On the USFS Gunflint Ranger District server (drive </w:t>
      </w:r>
      <w:proofErr w:type="gramStart"/>
      <w:r w:rsidRPr="0008371A">
        <w:rPr>
          <w:sz w:val="24"/>
        </w:rPr>
        <w:t>T:</w:t>
      </w:r>
      <w:proofErr w:type="gramEnd"/>
      <w:r w:rsidRPr="0008371A">
        <w:rPr>
          <w:sz w:val="24"/>
        </w:rPr>
        <w:t>\)</w:t>
      </w:r>
    </w:p>
    <w:p w:rsidR="00DD64C7" w:rsidRPr="0008371A" w:rsidRDefault="00DD64C7" w:rsidP="0008371A">
      <w:pPr>
        <w:pStyle w:val="ListParagraph"/>
        <w:numPr>
          <w:ilvl w:val="1"/>
          <w:numId w:val="6"/>
        </w:numPr>
        <w:spacing w:after="120"/>
        <w:contextualSpacing w:val="0"/>
        <w:rPr>
          <w:sz w:val="24"/>
        </w:rPr>
      </w:pPr>
      <w:r w:rsidRPr="0008371A">
        <w:rPr>
          <w:sz w:val="24"/>
        </w:rPr>
        <w:t>On DVDs given to</w:t>
      </w:r>
    </w:p>
    <w:p w:rsidR="00DD64C7" w:rsidRDefault="00DD64C7" w:rsidP="0008371A">
      <w:pPr>
        <w:pStyle w:val="ListParagraph"/>
        <w:numPr>
          <w:ilvl w:val="2"/>
          <w:numId w:val="6"/>
        </w:numPr>
        <w:spacing w:after="120"/>
        <w:contextualSpacing w:val="0"/>
        <w:rPr>
          <w:sz w:val="24"/>
        </w:rPr>
      </w:pPr>
      <w:r>
        <w:rPr>
          <w:sz w:val="24"/>
        </w:rPr>
        <w:t>USFS</w:t>
      </w:r>
    </w:p>
    <w:p w:rsidR="00DD64C7" w:rsidRDefault="00DD64C7" w:rsidP="0008371A">
      <w:pPr>
        <w:pStyle w:val="ListParagraph"/>
        <w:numPr>
          <w:ilvl w:val="2"/>
          <w:numId w:val="6"/>
        </w:numPr>
        <w:spacing w:after="120"/>
        <w:contextualSpacing w:val="0"/>
        <w:rPr>
          <w:sz w:val="24"/>
        </w:rPr>
      </w:pPr>
      <w:r>
        <w:rPr>
          <w:sz w:val="24"/>
        </w:rPr>
        <w:t>Cook County IT/GIS</w:t>
      </w:r>
    </w:p>
    <w:p w:rsidR="00DD64C7" w:rsidRDefault="00DD64C7" w:rsidP="0008371A">
      <w:pPr>
        <w:pStyle w:val="ListParagraph"/>
        <w:numPr>
          <w:ilvl w:val="2"/>
          <w:numId w:val="6"/>
        </w:numPr>
        <w:spacing w:after="120"/>
        <w:contextualSpacing w:val="0"/>
        <w:rPr>
          <w:sz w:val="24"/>
        </w:rPr>
      </w:pPr>
      <w:r>
        <w:rPr>
          <w:sz w:val="24"/>
        </w:rPr>
        <w:t>Lake County lands department</w:t>
      </w:r>
    </w:p>
    <w:p w:rsidR="00DD64C7" w:rsidRDefault="00DD64C7" w:rsidP="0008371A">
      <w:pPr>
        <w:pStyle w:val="ListParagraph"/>
        <w:numPr>
          <w:ilvl w:val="2"/>
          <w:numId w:val="6"/>
        </w:numPr>
        <w:spacing w:after="120"/>
        <w:contextualSpacing w:val="0"/>
        <w:rPr>
          <w:sz w:val="24"/>
        </w:rPr>
      </w:pPr>
      <w:r>
        <w:rPr>
          <w:sz w:val="24"/>
        </w:rPr>
        <w:t>Cook County Sheriff</w:t>
      </w:r>
    </w:p>
    <w:p w:rsidR="00DD64C7" w:rsidRDefault="00DD64C7" w:rsidP="0008371A">
      <w:pPr>
        <w:pStyle w:val="ListParagraph"/>
        <w:numPr>
          <w:ilvl w:val="2"/>
          <w:numId w:val="6"/>
        </w:numPr>
        <w:spacing w:after="120"/>
        <w:contextualSpacing w:val="0"/>
        <w:rPr>
          <w:sz w:val="24"/>
        </w:rPr>
      </w:pPr>
      <w:r>
        <w:rPr>
          <w:sz w:val="24"/>
        </w:rPr>
        <w:t>Lake County Sheriff</w:t>
      </w:r>
    </w:p>
    <w:p w:rsidR="00DD64C7" w:rsidRPr="00DD64C7" w:rsidRDefault="00DD64C7" w:rsidP="0008371A">
      <w:pPr>
        <w:pStyle w:val="ListParagraph"/>
        <w:numPr>
          <w:ilvl w:val="2"/>
          <w:numId w:val="6"/>
        </w:numPr>
        <w:spacing w:after="120"/>
        <w:contextualSpacing w:val="0"/>
        <w:rPr>
          <w:sz w:val="24"/>
        </w:rPr>
      </w:pPr>
      <w:r w:rsidRPr="00DD64C7">
        <w:rPr>
          <w:sz w:val="24"/>
        </w:rPr>
        <w:t>DNR</w:t>
      </w:r>
      <w:r>
        <w:rPr>
          <w:sz w:val="24"/>
        </w:rPr>
        <w:t xml:space="preserve"> Region 1 office, Bemidji </w:t>
      </w:r>
    </w:p>
    <w:p w:rsidR="00DD64C7" w:rsidRDefault="00DD64C7" w:rsidP="0008371A">
      <w:pPr>
        <w:spacing w:after="120"/>
        <w:rPr>
          <w:sz w:val="24"/>
        </w:rPr>
      </w:pPr>
    </w:p>
    <w:p w:rsidR="0008371A" w:rsidRDefault="0008371A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 w:rsidRPr="0008371A">
        <w:rPr>
          <w:sz w:val="24"/>
        </w:rPr>
        <w:t xml:space="preserve">I have downloaded the latest </w:t>
      </w:r>
      <w:proofErr w:type="spellStart"/>
      <w:r w:rsidRPr="0008371A">
        <w:rPr>
          <w:sz w:val="24"/>
        </w:rPr>
        <w:t>Pagami</w:t>
      </w:r>
      <w:proofErr w:type="spellEnd"/>
      <w:r w:rsidRPr="0008371A">
        <w:rPr>
          <w:sz w:val="24"/>
        </w:rPr>
        <w:t xml:space="preserve"> incident </w:t>
      </w:r>
      <w:proofErr w:type="spellStart"/>
      <w:r w:rsidRPr="0008371A">
        <w:rPr>
          <w:sz w:val="24"/>
        </w:rPr>
        <w:t>ArcGIS</w:t>
      </w:r>
      <w:proofErr w:type="spellEnd"/>
      <w:r w:rsidRPr="0008371A">
        <w:rPr>
          <w:sz w:val="24"/>
        </w:rPr>
        <w:t xml:space="preserve"> </w:t>
      </w:r>
      <w:proofErr w:type="spellStart"/>
      <w:r w:rsidRPr="0008371A">
        <w:rPr>
          <w:sz w:val="24"/>
        </w:rPr>
        <w:t>Geodatabase</w:t>
      </w:r>
      <w:proofErr w:type="spellEnd"/>
      <w:r w:rsidRPr="0008371A">
        <w:rPr>
          <w:sz w:val="24"/>
        </w:rPr>
        <w:t xml:space="preserve"> into our </w:t>
      </w:r>
      <w:r>
        <w:rPr>
          <w:sz w:val="24"/>
        </w:rPr>
        <w:t xml:space="preserve">2011_GrandMarais_support </w:t>
      </w:r>
      <w:r w:rsidRPr="0008371A">
        <w:rPr>
          <w:sz w:val="24"/>
        </w:rPr>
        <w:t xml:space="preserve">folder </w:t>
      </w:r>
      <w:r>
        <w:rPr>
          <w:sz w:val="24"/>
        </w:rPr>
        <w:t xml:space="preserve">because </w:t>
      </w:r>
      <w:r w:rsidRPr="0008371A">
        <w:rPr>
          <w:sz w:val="24"/>
        </w:rPr>
        <w:t>some of my GIS products use their data.</w:t>
      </w:r>
    </w:p>
    <w:p w:rsidR="0008371A" w:rsidRDefault="0008371A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All products were created using ArcGIS10 and FIMT tools. We can save projects and databases as </w:t>
      </w:r>
      <w:proofErr w:type="spellStart"/>
      <w:r>
        <w:rPr>
          <w:sz w:val="24"/>
        </w:rPr>
        <w:t>ArcGIS</w:t>
      </w:r>
      <w:proofErr w:type="spellEnd"/>
      <w:r>
        <w:rPr>
          <w:sz w:val="24"/>
        </w:rPr>
        <w:t xml:space="preserve"> 9.3 if needed.</w:t>
      </w:r>
    </w:p>
    <w:p w:rsidR="0008371A" w:rsidRDefault="0008371A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Management Action Decision plan items we’ve developed are within the </w:t>
      </w:r>
      <w:proofErr w:type="spellStart"/>
      <w:r>
        <w:rPr>
          <w:sz w:val="24"/>
        </w:rPr>
        <w:t>IncidentData</w:t>
      </w:r>
      <w:proofErr w:type="gramStart"/>
      <w:r>
        <w:rPr>
          <w:sz w:val="24"/>
        </w:rPr>
        <w:t>,Products</w:t>
      </w:r>
      <w:proofErr w:type="spellEnd"/>
      <w:proofErr w:type="gramEnd"/>
      <w:r>
        <w:rPr>
          <w:sz w:val="24"/>
        </w:rPr>
        <w:t xml:space="preserve">, and Projects folders respectively. </w:t>
      </w:r>
    </w:p>
    <w:p w:rsidR="0008371A" w:rsidRDefault="0008371A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>I’ve also included the</w:t>
      </w:r>
      <w:r w:rsidRPr="0008371A">
        <w:rPr>
          <w:sz w:val="24"/>
        </w:rPr>
        <w:t xml:space="preserve"> </w:t>
      </w:r>
      <w:r>
        <w:rPr>
          <w:sz w:val="24"/>
        </w:rPr>
        <w:t xml:space="preserve">Management Action Decision plan items in a separate folder called Strategic Operations Planning so that those items are parsed out and easy to get to for future incidents. </w:t>
      </w:r>
    </w:p>
    <w:p w:rsidR="0008371A" w:rsidRDefault="0008371A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All data will remain on the FTP site live for 24 months. After that time the incident will be archived and removed from the site. </w:t>
      </w:r>
    </w:p>
    <w:p w:rsidR="00811F0D" w:rsidRDefault="00811F0D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t>The websites we’ve posted data to are:</w:t>
      </w:r>
    </w:p>
    <w:p w:rsidR="00811F0D" w:rsidRDefault="00811F0D" w:rsidP="00811F0D">
      <w:pPr>
        <w:pStyle w:val="ListParagraph"/>
        <w:numPr>
          <w:ilvl w:val="1"/>
          <w:numId w:val="3"/>
        </w:numPr>
        <w:spacing w:after="120"/>
        <w:contextualSpacing w:val="0"/>
        <w:rPr>
          <w:sz w:val="24"/>
        </w:rPr>
      </w:pPr>
      <w:hyperlink r:id="rId8" w:history="1">
        <w:r w:rsidRPr="00874646">
          <w:rPr>
            <w:rStyle w:val="Hyperlink"/>
            <w:sz w:val="24"/>
          </w:rPr>
          <w:t>www.inciweb.org</w:t>
        </w:r>
      </w:hyperlink>
      <w:r>
        <w:rPr>
          <w:sz w:val="24"/>
        </w:rPr>
        <w:t xml:space="preserve"> (perimeter and fact sheet info)</w:t>
      </w:r>
    </w:p>
    <w:p w:rsidR="00811F0D" w:rsidRDefault="00811F0D" w:rsidP="00811F0D">
      <w:pPr>
        <w:pStyle w:val="ListParagraph"/>
        <w:numPr>
          <w:ilvl w:val="1"/>
          <w:numId w:val="3"/>
        </w:numPr>
        <w:spacing w:after="120"/>
        <w:contextualSpacing w:val="0"/>
        <w:rPr>
          <w:sz w:val="24"/>
        </w:rPr>
      </w:pPr>
      <w:hyperlink r:id="rId9" w:history="1">
        <w:r w:rsidRPr="00874646">
          <w:rPr>
            <w:rStyle w:val="Hyperlink"/>
            <w:sz w:val="24"/>
          </w:rPr>
          <w:t>www.mnics.org/wpress</w:t>
        </w:r>
      </w:hyperlink>
      <w:r>
        <w:rPr>
          <w:sz w:val="24"/>
        </w:rPr>
        <w:t xml:space="preserve">  (maps, news releases, photos, other)</w:t>
      </w:r>
    </w:p>
    <w:p w:rsidR="00811F0D" w:rsidRDefault="00811F0D" w:rsidP="00811F0D">
      <w:pPr>
        <w:spacing w:after="120"/>
        <w:rPr>
          <w:sz w:val="24"/>
        </w:rPr>
      </w:pPr>
    </w:p>
    <w:p w:rsidR="00811F0D" w:rsidRDefault="00811F0D" w:rsidP="00811F0D">
      <w:pPr>
        <w:spacing w:after="120"/>
        <w:rPr>
          <w:sz w:val="24"/>
        </w:rPr>
      </w:pPr>
    </w:p>
    <w:p w:rsidR="00811F0D" w:rsidRDefault="00811F0D" w:rsidP="00811F0D">
      <w:pPr>
        <w:spacing w:after="120"/>
        <w:rPr>
          <w:sz w:val="24"/>
        </w:rPr>
      </w:pPr>
    </w:p>
    <w:p w:rsidR="00811F0D" w:rsidRDefault="00811F0D" w:rsidP="00811F0D">
      <w:pPr>
        <w:spacing w:after="120"/>
        <w:rPr>
          <w:sz w:val="24"/>
        </w:rPr>
      </w:pPr>
    </w:p>
    <w:p w:rsidR="00811F0D" w:rsidRPr="00811F0D" w:rsidRDefault="00811F0D" w:rsidP="00811F0D">
      <w:pPr>
        <w:spacing w:after="120"/>
        <w:rPr>
          <w:sz w:val="24"/>
        </w:rPr>
      </w:pPr>
    </w:p>
    <w:p w:rsidR="0008371A" w:rsidRDefault="0008371A" w:rsidP="0008371A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</w:rPr>
      </w:pPr>
      <w:r>
        <w:rPr>
          <w:sz w:val="24"/>
        </w:rPr>
        <w:lastRenderedPageBreak/>
        <w:t xml:space="preserve">If you have any questions, contact me at, </w:t>
      </w:r>
    </w:p>
    <w:p w:rsidR="00723293" w:rsidRDefault="00723293" w:rsidP="00723293">
      <w:pPr>
        <w:ind w:left="1440"/>
        <w:rPr>
          <w:sz w:val="24"/>
        </w:rPr>
      </w:pPr>
      <w:r>
        <w:rPr>
          <w:sz w:val="24"/>
        </w:rPr>
        <w:t>Shelly Sentyrz</w:t>
      </w:r>
    </w:p>
    <w:p w:rsidR="00811F0D" w:rsidRDefault="00811F0D" w:rsidP="00811F0D">
      <w:pPr>
        <w:ind w:left="1440"/>
        <w:rPr>
          <w:sz w:val="24"/>
        </w:rPr>
      </w:pPr>
      <w:r>
        <w:rPr>
          <w:sz w:val="24"/>
        </w:rPr>
        <w:t>MN</w:t>
      </w:r>
      <w:r w:rsidR="00723293">
        <w:rPr>
          <w:sz w:val="24"/>
        </w:rPr>
        <w:t>DNR GIS Coordinator, NW Region</w:t>
      </w:r>
      <w:r>
        <w:rPr>
          <w:sz w:val="24"/>
        </w:rPr>
        <w:t xml:space="preserve"> &amp; MN Incident Management Teams</w:t>
      </w:r>
    </w:p>
    <w:p w:rsidR="00723293" w:rsidRDefault="00723293" w:rsidP="00723293">
      <w:pPr>
        <w:ind w:left="1440"/>
        <w:rPr>
          <w:sz w:val="24"/>
        </w:rPr>
      </w:pPr>
      <w:r>
        <w:rPr>
          <w:sz w:val="24"/>
        </w:rPr>
        <w:t xml:space="preserve">2115 </w:t>
      </w:r>
      <w:proofErr w:type="spellStart"/>
      <w:r>
        <w:rPr>
          <w:sz w:val="24"/>
        </w:rPr>
        <w:t>Birchmont</w:t>
      </w:r>
      <w:proofErr w:type="spellEnd"/>
      <w:r>
        <w:rPr>
          <w:sz w:val="24"/>
        </w:rPr>
        <w:t xml:space="preserve"> Beach Rd NE</w:t>
      </w:r>
    </w:p>
    <w:p w:rsidR="00723293" w:rsidRPr="00723293" w:rsidRDefault="00723293" w:rsidP="00723293">
      <w:pPr>
        <w:ind w:left="1440"/>
        <w:rPr>
          <w:sz w:val="24"/>
        </w:rPr>
      </w:pPr>
      <w:r>
        <w:rPr>
          <w:sz w:val="24"/>
        </w:rPr>
        <w:t>Bemidji, MN 56601</w:t>
      </w:r>
    </w:p>
    <w:p w:rsidR="0008371A" w:rsidRDefault="00723293" w:rsidP="00723293">
      <w:pPr>
        <w:pStyle w:val="ListParagraph"/>
        <w:ind w:left="1440"/>
        <w:contextualSpacing w:val="0"/>
        <w:rPr>
          <w:sz w:val="24"/>
        </w:rPr>
      </w:pPr>
      <w:r>
        <w:rPr>
          <w:sz w:val="24"/>
        </w:rPr>
        <w:t>(218) 308-2374w</w:t>
      </w:r>
    </w:p>
    <w:p w:rsidR="00723293" w:rsidRDefault="00723293" w:rsidP="00723293">
      <w:pPr>
        <w:pStyle w:val="ListParagraph"/>
        <w:ind w:left="1440"/>
        <w:contextualSpacing w:val="0"/>
        <w:rPr>
          <w:sz w:val="24"/>
        </w:rPr>
      </w:pPr>
      <w:r>
        <w:rPr>
          <w:sz w:val="24"/>
        </w:rPr>
        <w:t>(218) 556-9108c</w:t>
      </w:r>
    </w:p>
    <w:p w:rsidR="00811F0D" w:rsidRDefault="00811F0D" w:rsidP="00723293">
      <w:pPr>
        <w:pStyle w:val="ListParagraph"/>
        <w:ind w:left="1440"/>
        <w:contextualSpacing w:val="0"/>
        <w:rPr>
          <w:sz w:val="24"/>
        </w:rPr>
      </w:pPr>
    </w:p>
    <w:p w:rsidR="00811F0D" w:rsidRPr="00811F0D" w:rsidRDefault="00811F0D" w:rsidP="00811F0D">
      <w:pPr>
        <w:rPr>
          <w:sz w:val="24"/>
        </w:rPr>
      </w:pPr>
    </w:p>
    <w:p w:rsidR="0008371A" w:rsidRDefault="0008371A" w:rsidP="0008371A">
      <w:pPr>
        <w:pStyle w:val="ListParagraph"/>
        <w:spacing w:after="120"/>
        <w:contextualSpacing w:val="0"/>
        <w:rPr>
          <w:sz w:val="24"/>
        </w:rPr>
      </w:pPr>
      <w:r>
        <w:rPr>
          <w:sz w:val="24"/>
        </w:rPr>
        <w:t xml:space="preserve">It was a pleasure working with you all – </w:t>
      </w:r>
    </w:p>
    <w:p w:rsidR="0008371A" w:rsidRPr="0008371A" w:rsidRDefault="0008371A" w:rsidP="0008371A">
      <w:pPr>
        <w:spacing w:after="120"/>
        <w:rPr>
          <w:sz w:val="24"/>
        </w:rPr>
      </w:pPr>
    </w:p>
    <w:p w:rsidR="0008371A" w:rsidRDefault="0008371A" w:rsidP="0008371A">
      <w:pPr>
        <w:spacing w:after="120"/>
        <w:rPr>
          <w:sz w:val="24"/>
        </w:rPr>
      </w:pPr>
    </w:p>
    <w:p w:rsidR="0008371A" w:rsidRPr="00DD64C7" w:rsidRDefault="0008371A" w:rsidP="0008371A">
      <w:pPr>
        <w:spacing w:after="120"/>
        <w:rPr>
          <w:sz w:val="24"/>
        </w:rPr>
      </w:pPr>
    </w:p>
    <w:sectPr w:rsidR="0008371A" w:rsidRPr="00DD64C7" w:rsidSect="001075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33" w:rsidRDefault="007E0033" w:rsidP="00DD64C7">
      <w:r>
        <w:separator/>
      </w:r>
    </w:p>
  </w:endnote>
  <w:endnote w:type="continuationSeparator" w:id="0">
    <w:p w:rsidR="007E0033" w:rsidRDefault="007E0033" w:rsidP="00DD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33" w:rsidRDefault="007E0033" w:rsidP="00DD64C7">
      <w:r>
        <w:separator/>
      </w:r>
    </w:p>
  </w:footnote>
  <w:footnote w:type="continuationSeparator" w:id="0">
    <w:p w:rsidR="007E0033" w:rsidRDefault="007E0033" w:rsidP="00DD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7" w:rsidRPr="00DD64C7" w:rsidRDefault="00DD64C7" w:rsidP="00DD64C7">
    <w:pPr>
      <w:rPr>
        <w:b/>
        <w:sz w:val="28"/>
      </w:rPr>
    </w:pPr>
    <w:r w:rsidRPr="00DD64C7">
      <w:rPr>
        <w:b/>
        <w:sz w:val="28"/>
      </w:rPr>
      <w:t>2011_GrandMarais_</w:t>
    </w:r>
    <w:proofErr w:type="gramStart"/>
    <w:r w:rsidRPr="00DD64C7">
      <w:rPr>
        <w:b/>
        <w:sz w:val="28"/>
      </w:rPr>
      <w:t xml:space="preserve">Support </w:t>
    </w:r>
    <w:r>
      <w:rPr>
        <w:b/>
        <w:sz w:val="28"/>
      </w:rPr>
      <w:t xml:space="preserve"> </w:t>
    </w:r>
    <w:r w:rsidR="0008371A">
      <w:rPr>
        <w:b/>
        <w:sz w:val="28"/>
      </w:rPr>
      <w:t>Incident</w:t>
    </w:r>
    <w:proofErr w:type="gramEnd"/>
    <w:r w:rsidR="0008371A">
      <w:rPr>
        <w:b/>
        <w:sz w:val="28"/>
      </w:rPr>
      <w:t xml:space="preserve"> GIS</w:t>
    </w:r>
    <w:r w:rsidRPr="00DD64C7">
      <w:rPr>
        <w:b/>
        <w:sz w:val="28"/>
      </w:rPr>
      <w:t xml:space="preserve"> notes</w:t>
    </w:r>
    <w:r w:rsidRPr="00DD64C7">
      <w:rPr>
        <w:b/>
        <w:sz w:val="28"/>
      </w:rPr>
      <w:tab/>
    </w:r>
    <w:r w:rsidRPr="00DD64C7">
      <w:rPr>
        <w:b/>
        <w:sz w:val="28"/>
      </w:rPr>
      <w:tab/>
    </w:r>
    <w:r w:rsidRPr="00DD64C7">
      <w:rPr>
        <w:b/>
        <w:sz w:val="28"/>
      </w:rPr>
      <w:tab/>
      <w:t>09/19/2011</w:t>
    </w:r>
  </w:p>
  <w:p w:rsidR="00DD64C7" w:rsidRDefault="00DD6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5DE"/>
    <w:multiLevelType w:val="hybridMultilevel"/>
    <w:tmpl w:val="2940D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42F03"/>
    <w:multiLevelType w:val="hybridMultilevel"/>
    <w:tmpl w:val="A322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76D"/>
    <w:multiLevelType w:val="hybridMultilevel"/>
    <w:tmpl w:val="AE964BFA"/>
    <w:lvl w:ilvl="0" w:tplc="31029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15A1"/>
    <w:multiLevelType w:val="hybridMultilevel"/>
    <w:tmpl w:val="D022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02B83"/>
    <w:multiLevelType w:val="hybridMultilevel"/>
    <w:tmpl w:val="18F0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568992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1DDF"/>
    <w:multiLevelType w:val="hybridMultilevel"/>
    <w:tmpl w:val="7A9AD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C7"/>
    <w:rsid w:val="00000A9B"/>
    <w:rsid w:val="00000FC6"/>
    <w:rsid w:val="000019BB"/>
    <w:rsid w:val="00002DC0"/>
    <w:rsid w:val="00004AAA"/>
    <w:rsid w:val="000051C7"/>
    <w:rsid w:val="0002068F"/>
    <w:rsid w:val="0002144E"/>
    <w:rsid w:val="00022566"/>
    <w:rsid w:val="00026EEE"/>
    <w:rsid w:val="00027107"/>
    <w:rsid w:val="000277AC"/>
    <w:rsid w:val="00031AE4"/>
    <w:rsid w:val="000427B9"/>
    <w:rsid w:val="00042DBD"/>
    <w:rsid w:val="000434DF"/>
    <w:rsid w:val="00047A56"/>
    <w:rsid w:val="00053531"/>
    <w:rsid w:val="000551D2"/>
    <w:rsid w:val="00061078"/>
    <w:rsid w:val="000741E8"/>
    <w:rsid w:val="00076F55"/>
    <w:rsid w:val="000775D6"/>
    <w:rsid w:val="0008371A"/>
    <w:rsid w:val="00083A62"/>
    <w:rsid w:val="000A0F73"/>
    <w:rsid w:val="000A30B0"/>
    <w:rsid w:val="000B181B"/>
    <w:rsid w:val="000B2455"/>
    <w:rsid w:val="000B622A"/>
    <w:rsid w:val="000B7991"/>
    <w:rsid w:val="000D1173"/>
    <w:rsid w:val="000E36F2"/>
    <w:rsid w:val="000E43A3"/>
    <w:rsid w:val="000F36BB"/>
    <w:rsid w:val="000F69C3"/>
    <w:rsid w:val="001050BF"/>
    <w:rsid w:val="001075ED"/>
    <w:rsid w:val="0012408B"/>
    <w:rsid w:val="001251FC"/>
    <w:rsid w:val="0013484A"/>
    <w:rsid w:val="001359DF"/>
    <w:rsid w:val="001424AA"/>
    <w:rsid w:val="00142F99"/>
    <w:rsid w:val="00145582"/>
    <w:rsid w:val="0015615D"/>
    <w:rsid w:val="001661AA"/>
    <w:rsid w:val="00173DB4"/>
    <w:rsid w:val="00185369"/>
    <w:rsid w:val="00187B82"/>
    <w:rsid w:val="00187CD5"/>
    <w:rsid w:val="00190537"/>
    <w:rsid w:val="00194730"/>
    <w:rsid w:val="001A0B7D"/>
    <w:rsid w:val="001A3A12"/>
    <w:rsid w:val="001A5100"/>
    <w:rsid w:val="001A67EB"/>
    <w:rsid w:val="001A6B28"/>
    <w:rsid w:val="001B0E1F"/>
    <w:rsid w:val="001C61A8"/>
    <w:rsid w:val="001D2750"/>
    <w:rsid w:val="001D275E"/>
    <w:rsid w:val="001D6FEE"/>
    <w:rsid w:val="001E1DEA"/>
    <w:rsid w:val="001E21D8"/>
    <w:rsid w:val="001F228B"/>
    <w:rsid w:val="002048C4"/>
    <w:rsid w:val="00204BC7"/>
    <w:rsid w:val="002106C1"/>
    <w:rsid w:val="00213FD9"/>
    <w:rsid w:val="00222A4F"/>
    <w:rsid w:val="00224EB4"/>
    <w:rsid w:val="00224F03"/>
    <w:rsid w:val="002269F8"/>
    <w:rsid w:val="00235125"/>
    <w:rsid w:val="00237112"/>
    <w:rsid w:val="0024043A"/>
    <w:rsid w:val="0024144F"/>
    <w:rsid w:val="0024291A"/>
    <w:rsid w:val="00256056"/>
    <w:rsid w:val="00291E7B"/>
    <w:rsid w:val="002A709C"/>
    <w:rsid w:val="002B3F80"/>
    <w:rsid w:val="002B75FA"/>
    <w:rsid w:val="002D3749"/>
    <w:rsid w:val="002D70B5"/>
    <w:rsid w:val="002D73EE"/>
    <w:rsid w:val="002E07CC"/>
    <w:rsid w:val="002E39CD"/>
    <w:rsid w:val="002E7410"/>
    <w:rsid w:val="00302CAB"/>
    <w:rsid w:val="00311B80"/>
    <w:rsid w:val="003149B6"/>
    <w:rsid w:val="0031692C"/>
    <w:rsid w:val="0033279F"/>
    <w:rsid w:val="0033507F"/>
    <w:rsid w:val="00345C06"/>
    <w:rsid w:val="003460C3"/>
    <w:rsid w:val="00352A38"/>
    <w:rsid w:val="00375599"/>
    <w:rsid w:val="003772E6"/>
    <w:rsid w:val="00377ADA"/>
    <w:rsid w:val="00382706"/>
    <w:rsid w:val="00387FCE"/>
    <w:rsid w:val="00392138"/>
    <w:rsid w:val="00394F48"/>
    <w:rsid w:val="0039652A"/>
    <w:rsid w:val="003A48D1"/>
    <w:rsid w:val="003A5EA6"/>
    <w:rsid w:val="003B4AF1"/>
    <w:rsid w:val="003C5E92"/>
    <w:rsid w:val="003E4F05"/>
    <w:rsid w:val="0043286D"/>
    <w:rsid w:val="00437EE2"/>
    <w:rsid w:val="00453686"/>
    <w:rsid w:val="0045713D"/>
    <w:rsid w:val="00457C9C"/>
    <w:rsid w:val="00464E42"/>
    <w:rsid w:val="00466699"/>
    <w:rsid w:val="004667F0"/>
    <w:rsid w:val="00471470"/>
    <w:rsid w:val="00492173"/>
    <w:rsid w:val="00493F72"/>
    <w:rsid w:val="004A312B"/>
    <w:rsid w:val="004A5605"/>
    <w:rsid w:val="004B5617"/>
    <w:rsid w:val="004B669A"/>
    <w:rsid w:val="004D7F68"/>
    <w:rsid w:val="004E25FB"/>
    <w:rsid w:val="004E6D60"/>
    <w:rsid w:val="00502DD7"/>
    <w:rsid w:val="00507BE7"/>
    <w:rsid w:val="00507DA0"/>
    <w:rsid w:val="00513AF4"/>
    <w:rsid w:val="005303A0"/>
    <w:rsid w:val="005310EA"/>
    <w:rsid w:val="00536299"/>
    <w:rsid w:val="00542CDB"/>
    <w:rsid w:val="0055662F"/>
    <w:rsid w:val="00563B55"/>
    <w:rsid w:val="00573033"/>
    <w:rsid w:val="00590B67"/>
    <w:rsid w:val="005937C4"/>
    <w:rsid w:val="005940BD"/>
    <w:rsid w:val="005941EE"/>
    <w:rsid w:val="005A01A0"/>
    <w:rsid w:val="005B7253"/>
    <w:rsid w:val="005D2647"/>
    <w:rsid w:val="005D2817"/>
    <w:rsid w:val="005D3F70"/>
    <w:rsid w:val="005E14CB"/>
    <w:rsid w:val="005E375E"/>
    <w:rsid w:val="005E6C21"/>
    <w:rsid w:val="0060305A"/>
    <w:rsid w:val="006032FA"/>
    <w:rsid w:val="00611F53"/>
    <w:rsid w:val="00612BED"/>
    <w:rsid w:val="00612FD2"/>
    <w:rsid w:val="00616594"/>
    <w:rsid w:val="006265A1"/>
    <w:rsid w:val="00626B86"/>
    <w:rsid w:val="00626ED2"/>
    <w:rsid w:val="006272CD"/>
    <w:rsid w:val="00640982"/>
    <w:rsid w:val="00642778"/>
    <w:rsid w:val="00667D47"/>
    <w:rsid w:val="006709F5"/>
    <w:rsid w:val="00670DC0"/>
    <w:rsid w:val="00684ECA"/>
    <w:rsid w:val="006860C6"/>
    <w:rsid w:val="0068717E"/>
    <w:rsid w:val="00687F42"/>
    <w:rsid w:val="006938AB"/>
    <w:rsid w:val="006975B4"/>
    <w:rsid w:val="00697AAB"/>
    <w:rsid w:val="006B7400"/>
    <w:rsid w:val="006C0DE0"/>
    <w:rsid w:val="006C3F12"/>
    <w:rsid w:val="006C5EF5"/>
    <w:rsid w:val="006C657A"/>
    <w:rsid w:val="006C67D3"/>
    <w:rsid w:val="006D14E7"/>
    <w:rsid w:val="006D4C4E"/>
    <w:rsid w:val="006E1126"/>
    <w:rsid w:val="006E7918"/>
    <w:rsid w:val="006F70F2"/>
    <w:rsid w:val="007114ED"/>
    <w:rsid w:val="0071381B"/>
    <w:rsid w:val="00720B13"/>
    <w:rsid w:val="00723293"/>
    <w:rsid w:val="00723A20"/>
    <w:rsid w:val="00724103"/>
    <w:rsid w:val="0072451A"/>
    <w:rsid w:val="007279C1"/>
    <w:rsid w:val="00730FBD"/>
    <w:rsid w:val="0073219B"/>
    <w:rsid w:val="00734EB3"/>
    <w:rsid w:val="0074384B"/>
    <w:rsid w:val="0075036D"/>
    <w:rsid w:val="00751A50"/>
    <w:rsid w:val="00782677"/>
    <w:rsid w:val="00784D0C"/>
    <w:rsid w:val="00784D15"/>
    <w:rsid w:val="00785340"/>
    <w:rsid w:val="00785B79"/>
    <w:rsid w:val="00786190"/>
    <w:rsid w:val="0078770D"/>
    <w:rsid w:val="00797A1B"/>
    <w:rsid w:val="007A2322"/>
    <w:rsid w:val="007A2711"/>
    <w:rsid w:val="007A5CC2"/>
    <w:rsid w:val="007C07CE"/>
    <w:rsid w:val="007C7E56"/>
    <w:rsid w:val="007D08B0"/>
    <w:rsid w:val="007D5CD2"/>
    <w:rsid w:val="007E0033"/>
    <w:rsid w:val="007E56CD"/>
    <w:rsid w:val="007F6BFE"/>
    <w:rsid w:val="008060D7"/>
    <w:rsid w:val="00806765"/>
    <w:rsid w:val="00811F0D"/>
    <w:rsid w:val="008166B1"/>
    <w:rsid w:val="008274EE"/>
    <w:rsid w:val="00830788"/>
    <w:rsid w:val="008411F4"/>
    <w:rsid w:val="0084179E"/>
    <w:rsid w:val="00841F81"/>
    <w:rsid w:val="00861EA4"/>
    <w:rsid w:val="00871EBC"/>
    <w:rsid w:val="00876860"/>
    <w:rsid w:val="0088463B"/>
    <w:rsid w:val="00886593"/>
    <w:rsid w:val="00887C7B"/>
    <w:rsid w:val="0089713C"/>
    <w:rsid w:val="008A131E"/>
    <w:rsid w:val="008A1E87"/>
    <w:rsid w:val="008A3A1E"/>
    <w:rsid w:val="008B103D"/>
    <w:rsid w:val="008B32A5"/>
    <w:rsid w:val="008B3FC5"/>
    <w:rsid w:val="008B4DA2"/>
    <w:rsid w:val="008C116F"/>
    <w:rsid w:val="008D08D6"/>
    <w:rsid w:val="00901CA8"/>
    <w:rsid w:val="009025BE"/>
    <w:rsid w:val="00902840"/>
    <w:rsid w:val="0091456C"/>
    <w:rsid w:val="00922573"/>
    <w:rsid w:val="00924013"/>
    <w:rsid w:val="0092675C"/>
    <w:rsid w:val="00932E7F"/>
    <w:rsid w:val="00934133"/>
    <w:rsid w:val="00934715"/>
    <w:rsid w:val="00934CC0"/>
    <w:rsid w:val="00943088"/>
    <w:rsid w:val="00947C88"/>
    <w:rsid w:val="00950821"/>
    <w:rsid w:val="0095246A"/>
    <w:rsid w:val="0096114A"/>
    <w:rsid w:val="0096364D"/>
    <w:rsid w:val="00984C6A"/>
    <w:rsid w:val="00991D57"/>
    <w:rsid w:val="00994DE3"/>
    <w:rsid w:val="009A0864"/>
    <w:rsid w:val="009B35AB"/>
    <w:rsid w:val="009B6D71"/>
    <w:rsid w:val="009C4CCE"/>
    <w:rsid w:val="009C4D2D"/>
    <w:rsid w:val="009D4480"/>
    <w:rsid w:val="009D59E9"/>
    <w:rsid w:val="009E15E9"/>
    <w:rsid w:val="009E160A"/>
    <w:rsid w:val="009E4C23"/>
    <w:rsid w:val="009F4564"/>
    <w:rsid w:val="00A01DE2"/>
    <w:rsid w:val="00A14C07"/>
    <w:rsid w:val="00A200A3"/>
    <w:rsid w:val="00A26353"/>
    <w:rsid w:val="00A31AB8"/>
    <w:rsid w:val="00A326E3"/>
    <w:rsid w:val="00A36111"/>
    <w:rsid w:val="00A4748A"/>
    <w:rsid w:val="00A501F4"/>
    <w:rsid w:val="00A57EE2"/>
    <w:rsid w:val="00A66B9B"/>
    <w:rsid w:val="00A84BCF"/>
    <w:rsid w:val="00A8644E"/>
    <w:rsid w:val="00A95EA6"/>
    <w:rsid w:val="00AA6620"/>
    <w:rsid w:val="00AB0989"/>
    <w:rsid w:val="00AB7152"/>
    <w:rsid w:val="00AC0306"/>
    <w:rsid w:val="00AC19C8"/>
    <w:rsid w:val="00AC4351"/>
    <w:rsid w:val="00AD0319"/>
    <w:rsid w:val="00AE1506"/>
    <w:rsid w:val="00AE2EB4"/>
    <w:rsid w:val="00AF2899"/>
    <w:rsid w:val="00AF6E95"/>
    <w:rsid w:val="00B00EE0"/>
    <w:rsid w:val="00B3653A"/>
    <w:rsid w:val="00B418ED"/>
    <w:rsid w:val="00B41A63"/>
    <w:rsid w:val="00B4240A"/>
    <w:rsid w:val="00B4507E"/>
    <w:rsid w:val="00B62215"/>
    <w:rsid w:val="00B6268B"/>
    <w:rsid w:val="00B63E74"/>
    <w:rsid w:val="00B64E07"/>
    <w:rsid w:val="00B72F43"/>
    <w:rsid w:val="00B732B2"/>
    <w:rsid w:val="00B74D2C"/>
    <w:rsid w:val="00B91498"/>
    <w:rsid w:val="00B95702"/>
    <w:rsid w:val="00BA46E5"/>
    <w:rsid w:val="00BA5015"/>
    <w:rsid w:val="00BA63D7"/>
    <w:rsid w:val="00BB664D"/>
    <w:rsid w:val="00BC0516"/>
    <w:rsid w:val="00BE34BE"/>
    <w:rsid w:val="00BE43BD"/>
    <w:rsid w:val="00BF0AD1"/>
    <w:rsid w:val="00BF1AE8"/>
    <w:rsid w:val="00BF2687"/>
    <w:rsid w:val="00BF79DC"/>
    <w:rsid w:val="00C0038F"/>
    <w:rsid w:val="00C01013"/>
    <w:rsid w:val="00C016BD"/>
    <w:rsid w:val="00C01BC2"/>
    <w:rsid w:val="00C0295F"/>
    <w:rsid w:val="00C02B14"/>
    <w:rsid w:val="00C134C8"/>
    <w:rsid w:val="00C15499"/>
    <w:rsid w:val="00C15B57"/>
    <w:rsid w:val="00C1628A"/>
    <w:rsid w:val="00C270D7"/>
    <w:rsid w:val="00C30AEB"/>
    <w:rsid w:val="00C32592"/>
    <w:rsid w:val="00C3723F"/>
    <w:rsid w:val="00C406BD"/>
    <w:rsid w:val="00C433E4"/>
    <w:rsid w:val="00C534EC"/>
    <w:rsid w:val="00C5368D"/>
    <w:rsid w:val="00C6085B"/>
    <w:rsid w:val="00C66654"/>
    <w:rsid w:val="00C669B1"/>
    <w:rsid w:val="00C677F9"/>
    <w:rsid w:val="00C67BBD"/>
    <w:rsid w:val="00C71BD5"/>
    <w:rsid w:val="00C7582E"/>
    <w:rsid w:val="00C833BF"/>
    <w:rsid w:val="00C85A75"/>
    <w:rsid w:val="00C91278"/>
    <w:rsid w:val="00C921D2"/>
    <w:rsid w:val="00C944F9"/>
    <w:rsid w:val="00CA6539"/>
    <w:rsid w:val="00CA7379"/>
    <w:rsid w:val="00CB10B2"/>
    <w:rsid w:val="00CB219D"/>
    <w:rsid w:val="00CD05A7"/>
    <w:rsid w:val="00CD37EC"/>
    <w:rsid w:val="00CE3753"/>
    <w:rsid w:val="00CE3A6E"/>
    <w:rsid w:val="00CF17A1"/>
    <w:rsid w:val="00CF1B2D"/>
    <w:rsid w:val="00CF3B22"/>
    <w:rsid w:val="00D03A0E"/>
    <w:rsid w:val="00D03FFB"/>
    <w:rsid w:val="00D05E6C"/>
    <w:rsid w:val="00D0608D"/>
    <w:rsid w:val="00D12CAF"/>
    <w:rsid w:val="00D25292"/>
    <w:rsid w:val="00D344EB"/>
    <w:rsid w:val="00D358BD"/>
    <w:rsid w:val="00D43555"/>
    <w:rsid w:val="00D45066"/>
    <w:rsid w:val="00D46258"/>
    <w:rsid w:val="00D55A40"/>
    <w:rsid w:val="00D56964"/>
    <w:rsid w:val="00D60748"/>
    <w:rsid w:val="00D63F8A"/>
    <w:rsid w:val="00D726EE"/>
    <w:rsid w:val="00D77F76"/>
    <w:rsid w:val="00D81192"/>
    <w:rsid w:val="00D83278"/>
    <w:rsid w:val="00D860A4"/>
    <w:rsid w:val="00D879C6"/>
    <w:rsid w:val="00D91369"/>
    <w:rsid w:val="00DA2D41"/>
    <w:rsid w:val="00DA5123"/>
    <w:rsid w:val="00DB461F"/>
    <w:rsid w:val="00DB4BC6"/>
    <w:rsid w:val="00DC56D7"/>
    <w:rsid w:val="00DD540F"/>
    <w:rsid w:val="00DD64C7"/>
    <w:rsid w:val="00DE41CD"/>
    <w:rsid w:val="00DE48B7"/>
    <w:rsid w:val="00DE7D7A"/>
    <w:rsid w:val="00DF15E8"/>
    <w:rsid w:val="00DF32D5"/>
    <w:rsid w:val="00E0372C"/>
    <w:rsid w:val="00E12347"/>
    <w:rsid w:val="00E22C12"/>
    <w:rsid w:val="00E30813"/>
    <w:rsid w:val="00E3277F"/>
    <w:rsid w:val="00E40311"/>
    <w:rsid w:val="00E42144"/>
    <w:rsid w:val="00E43BD2"/>
    <w:rsid w:val="00E44F45"/>
    <w:rsid w:val="00E472BD"/>
    <w:rsid w:val="00E47BCC"/>
    <w:rsid w:val="00E51C4C"/>
    <w:rsid w:val="00E54D2E"/>
    <w:rsid w:val="00E66C89"/>
    <w:rsid w:val="00E768E2"/>
    <w:rsid w:val="00E80BAA"/>
    <w:rsid w:val="00E865C0"/>
    <w:rsid w:val="00E9276F"/>
    <w:rsid w:val="00E94000"/>
    <w:rsid w:val="00E973D2"/>
    <w:rsid w:val="00E97F06"/>
    <w:rsid w:val="00EA130F"/>
    <w:rsid w:val="00EA4096"/>
    <w:rsid w:val="00EB0D53"/>
    <w:rsid w:val="00EC4B15"/>
    <w:rsid w:val="00EE6A9D"/>
    <w:rsid w:val="00EF1D2D"/>
    <w:rsid w:val="00F00E1C"/>
    <w:rsid w:val="00F177C4"/>
    <w:rsid w:val="00F26040"/>
    <w:rsid w:val="00F27B8F"/>
    <w:rsid w:val="00F30A57"/>
    <w:rsid w:val="00F31D2C"/>
    <w:rsid w:val="00F353E6"/>
    <w:rsid w:val="00F40A40"/>
    <w:rsid w:val="00F470BF"/>
    <w:rsid w:val="00F5061F"/>
    <w:rsid w:val="00F50F94"/>
    <w:rsid w:val="00F54700"/>
    <w:rsid w:val="00F54A86"/>
    <w:rsid w:val="00F54DC0"/>
    <w:rsid w:val="00F55C48"/>
    <w:rsid w:val="00F67026"/>
    <w:rsid w:val="00F73CB4"/>
    <w:rsid w:val="00F818ED"/>
    <w:rsid w:val="00F84BAF"/>
    <w:rsid w:val="00F8714A"/>
    <w:rsid w:val="00F90AEB"/>
    <w:rsid w:val="00F928C9"/>
    <w:rsid w:val="00F9741D"/>
    <w:rsid w:val="00FA18B0"/>
    <w:rsid w:val="00FA7753"/>
    <w:rsid w:val="00FB08FD"/>
    <w:rsid w:val="00FB1D64"/>
    <w:rsid w:val="00FB2CB8"/>
    <w:rsid w:val="00FB3EA2"/>
    <w:rsid w:val="00FB6D4D"/>
    <w:rsid w:val="00FC05B8"/>
    <w:rsid w:val="00FC1E29"/>
    <w:rsid w:val="00FC412A"/>
    <w:rsid w:val="00FD0414"/>
    <w:rsid w:val="00FD2FA8"/>
    <w:rsid w:val="00FD4CE5"/>
    <w:rsid w:val="00FD5846"/>
    <w:rsid w:val="00FD585F"/>
    <w:rsid w:val="00FF06CA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4C7"/>
  </w:style>
  <w:style w:type="paragraph" w:styleId="Footer">
    <w:name w:val="footer"/>
    <w:basedOn w:val="Normal"/>
    <w:link w:val="FooterChar"/>
    <w:uiPriority w:val="99"/>
    <w:semiHidden/>
    <w:unhideWhenUsed/>
    <w:rsid w:val="00DD6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iweb.org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ifc.gov/incident_specific_data/EASTERN/Minnesota/2011_GrandMara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nics.org/w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Sentyrz</dc:creator>
  <cp:lastModifiedBy>Shelly Sentyrz</cp:lastModifiedBy>
  <cp:revision>2</cp:revision>
  <dcterms:created xsi:type="dcterms:W3CDTF">2011-09-19T13:51:00Z</dcterms:created>
  <dcterms:modified xsi:type="dcterms:W3CDTF">2011-09-19T13:51:00Z</dcterms:modified>
</cp:coreProperties>
</file>