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54" w:rsidRDefault="00B55954" w:rsidP="00B55954"/>
    <w:p w:rsidR="00B55954" w:rsidRDefault="00B55954" w:rsidP="00B55954"/>
    <w:p w:rsidR="00B55954" w:rsidRPr="00A773FA" w:rsidRDefault="00A773FA" w:rsidP="00B55954">
      <w:pPr>
        <w:rPr>
          <w:b/>
          <w:u w:val="single"/>
        </w:rPr>
      </w:pPr>
      <w:proofErr w:type="spellStart"/>
      <w:proofErr w:type="gramStart"/>
      <w:r w:rsidRPr="00A773FA">
        <w:rPr>
          <w:b/>
          <w:u w:val="single"/>
        </w:rPr>
        <w:t>iSUITE</w:t>
      </w:r>
      <w:proofErr w:type="spellEnd"/>
      <w:proofErr w:type="gramEnd"/>
    </w:p>
    <w:p w:rsidR="00B55954" w:rsidRDefault="00B55954" w:rsidP="00B55954"/>
    <w:p w:rsidR="00B55954" w:rsidRDefault="00B55954" w:rsidP="00A773FA">
      <w:pPr>
        <w:ind w:left="720"/>
      </w:pPr>
      <w:r>
        <w:t>General</w:t>
      </w:r>
    </w:p>
    <w:p w:rsidR="00B55954" w:rsidRDefault="00B55954" w:rsidP="00A773FA">
      <w:pPr>
        <w:ind w:left="720"/>
      </w:pPr>
      <w:r>
        <w:t>1) WRITE DOWN PASSWORDS IN MULIPLE PLACES. EMAIL THEM TO YOURSELF SO YOU CAN COPY/PASTE.</w:t>
      </w:r>
    </w:p>
    <w:p w:rsidR="00B55954" w:rsidRDefault="00B55954" w:rsidP="00A773FA">
      <w:pPr>
        <w:ind w:left="720"/>
      </w:pPr>
    </w:p>
    <w:p w:rsidR="00B55954" w:rsidRDefault="00B55954" w:rsidP="00A773FA">
      <w:pPr>
        <w:ind w:left="720"/>
      </w:pPr>
      <w:r>
        <w:t xml:space="preserve">2) Back up the database before making any big changes. Back up at least 3x daily. </w:t>
      </w:r>
    </w:p>
    <w:p w:rsidR="00B55954" w:rsidRDefault="00B55954" w:rsidP="00A773FA">
      <w:pPr>
        <w:ind w:left="720"/>
      </w:pPr>
    </w:p>
    <w:p w:rsidR="00B55954" w:rsidRDefault="00B55954" w:rsidP="00A773FA">
      <w:pPr>
        <w:ind w:left="720"/>
      </w:pPr>
    </w:p>
    <w:p w:rsidR="00B55954" w:rsidRDefault="00B55954" w:rsidP="00A773FA">
      <w:pPr>
        <w:ind w:left="720"/>
      </w:pPr>
    </w:p>
    <w:p w:rsidR="00B55954" w:rsidRDefault="00B55954" w:rsidP="00A773FA">
      <w:pPr>
        <w:ind w:left="720"/>
      </w:pPr>
      <w:r>
        <w:t>Installation</w:t>
      </w:r>
    </w:p>
    <w:p w:rsidR="00B55954" w:rsidRDefault="00B55954" w:rsidP="00A773FA">
      <w:pPr>
        <w:ind w:left="720"/>
      </w:pPr>
      <w:r>
        <w:t>1) Although the setup instructions tell you to create firewall exceptions, at least on DNR computers</w:t>
      </w:r>
    </w:p>
    <w:p w:rsidR="00B55954" w:rsidRDefault="00B55954" w:rsidP="00A773FA">
      <w:pPr>
        <w:ind w:left="720"/>
      </w:pPr>
      <w:r>
        <w:t xml:space="preserve"> </w:t>
      </w:r>
      <w:proofErr w:type="gramStart"/>
      <w:r>
        <w:t>you</w:t>
      </w:r>
      <w:proofErr w:type="gramEnd"/>
      <w:r>
        <w:t xml:space="preserve"> must disable the firewall altogether before the computer will connect to others in the </w:t>
      </w:r>
      <w:proofErr w:type="spellStart"/>
      <w:r>
        <w:t>isuite</w:t>
      </w:r>
      <w:proofErr w:type="spellEnd"/>
      <w:r>
        <w:t xml:space="preserve"> network.</w:t>
      </w:r>
    </w:p>
    <w:p w:rsidR="00B55954" w:rsidRDefault="00B55954" w:rsidP="00A773FA">
      <w:pPr>
        <w:ind w:left="720"/>
      </w:pPr>
    </w:p>
    <w:p w:rsidR="001075ED" w:rsidRDefault="00B55954" w:rsidP="00A773FA">
      <w:pPr>
        <w:ind w:left="720"/>
      </w:pPr>
      <w:r>
        <w:t>2)</w:t>
      </w:r>
    </w:p>
    <w:p w:rsidR="00A773FA" w:rsidRDefault="00A773FA" w:rsidP="00A773FA">
      <w:pPr>
        <w:ind w:left="720"/>
      </w:pPr>
    </w:p>
    <w:p w:rsidR="00A773FA" w:rsidRPr="00A773FA" w:rsidRDefault="00A773FA" w:rsidP="00A773FA">
      <w:pPr>
        <w:rPr>
          <w:b/>
          <w:u w:val="single"/>
        </w:rPr>
      </w:pPr>
      <w:r w:rsidRPr="00A773FA">
        <w:rPr>
          <w:b/>
          <w:u w:val="single"/>
        </w:rPr>
        <w:t>WIRELESS INTERNET</w:t>
      </w:r>
    </w:p>
    <w:p w:rsidR="0017104D" w:rsidRDefault="00A773FA" w:rsidP="00A773FA">
      <w:r>
        <w:t>GREENBUSH 1 and GREENBUSH 2 wireless networks set up by local staff (</w:t>
      </w:r>
      <w:proofErr w:type="gramStart"/>
      <w:r w:rsidR="0017104D">
        <w:t>??</w:t>
      </w:r>
      <w:r>
        <w:t xml:space="preserve"> )</w:t>
      </w:r>
      <w:proofErr w:type="gramEnd"/>
      <w:r>
        <w:t xml:space="preserve">. </w:t>
      </w:r>
    </w:p>
    <w:p w:rsidR="0017104D" w:rsidRDefault="0017104D" w:rsidP="00A773FA"/>
    <w:p w:rsidR="0017104D" w:rsidRDefault="00A773FA" w:rsidP="00A773FA">
      <w:r>
        <w:t xml:space="preserve">No security settings. </w:t>
      </w:r>
    </w:p>
    <w:p w:rsidR="0017104D" w:rsidRDefault="0017104D" w:rsidP="00A773FA"/>
    <w:p w:rsidR="00A773FA" w:rsidRDefault="00A773FA" w:rsidP="00A773FA">
      <w:r>
        <w:t xml:space="preserve">Speed and consistency have been </w:t>
      </w:r>
      <w:r w:rsidR="0017104D">
        <w:t xml:space="preserve">good. </w:t>
      </w:r>
    </w:p>
    <w:p w:rsidR="0017104D" w:rsidRDefault="0017104D" w:rsidP="00A773FA"/>
    <w:p w:rsidR="0017104D" w:rsidRDefault="0017104D" w:rsidP="00A773FA">
      <w:r>
        <w:t xml:space="preserve">If when trying </w:t>
      </w:r>
      <w:r w:rsidR="003F0037">
        <w:t xml:space="preserve">to connect you’re prompted for a password, cancel trying to connect. In the same window, create a PROFILE. Name the profile what the wireless server is named (GREENBUSH FIRE 1 or GREENBUSH FIRE 2). Then double-click the profile to connect. </w:t>
      </w:r>
    </w:p>
    <w:p w:rsidR="00A773FA" w:rsidRDefault="00A773FA" w:rsidP="00A773FA"/>
    <w:p w:rsidR="00A773FA" w:rsidRDefault="00A773FA" w:rsidP="00A773FA"/>
    <w:p w:rsidR="00A773FA" w:rsidRDefault="00A773FA" w:rsidP="00A773FA">
      <w:pPr>
        <w:rPr>
          <w:b/>
          <w:u w:val="single"/>
        </w:rPr>
      </w:pPr>
      <w:r w:rsidRPr="00A773FA">
        <w:rPr>
          <w:b/>
          <w:u w:val="single"/>
        </w:rPr>
        <w:t>HARDWIRED NETWORKS</w:t>
      </w:r>
    </w:p>
    <w:p w:rsidR="00A773FA" w:rsidRPr="00A773FA" w:rsidRDefault="00A773FA" w:rsidP="00A773FA"/>
    <w:p w:rsidR="00A773FA" w:rsidRDefault="00AC2E01" w:rsidP="00A773FA">
      <w:proofErr w:type="gramStart"/>
      <w:r>
        <w:t>MIFC network kit router.</w:t>
      </w:r>
      <w:proofErr w:type="gramEnd"/>
      <w:r>
        <w:t xml:space="preserve"> </w:t>
      </w:r>
    </w:p>
    <w:p w:rsidR="00AC2E01" w:rsidRDefault="00AC2E01" w:rsidP="00AC2E01">
      <w:pPr>
        <w:pStyle w:val="ListParagraph"/>
        <w:numPr>
          <w:ilvl w:val="0"/>
          <w:numId w:val="2"/>
        </w:numPr>
      </w:pPr>
      <w:r>
        <w:t>10.10.1.1</w:t>
      </w:r>
    </w:p>
    <w:p w:rsidR="00AC2E01" w:rsidRDefault="00AC2E01" w:rsidP="00AC2E01">
      <w:pPr>
        <w:pStyle w:val="ListParagraph"/>
        <w:numPr>
          <w:ilvl w:val="0"/>
          <w:numId w:val="2"/>
        </w:numPr>
      </w:pPr>
      <w:r>
        <w:t>Login: admin, Password: password</w:t>
      </w:r>
    </w:p>
    <w:p w:rsidR="00AC2E01" w:rsidRDefault="00AC2E01" w:rsidP="00AC2E01">
      <w:pPr>
        <w:pStyle w:val="ListParagraph"/>
        <w:numPr>
          <w:ilvl w:val="1"/>
          <w:numId w:val="2"/>
        </w:numPr>
      </w:pPr>
      <w:r>
        <w:t>To connect devices, hard code the network card to IPV4 of</w:t>
      </w:r>
    </w:p>
    <w:p w:rsidR="00AC2E01" w:rsidRDefault="00AC2E01" w:rsidP="00AC2E01">
      <w:pPr>
        <w:pStyle w:val="ListParagraph"/>
        <w:numPr>
          <w:ilvl w:val="2"/>
          <w:numId w:val="2"/>
        </w:numPr>
      </w:pPr>
      <w:r>
        <w:t>10.10.1.11 or higher</w:t>
      </w:r>
    </w:p>
    <w:p w:rsidR="00AC2E01" w:rsidRDefault="00AC2E01" w:rsidP="00AC2E01">
      <w:pPr>
        <w:pStyle w:val="ListParagraph"/>
        <w:numPr>
          <w:ilvl w:val="2"/>
          <w:numId w:val="2"/>
        </w:numPr>
      </w:pPr>
      <w:r>
        <w:t>255.255.255.0</w:t>
      </w:r>
    </w:p>
    <w:p w:rsidR="00AC2E01" w:rsidRDefault="00AC2E01" w:rsidP="00AC2E01">
      <w:pPr>
        <w:pStyle w:val="ListParagraph"/>
        <w:numPr>
          <w:ilvl w:val="2"/>
          <w:numId w:val="2"/>
        </w:numPr>
      </w:pPr>
      <w:r>
        <w:t>10.10.1.254</w:t>
      </w:r>
    </w:p>
    <w:p w:rsidR="003F44F0" w:rsidRDefault="003F44F0" w:rsidP="003F44F0">
      <w:pPr>
        <w:pStyle w:val="ListParagraph"/>
        <w:numPr>
          <w:ilvl w:val="1"/>
          <w:numId w:val="2"/>
        </w:numPr>
      </w:pPr>
      <w:r>
        <w:t xml:space="preserve">Xerox 3210 </w:t>
      </w:r>
      <w:proofErr w:type="spellStart"/>
      <w:r>
        <w:t>workcentre</w:t>
      </w:r>
      <w:proofErr w:type="spellEnd"/>
      <w:r>
        <w:t xml:space="preserve"> is 10.10.1.200</w:t>
      </w:r>
    </w:p>
    <w:p w:rsidR="003F44F0" w:rsidRDefault="003F44F0" w:rsidP="003F44F0">
      <w:pPr>
        <w:pStyle w:val="ListParagraph"/>
        <w:numPr>
          <w:ilvl w:val="1"/>
          <w:numId w:val="2"/>
        </w:numPr>
      </w:pPr>
      <w:r>
        <w:t xml:space="preserve">HP 500 </w:t>
      </w:r>
      <w:proofErr w:type="spellStart"/>
      <w:r>
        <w:t>designjet</w:t>
      </w:r>
      <w:proofErr w:type="spellEnd"/>
      <w:r>
        <w:t xml:space="preserve"> plotter is 10.10.1.233</w:t>
      </w:r>
    </w:p>
    <w:p w:rsidR="003F44F0" w:rsidRDefault="003F44F0" w:rsidP="003F44F0">
      <w:pPr>
        <w:pStyle w:val="ListParagraph"/>
        <w:numPr>
          <w:ilvl w:val="1"/>
          <w:numId w:val="2"/>
        </w:numPr>
      </w:pPr>
      <w:r>
        <w:t>Buffalo Network Attached Storage drive is 10.10.1.235</w:t>
      </w:r>
    </w:p>
    <w:p w:rsidR="003F44F0" w:rsidRDefault="003F44F0" w:rsidP="003F44F0">
      <w:pPr>
        <w:pStyle w:val="ListParagraph"/>
        <w:numPr>
          <w:ilvl w:val="1"/>
          <w:numId w:val="2"/>
        </w:numPr>
        <w:ind w:left="1800"/>
      </w:pPr>
      <w:r>
        <w:t>Contains the incident data folder where all incident data should be placed</w:t>
      </w:r>
    </w:p>
    <w:p w:rsidR="003F44F0" w:rsidRDefault="003F44F0" w:rsidP="003F44F0">
      <w:pPr>
        <w:pStyle w:val="ListParagraph"/>
        <w:numPr>
          <w:ilvl w:val="2"/>
          <w:numId w:val="2"/>
        </w:numPr>
      </w:pPr>
      <w:r>
        <w:t>Also contains printer drivers, apps, notes, etc</w:t>
      </w:r>
    </w:p>
    <w:p w:rsidR="003F44F0" w:rsidRDefault="003F44F0" w:rsidP="003F44F0">
      <w:pPr>
        <w:pStyle w:val="ListParagraph"/>
        <w:numPr>
          <w:ilvl w:val="1"/>
          <w:numId w:val="2"/>
        </w:numPr>
        <w:ind w:left="1800"/>
      </w:pPr>
      <w:r>
        <w:t>Login: admin, Password: mas4g1sd</w:t>
      </w:r>
    </w:p>
    <w:p w:rsidR="00A773FA" w:rsidRDefault="00A773FA" w:rsidP="00A773FA">
      <w:pPr>
        <w:rPr>
          <w:b/>
          <w:u w:val="single"/>
        </w:rPr>
      </w:pPr>
    </w:p>
    <w:p w:rsidR="00A773FA" w:rsidRDefault="00A773FA" w:rsidP="00A773FA">
      <w:pPr>
        <w:rPr>
          <w:b/>
          <w:u w:val="single"/>
        </w:rPr>
      </w:pPr>
    </w:p>
    <w:p w:rsidR="00A773FA" w:rsidRDefault="00A773FA" w:rsidP="00A773FA">
      <w:pPr>
        <w:rPr>
          <w:b/>
          <w:u w:val="single"/>
        </w:rPr>
      </w:pPr>
      <w:r>
        <w:rPr>
          <w:b/>
          <w:u w:val="single"/>
        </w:rPr>
        <w:t>TELEPHONY</w:t>
      </w:r>
    </w:p>
    <w:p w:rsidR="00A773FA" w:rsidRDefault="00A773FA" w:rsidP="00A773FA">
      <w:r w:rsidRPr="00A773FA">
        <w:lastRenderedPageBreak/>
        <w:t>Set up by local staff</w:t>
      </w:r>
      <w:r>
        <w:t xml:space="preserve"> </w:t>
      </w:r>
      <w:proofErr w:type="gramStart"/>
      <w:r>
        <w:t xml:space="preserve">( </w:t>
      </w:r>
      <w:r w:rsidR="003F44F0">
        <w:t>??</w:t>
      </w:r>
      <w:proofErr w:type="gramEnd"/>
      <w:r w:rsidR="003F44F0">
        <w:t>_??</w:t>
      </w:r>
      <w:r>
        <w:t>).</w:t>
      </w:r>
      <w:r w:rsidR="00AC2E01">
        <w:t xml:space="preserve"> </w:t>
      </w:r>
    </w:p>
    <w:p w:rsidR="0017104D" w:rsidRDefault="0017104D" w:rsidP="00A773FA"/>
    <w:p w:rsidR="0017104D" w:rsidRDefault="0017104D" w:rsidP="00A773FA">
      <w:r>
        <w:t>Fax line is 218 782 3009.</w:t>
      </w:r>
    </w:p>
    <w:p w:rsidR="0017104D" w:rsidRPr="00A773FA" w:rsidRDefault="0017104D" w:rsidP="00A773FA">
      <w:proofErr w:type="gramStart"/>
      <w:r>
        <w:t>Plans is</w:t>
      </w:r>
      <w:proofErr w:type="gramEnd"/>
      <w:r>
        <w:t xml:space="preserve"> 3004.</w:t>
      </w:r>
    </w:p>
    <w:p w:rsidR="00A773FA" w:rsidRDefault="00A773FA" w:rsidP="00A773FA">
      <w:pPr>
        <w:rPr>
          <w:b/>
          <w:u w:val="single"/>
        </w:rPr>
      </w:pPr>
    </w:p>
    <w:p w:rsidR="00A773FA" w:rsidRDefault="00A773FA" w:rsidP="00A773FA">
      <w:pPr>
        <w:rPr>
          <w:b/>
          <w:u w:val="single"/>
        </w:rPr>
      </w:pPr>
    </w:p>
    <w:p w:rsidR="00A773FA" w:rsidRPr="00A773FA" w:rsidRDefault="0017104D" w:rsidP="00A773FA">
      <w:pPr>
        <w:rPr>
          <w:b/>
          <w:u w:val="single"/>
        </w:rPr>
      </w:pPr>
      <w:r>
        <w:rPr>
          <w:b/>
          <w:u w:val="single"/>
        </w:rPr>
        <w:t>COMPUTER SUPPORT</w:t>
      </w:r>
    </w:p>
    <w:p w:rsidR="00A773FA" w:rsidRDefault="00A773FA" w:rsidP="00A773FA"/>
    <w:p w:rsidR="00A773FA" w:rsidRDefault="003F44F0" w:rsidP="00A773FA">
      <w:r>
        <w:t>Hardware, software, network, GIS, GPS, etc.</w:t>
      </w:r>
      <w:r w:rsidR="00562C6A">
        <w:t xml:space="preserve"> call </w:t>
      </w:r>
      <w:r w:rsidR="00562C6A" w:rsidRPr="00562C6A">
        <w:rPr>
          <w:b/>
          <w:color w:val="FF0000"/>
        </w:rPr>
        <w:t>Shelly 218-556-9108</w:t>
      </w:r>
      <w:r w:rsidR="00EF33C6">
        <w:rPr>
          <w:b/>
          <w:color w:val="FF0000"/>
        </w:rPr>
        <w:t xml:space="preserve"> 24/7</w:t>
      </w:r>
      <w:r w:rsidR="00562C6A" w:rsidRPr="00562C6A">
        <w:rPr>
          <w:b/>
          <w:color w:val="FF0000"/>
        </w:rPr>
        <w:t>.</w:t>
      </w:r>
      <w:r w:rsidR="00562C6A">
        <w:t xml:space="preserve"> </w:t>
      </w:r>
    </w:p>
    <w:p w:rsidR="003F44F0" w:rsidRDefault="003F44F0" w:rsidP="00A773FA"/>
    <w:p w:rsidR="003F44F0" w:rsidRDefault="003F44F0" w:rsidP="00A773FA">
      <w:pPr>
        <w:rPr>
          <w:b/>
          <w:u w:val="single"/>
        </w:rPr>
      </w:pPr>
      <w:r w:rsidRPr="003F44F0">
        <w:rPr>
          <w:b/>
          <w:u w:val="single"/>
        </w:rPr>
        <w:t>GPS data uploads/downloads</w:t>
      </w:r>
    </w:p>
    <w:p w:rsidR="003F44F0" w:rsidRDefault="003F44F0" w:rsidP="00A773FA">
      <w:pPr>
        <w:rPr>
          <w:b/>
          <w:u w:val="single"/>
        </w:rPr>
      </w:pPr>
    </w:p>
    <w:p w:rsidR="003F44F0" w:rsidRDefault="003F44F0" w:rsidP="003F44F0">
      <w:pPr>
        <w:pStyle w:val="ListParagraph"/>
        <w:numPr>
          <w:ilvl w:val="0"/>
          <w:numId w:val="3"/>
        </w:numPr>
      </w:pPr>
      <w:r w:rsidRPr="003F44F0">
        <w:t>Older Garmin units:</w:t>
      </w:r>
      <w:r w:rsidRPr="003F44F0">
        <w:tab/>
      </w:r>
    </w:p>
    <w:p w:rsidR="003F44F0" w:rsidRDefault="003F44F0" w:rsidP="003F44F0">
      <w:pPr>
        <w:pStyle w:val="ListParagraph"/>
        <w:numPr>
          <w:ilvl w:val="1"/>
          <w:numId w:val="3"/>
        </w:numPr>
      </w:pPr>
      <w:r>
        <w:t>12 series</w:t>
      </w:r>
    </w:p>
    <w:p w:rsidR="003F44F0" w:rsidRDefault="003F44F0" w:rsidP="003F44F0">
      <w:pPr>
        <w:pStyle w:val="ListParagraph"/>
        <w:numPr>
          <w:ilvl w:val="1"/>
          <w:numId w:val="3"/>
        </w:numPr>
      </w:pPr>
      <w:r>
        <w:t>60 series</w:t>
      </w:r>
    </w:p>
    <w:p w:rsidR="003F44F0" w:rsidRDefault="003F44F0" w:rsidP="003F44F0">
      <w:pPr>
        <w:pStyle w:val="ListParagraph"/>
        <w:numPr>
          <w:ilvl w:val="1"/>
          <w:numId w:val="3"/>
        </w:numPr>
      </w:pPr>
      <w:r>
        <w:t>76 series</w:t>
      </w:r>
    </w:p>
    <w:p w:rsidR="003F44F0" w:rsidRDefault="003F44F0" w:rsidP="003F44F0">
      <w:pPr>
        <w:pStyle w:val="ListParagraph"/>
        <w:numPr>
          <w:ilvl w:val="1"/>
          <w:numId w:val="3"/>
        </w:numPr>
      </w:pPr>
      <w:proofErr w:type="spellStart"/>
      <w:r>
        <w:t>Etrex</w:t>
      </w:r>
      <w:proofErr w:type="spellEnd"/>
    </w:p>
    <w:p w:rsidR="003F44F0" w:rsidRDefault="003F44F0" w:rsidP="003F44F0">
      <w:pPr>
        <w:pStyle w:val="ListParagraph"/>
        <w:numPr>
          <w:ilvl w:val="0"/>
          <w:numId w:val="3"/>
        </w:numPr>
      </w:pPr>
      <w:r>
        <w:t>Newer Garmin units:</w:t>
      </w:r>
    </w:p>
    <w:p w:rsidR="003F44F0" w:rsidRDefault="003F44F0" w:rsidP="003F44F0">
      <w:pPr>
        <w:pStyle w:val="ListParagraph"/>
        <w:numPr>
          <w:ilvl w:val="1"/>
          <w:numId w:val="3"/>
        </w:numPr>
      </w:pPr>
      <w:r>
        <w:t>Dakota</w:t>
      </w:r>
    </w:p>
    <w:p w:rsidR="003F44F0" w:rsidRDefault="003F44F0" w:rsidP="003F44F0">
      <w:pPr>
        <w:pStyle w:val="ListParagraph"/>
        <w:numPr>
          <w:ilvl w:val="1"/>
          <w:numId w:val="3"/>
        </w:numPr>
      </w:pPr>
      <w:r>
        <w:t>Oregon</w:t>
      </w:r>
    </w:p>
    <w:p w:rsidR="003F44F0" w:rsidRDefault="003F44F0" w:rsidP="003F44F0">
      <w:pPr>
        <w:pStyle w:val="ListParagraph"/>
        <w:numPr>
          <w:ilvl w:val="1"/>
          <w:numId w:val="3"/>
        </w:numPr>
      </w:pPr>
      <w:r>
        <w:t>Montana</w:t>
      </w:r>
    </w:p>
    <w:p w:rsidR="003F44F0" w:rsidRDefault="003F44F0" w:rsidP="003F44F0">
      <w:pPr>
        <w:pStyle w:val="ListParagraph"/>
        <w:numPr>
          <w:ilvl w:val="1"/>
          <w:numId w:val="3"/>
        </w:numPr>
      </w:pPr>
      <w:r>
        <w:t>62 series</w:t>
      </w:r>
    </w:p>
    <w:p w:rsidR="003F44F0" w:rsidRDefault="003F44F0" w:rsidP="003F44F0">
      <w:pPr>
        <w:pStyle w:val="ListParagraph"/>
        <w:numPr>
          <w:ilvl w:val="1"/>
          <w:numId w:val="3"/>
        </w:numPr>
      </w:pPr>
      <w:r>
        <w:t>78 series</w:t>
      </w:r>
    </w:p>
    <w:p w:rsidR="003F44F0" w:rsidRPr="003F44F0" w:rsidRDefault="003F44F0" w:rsidP="003F44F0">
      <w:pPr>
        <w:pStyle w:val="ListParagraph"/>
        <w:ind w:left="1440"/>
      </w:pPr>
    </w:p>
    <w:p w:rsidR="003F44F0" w:rsidRDefault="003F44F0" w:rsidP="00A773FA">
      <w:r>
        <w:t xml:space="preserve">Older Garmin units can use DNRGarmin as usual. </w:t>
      </w:r>
    </w:p>
    <w:p w:rsidR="003F44F0" w:rsidRDefault="003F44F0" w:rsidP="00A773FA"/>
    <w:p w:rsidR="00A773FA" w:rsidRDefault="003F44F0" w:rsidP="00A773FA">
      <w:r>
        <w:t>Newer GPS units transmit data in a .GPX format. Use Windows Explorer to copy both waypoint and track data to/from GARMINDRIVE\Garmin\GPX.</w:t>
      </w:r>
    </w:p>
    <w:p w:rsidR="003F44F0" w:rsidRDefault="003F44F0" w:rsidP="00A773FA"/>
    <w:p w:rsidR="003F44F0" w:rsidRDefault="003F44F0" w:rsidP="00A773FA">
      <w:r>
        <w:t xml:space="preserve">Once a GPX file is on your computer, then you can open it in DNRGarmin. Save it out as a TXT File. Then open that new TXT file, </w:t>
      </w:r>
      <w:proofErr w:type="gramStart"/>
      <w:r>
        <w:t>then</w:t>
      </w:r>
      <w:proofErr w:type="gramEnd"/>
      <w:r>
        <w:t xml:space="preserve"> save out as a </w:t>
      </w:r>
      <w:proofErr w:type="spellStart"/>
      <w:r>
        <w:t>shapefile</w:t>
      </w:r>
      <w:proofErr w:type="spellEnd"/>
      <w:r>
        <w:t xml:space="preserve">. Reverse the steps to upload data from </w:t>
      </w:r>
      <w:proofErr w:type="spellStart"/>
      <w:r>
        <w:t>ArcMap</w:t>
      </w:r>
      <w:proofErr w:type="spellEnd"/>
      <w:r>
        <w:t xml:space="preserve"> into a GPS.</w:t>
      </w:r>
    </w:p>
    <w:p w:rsidR="003F44F0" w:rsidRDefault="003F44F0" w:rsidP="00A773FA"/>
    <w:p w:rsidR="003F44F0" w:rsidRPr="003F44F0" w:rsidRDefault="003F44F0" w:rsidP="00A773FA">
      <w:pPr>
        <w:rPr>
          <w:b/>
          <w:u w:val="single"/>
        </w:rPr>
      </w:pPr>
      <w:r w:rsidRPr="003F44F0">
        <w:rPr>
          <w:b/>
          <w:u w:val="single"/>
        </w:rPr>
        <w:t>GIS</w:t>
      </w:r>
    </w:p>
    <w:p w:rsidR="003F44F0" w:rsidRDefault="003F44F0" w:rsidP="00A773FA">
      <w:r>
        <w:t xml:space="preserve">All projects are created in </w:t>
      </w:r>
      <w:proofErr w:type="spellStart"/>
      <w:r>
        <w:t>ArcGIS</w:t>
      </w:r>
      <w:proofErr w:type="spellEnd"/>
      <w:r>
        <w:t xml:space="preserve"> 10 with FIMT tools v10. I’m also running the DNR toolbar with </w:t>
      </w:r>
      <w:proofErr w:type="spellStart"/>
      <w:r>
        <w:t>QuickLayers</w:t>
      </w:r>
      <w:proofErr w:type="spellEnd"/>
      <w:r>
        <w:t xml:space="preserve">, Where Window, and Export to Image. </w:t>
      </w:r>
    </w:p>
    <w:p w:rsidR="003F44F0" w:rsidRDefault="003F44F0" w:rsidP="00A773FA"/>
    <w:p w:rsidR="003F44F0" w:rsidRDefault="003F44F0" w:rsidP="00A773FA">
      <w:r>
        <w:t xml:space="preserve">The incident data is saved as a personal </w:t>
      </w:r>
      <w:proofErr w:type="spellStart"/>
      <w:r>
        <w:t>geodatabase</w:t>
      </w:r>
      <w:proofErr w:type="spellEnd"/>
      <w:r>
        <w:t xml:space="preserve"> v10. </w:t>
      </w:r>
    </w:p>
    <w:p w:rsidR="003F44F0" w:rsidRDefault="003F44F0" w:rsidP="00A773FA"/>
    <w:p w:rsidR="003F44F0" w:rsidRDefault="003F44F0" w:rsidP="00A773FA">
      <w:r>
        <w:t xml:space="preserve">If needed we can save a </w:t>
      </w:r>
      <w:proofErr w:type="spellStart"/>
      <w:r>
        <w:t>geodatabase</w:t>
      </w:r>
      <w:proofErr w:type="spellEnd"/>
      <w:r>
        <w:t xml:space="preserve"> as 9.3 and can also save projects out as 9.3 projects. </w:t>
      </w:r>
    </w:p>
    <w:p w:rsidR="0017104D" w:rsidRDefault="0017104D" w:rsidP="00A773FA"/>
    <w:p w:rsidR="0017104D" w:rsidRDefault="0017104D" w:rsidP="00A773FA">
      <w:pPr>
        <w:rPr>
          <w:b/>
          <w:u w:val="single"/>
        </w:rPr>
      </w:pPr>
      <w:r w:rsidRPr="0017104D">
        <w:rPr>
          <w:b/>
          <w:u w:val="single"/>
        </w:rPr>
        <w:t>DNR Email</w:t>
      </w:r>
    </w:p>
    <w:p w:rsidR="00A424BB" w:rsidRDefault="00A424BB" w:rsidP="00A773FA"/>
    <w:p w:rsidR="00A424BB" w:rsidRPr="00A424BB" w:rsidRDefault="00A424BB" w:rsidP="00A424BB">
      <w:r w:rsidRPr="00A424BB">
        <w:t>Webmail Outlook</w:t>
      </w:r>
    </w:p>
    <w:p w:rsidR="00A424BB" w:rsidRDefault="0017104D" w:rsidP="00A424BB">
      <w:pPr>
        <w:pStyle w:val="ListParagraph"/>
        <w:ind w:left="360" w:firstLine="360"/>
      </w:pPr>
      <w:r>
        <w:t xml:space="preserve">Webmail Outlook email is slow and doesn’t offer the options that “real” outlook does. </w:t>
      </w:r>
    </w:p>
    <w:p w:rsidR="00A424BB" w:rsidRDefault="00A424BB" w:rsidP="00A424BB">
      <w:pPr>
        <w:pStyle w:val="ListParagraph"/>
        <w:ind w:left="360" w:firstLine="360"/>
      </w:pPr>
      <w:r>
        <w:t>But if you log in and it’s not working, change the slash direction and try again.</w:t>
      </w:r>
    </w:p>
    <w:p w:rsidR="00A424BB" w:rsidRDefault="00A424BB" w:rsidP="00A424BB">
      <w:pPr>
        <w:pStyle w:val="ListParagraph"/>
        <w:ind w:left="360" w:firstLine="360"/>
      </w:pPr>
    </w:p>
    <w:p w:rsidR="00A424BB" w:rsidRDefault="00A424BB" w:rsidP="00A424BB">
      <w:pPr>
        <w:pStyle w:val="ListParagraph"/>
        <w:ind w:left="360" w:firstLine="360"/>
      </w:pPr>
      <w:r>
        <w:t>For instance, if you’ve typed in MNDNR\</w:t>
      </w:r>
      <w:proofErr w:type="spellStart"/>
      <w:r>
        <w:t>shsentyr</w:t>
      </w:r>
      <w:proofErr w:type="spellEnd"/>
      <w:r>
        <w:t xml:space="preserve"> as the user and that doesn’t work, try</w:t>
      </w:r>
    </w:p>
    <w:p w:rsidR="00A424BB" w:rsidRDefault="00A424BB" w:rsidP="00A424BB">
      <w:pPr>
        <w:pStyle w:val="ListParagraph"/>
        <w:ind w:left="360" w:firstLine="360"/>
      </w:pPr>
      <w:proofErr w:type="gramStart"/>
      <w:r>
        <w:t>MNDNR/</w:t>
      </w:r>
      <w:proofErr w:type="spellStart"/>
      <w:r>
        <w:t>shsentyr</w:t>
      </w:r>
      <w:proofErr w:type="spellEnd"/>
      <w:r>
        <w:t>.</w:t>
      </w:r>
      <w:proofErr w:type="gramEnd"/>
    </w:p>
    <w:p w:rsidR="00A424BB" w:rsidRDefault="00A424BB" w:rsidP="00A773FA"/>
    <w:p w:rsidR="00A424BB" w:rsidRDefault="00A424BB" w:rsidP="00A773FA">
      <w:r>
        <w:t>Full Outlook</w:t>
      </w:r>
    </w:p>
    <w:p w:rsidR="0017104D" w:rsidRDefault="0017104D" w:rsidP="00A424BB">
      <w:pPr>
        <w:ind w:left="720"/>
      </w:pPr>
      <w:r>
        <w:lastRenderedPageBreak/>
        <w:t>All DNR networks are equipped with DNR VPN Connect, which authorizes you to connect to the DNR network remotely, and allows real outlook to run.</w:t>
      </w:r>
    </w:p>
    <w:p w:rsidR="0017104D" w:rsidRDefault="0017104D" w:rsidP="00A424BB">
      <w:pPr>
        <w:ind w:left="720"/>
      </w:pPr>
    </w:p>
    <w:p w:rsidR="00A424BB" w:rsidRDefault="0017104D" w:rsidP="00A424BB">
      <w:pPr>
        <w:pStyle w:val="ListParagraph"/>
        <w:numPr>
          <w:ilvl w:val="0"/>
          <w:numId w:val="7"/>
        </w:numPr>
      </w:pPr>
      <w:r>
        <w:t xml:space="preserve">Start DNR VPN and choose CONNECT. </w:t>
      </w:r>
    </w:p>
    <w:p w:rsidR="00A424BB" w:rsidRDefault="0017104D" w:rsidP="00A424BB">
      <w:pPr>
        <w:pStyle w:val="ListParagraph"/>
        <w:numPr>
          <w:ilvl w:val="0"/>
          <w:numId w:val="7"/>
        </w:numPr>
      </w:pPr>
      <w:r>
        <w:t xml:space="preserve">Type in your normal network login and password, </w:t>
      </w:r>
      <w:proofErr w:type="gramStart"/>
      <w:r>
        <w:t>then</w:t>
      </w:r>
      <w:proofErr w:type="gramEnd"/>
      <w:r>
        <w:t xml:space="preserve"> wait. </w:t>
      </w:r>
    </w:p>
    <w:p w:rsidR="0017104D" w:rsidRDefault="0017104D" w:rsidP="00A424BB">
      <w:pPr>
        <w:pStyle w:val="ListParagraph"/>
        <w:numPr>
          <w:ilvl w:val="0"/>
          <w:numId w:val="7"/>
        </w:numPr>
      </w:pPr>
      <w:r>
        <w:t xml:space="preserve">When a new window appears click CONTINUE. </w:t>
      </w:r>
    </w:p>
    <w:p w:rsidR="0017104D" w:rsidRDefault="0017104D" w:rsidP="00A424BB">
      <w:pPr>
        <w:pStyle w:val="ListParagraph"/>
        <w:numPr>
          <w:ilvl w:val="0"/>
          <w:numId w:val="7"/>
        </w:numPr>
      </w:pPr>
      <w:r>
        <w:t xml:space="preserve">Now you can open and use real Outlook. </w:t>
      </w:r>
    </w:p>
    <w:p w:rsidR="00A424BB" w:rsidRDefault="00A424BB" w:rsidP="00A773FA"/>
    <w:p w:rsidR="00A424BB" w:rsidRDefault="00A424BB" w:rsidP="00A773FA"/>
    <w:sectPr w:rsidR="00A424BB" w:rsidSect="00107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BB" w:rsidRDefault="00A424BB" w:rsidP="00B55954">
      <w:r>
        <w:separator/>
      </w:r>
    </w:p>
  </w:endnote>
  <w:endnote w:type="continuationSeparator" w:id="0">
    <w:p w:rsidR="00A424BB" w:rsidRDefault="00A424BB" w:rsidP="00B5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25" w:rsidRDefault="00BB0F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25" w:rsidRDefault="00BB0F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25" w:rsidRDefault="00BB0F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BB" w:rsidRDefault="00A424BB" w:rsidP="00B55954">
      <w:r>
        <w:separator/>
      </w:r>
    </w:p>
  </w:footnote>
  <w:footnote w:type="continuationSeparator" w:id="0">
    <w:p w:rsidR="00A424BB" w:rsidRDefault="00A424BB" w:rsidP="00B5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25" w:rsidRDefault="00BB0F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B" w:rsidRDefault="00A424BB" w:rsidP="00B55954">
    <w:r>
      <w:t xml:space="preserve">CTSP Notes for </w:t>
    </w:r>
    <w:proofErr w:type="spellStart"/>
    <w:r>
      <w:t>Juneberry</w:t>
    </w:r>
    <w:proofErr w:type="spellEnd"/>
    <w:r>
      <w:t xml:space="preserve"> 3 Complex</w:t>
    </w:r>
    <w:r>
      <w:tab/>
    </w:r>
    <w:r>
      <w:tab/>
    </w:r>
    <w:r>
      <w:tab/>
      <w:t xml:space="preserve">SHELLY SENTYRZ </w:t>
    </w:r>
    <w:r w:rsidR="00BB0F25">
      <w:t xml:space="preserve">  </w:t>
    </w:r>
    <w:r>
      <w:t>218-556-9108 cell</w:t>
    </w:r>
  </w:p>
  <w:p w:rsidR="00A424BB" w:rsidRDefault="00A424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25" w:rsidRDefault="00BB0F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BA2"/>
    <w:multiLevelType w:val="hybridMultilevel"/>
    <w:tmpl w:val="2C06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665D5"/>
    <w:multiLevelType w:val="hybridMultilevel"/>
    <w:tmpl w:val="EB98A402"/>
    <w:lvl w:ilvl="0" w:tplc="2A5689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1269D"/>
    <w:multiLevelType w:val="hybridMultilevel"/>
    <w:tmpl w:val="1882A614"/>
    <w:lvl w:ilvl="0" w:tplc="2A5689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14A2"/>
    <w:multiLevelType w:val="hybridMultilevel"/>
    <w:tmpl w:val="9F36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44045"/>
    <w:multiLevelType w:val="hybridMultilevel"/>
    <w:tmpl w:val="9064D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620B5"/>
    <w:multiLevelType w:val="hybridMultilevel"/>
    <w:tmpl w:val="02C6E0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993B26"/>
    <w:multiLevelType w:val="hybridMultilevel"/>
    <w:tmpl w:val="B4E41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954"/>
    <w:rsid w:val="00000A9B"/>
    <w:rsid w:val="00000FC6"/>
    <w:rsid w:val="000019BB"/>
    <w:rsid w:val="00002DC0"/>
    <w:rsid w:val="00004AAA"/>
    <w:rsid w:val="000051C7"/>
    <w:rsid w:val="0002068F"/>
    <w:rsid w:val="0002144E"/>
    <w:rsid w:val="00022566"/>
    <w:rsid w:val="00026EEE"/>
    <w:rsid w:val="00027107"/>
    <w:rsid w:val="000277AC"/>
    <w:rsid w:val="00031AE4"/>
    <w:rsid w:val="000427B9"/>
    <w:rsid w:val="00042DBD"/>
    <w:rsid w:val="000434DF"/>
    <w:rsid w:val="00047A56"/>
    <w:rsid w:val="00053531"/>
    <w:rsid w:val="000551D2"/>
    <w:rsid w:val="000741E8"/>
    <w:rsid w:val="00076F55"/>
    <w:rsid w:val="000775D6"/>
    <w:rsid w:val="00083A62"/>
    <w:rsid w:val="000A0F73"/>
    <w:rsid w:val="000A30B0"/>
    <w:rsid w:val="000B181B"/>
    <w:rsid w:val="000B2455"/>
    <w:rsid w:val="000B622A"/>
    <w:rsid w:val="000B7991"/>
    <w:rsid w:val="000D1173"/>
    <w:rsid w:val="000E36F2"/>
    <w:rsid w:val="000E43A3"/>
    <w:rsid w:val="000F36BB"/>
    <w:rsid w:val="000F69C3"/>
    <w:rsid w:val="001050BF"/>
    <w:rsid w:val="001075ED"/>
    <w:rsid w:val="0012408B"/>
    <w:rsid w:val="001251FC"/>
    <w:rsid w:val="0013484A"/>
    <w:rsid w:val="001359DF"/>
    <w:rsid w:val="001424AA"/>
    <w:rsid w:val="00142F99"/>
    <w:rsid w:val="00145582"/>
    <w:rsid w:val="0015615D"/>
    <w:rsid w:val="001661AA"/>
    <w:rsid w:val="0017104D"/>
    <w:rsid w:val="00185369"/>
    <w:rsid w:val="00187B82"/>
    <w:rsid w:val="00187CD5"/>
    <w:rsid w:val="00190537"/>
    <w:rsid w:val="00194730"/>
    <w:rsid w:val="001A0B7D"/>
    <w:rsid w:val="001A3A12"/>
    <w:rsid w:val="001A5100"/>
    <w:rsid w:val="001A67EB"/>
    <w:rsid w:val="001A6B28"/>
    <w:rsid w:val="001B0E1F"/>
    <w:rsid w:val="001C61A8"/>
    <w:rsid w:val="001D2750"/>
    <w:rsid w:val="001D275E"/>
    <w:rsid w:val="001D6FEE"/>
    <w:rsid w:val="001E1DEA"/>
    <w:rsid w:val="001E21D8"/>
    <w:rsid w:val="001F228B"/>
    <w:rsid w:val="002048C4"/>
    <w:rsid w:val="00204BC7"/>
    <w:rsid w:val="002106C1"/>
    <w:rsid w:val="00213FD9"/>
    <w:rsid w:val="00222A4F"/>
    <w:rsid w:val="00224EB4"/>
    <w:rsid w:val="00224F03"/>
    <w:rsid w:val="002269F8"/>
    <w:rsid w:val="00235125"/>
    <w:rsid w:val="00237112"/>
    <w:rsid w:val="0024043A"/>
    <w:rsid w:val="0024144F"/>
    <w:rsid w:val="0024291A"/>
    <w:rsid w:val="00256056"/>
    <w:rsid w:val="00291E7B"/>
    <w:rsid w:val="002A709C"/>
    <w:rsid w:val="002B3F80"/>
    <w:rsid w:val="002B75FA"/>
    <w:rsid w:val="002D3749"/>
    <w:rsid w:val="002D70B5"/>
    <w:rsid w:val="002D73EE"/>
    <w:rsid w:val="002E07CC"/>
    <w:rsid w:val="002E39CD"/>
    <w:rsid w:val="002E7410"/>
    <w:rsid w:val="00302CAB"/>
    <w:rsid w:val="00311B80"/>
    <w:rsid w:val="003149B6"/>
    <w:rsid w:val="0031692C"/>
    <w:rsid w:val="0033279F"/>
    <w:rsid w:val="0033507F"/>
    <w:rsid w:val="00345C06"/>
    <w:rsid w:val="003460C3"/>
    <w:rsid w:val="00352A38"/>
    <w:rsid w:val="00375599"/>
    <w:rsid w:val="003772E6"/>
    <w:rsid w:val="00377ADA"/>
    <w:rsid w:val="00382706"/>
    <w:rsid w:val="00387FCE"/>
    <w:rsid w:val="00392138"/>
    <w:rsid w:val="00394F48"/>
    <w:rsid w:val="0039652A"/>
    <w:rsid w:val="003A48D1"/>
    <w:rsid w:val="003A5EA6"/>
    <w:rsid w:val="003B4AF1"/>
    <w:rsid w:val="003C5E92"/>
    <w:rsid w:val="003E4F05"/>
    <w:rsid w:val="003F0037"/>
    <w:rsid w:val="003F44F0"/>
    <w:rsid w:val="0043286D"/>
    <w:rsid w:val="00437EE2"/>
    <w:rsid w:val="00453686"/>
    <w:rsid w:val="0045713D"/>
    <w:rsid w:val="00457C9C"/>
    <w:rsid w:val="00464E42"/>
    <w:rsid w:val="00466699"/>
    <w:rsid w:val="004667F0"/>
    <w:rsid w:val="00471470"/>
    <w:rsid w:val="00492173"/>
    <w:rsid w:val="00493F72"/>
    <w:rsid w:val="0049442E"/>
    <w:rsid w:val="004A312B"/>
    <w:rsid w:val="004A5605"/>
    <w:rsid w:val="004B5617"/>
    <w:rsid w:val="004B669A"/>
    <w:rsid w:val="004D7F68"/>
    <w:rsid w:val="004E6D60"/>
    <w:rsid w:val="00502DD7"/>
    <w:rsid w:val="00507BE7"/>
    <w:rsid w:val="00507DA0"/>
    <w:rsid w:val="00513AF4"/>
    <w:rsid w:val="005303A0"/>
    <w:rsid w:val="005310EA"/>
    <w:rsid w:val="00536299"/>
    <w:rsid w:val="00542CDB"/>
    <w:rsid w:val="0055662F"/>
    <w:rsid w:val="00562C6A"/>
    <w:rsid w:val="00563B55"/>
    <w:rsid w:val="00573033"/>
    <w:rsid w:val="00574918"/>
    <w:rsid w:val="00590B67"/>
    <w:rsid w:val="005937C4"/>
    <w:rsid w:val="005940BD"/>
    <w:rsid w:val="005941EE"/>
    <w:rsid w:val="005A01A0"/>
    <w:rsid w:val="005B7253"/>
    <w:rsid w:val="005D2647"/>
    <w:rsid w:val="005D2817"/>
    <w:rsid w:val="005D3F70"/>
    <w:rsid w:val="005E14CB"/>
    <w:rsid w:val="005E375E"/>
    <w:rsid w:val="005E6C21"/>
    <w:rsid w:val="0060305A"/>
    <w:rsid w:val="006032FA"/>
    <w:rsid w:val="006103AF"/>
    <w:rsid w:val="00611F53"/>
    <w:rsid w:val="00612BED"/>
    <w:rsid w:val="00612FD2"/>
    <w:rsid w:val="00616594"/>
    <w:rsid w:val="006265A1"/>
    <w:rsid w:val="00626B86"/>
    <w:rsid w:val="00626ED2"/>
    <w:rsid w:val="006272CD"/>
    <w:rsid w:val="00640982"/>
    <w:rsid w:val="00642778"/>
    <w:rsid w:val="00667D47"/>
    <w:rsid w:val="006709F5"/>
    <w:rsid w:val="00670DC0"/>
    <w:rsid w:val="00684ECA"/>
    <w:rsid w:val="006860C6"/>
    <w:rsid w:val="0068717E"/>
    <w:rsid w:val="00687F42"/>
    <w:rsid w:val="006938AB"/>
    <w:rsid w:val="006975B4"/>
    <w:rsid w:val="00697AAB"/>
    <w:rsid w:val="006B7400"/>
    <w:rsid w:val="006C0DE0"/>
    <w:rsid w:val="006C3F12"/>
    <w:rsid w:val="006C5EF5"/>
    <w:rsid w:val="006C657A"/>
    <w:rsid w:val="006C67D3"/>
    <w:rsid w:val="006D14E7"/>
    <w:rsid w:val="006D4C4E"/>
    <w:rsid w:val="006E1126"/>
    <w:rsid w:val="006E7918"/>
    <w:rsid w:val="006F70F2"/>
    <w:rsid w:val="007114ED"/>
    <w:rsid w:val="0071381B"/>
    <w:rsid w:val="00720B13"/>
    <w:rsid w:val="00723A20"/>
    <w:rsid w:val="00724103"/>
    <w:rsid w:val="0072451A"/>
    <w:rsid w:val="007279C1"/>
    <w:rsid w:val="00730FBD"/>
    <w:rsid w:val="0073219B"/>
    <w:rsid w:val="00734EB3"/>
    <w:rsid w:val="0074384B"/>
    <w:rsid w:val="0075036D"/>
    <w:rsid w:val="00751A50"/>
    <w:rsid w:val="00782677"/>
    <w:rsid w:val="00784D0C"/>
    <w:rsid w:val="00784D15"/>
    <w:rsid w:val="00785340"/>
    <w:rsid w:val="00785B79"/>
    <w:rsid w:val="00786190"/>
    <w:rsid w:val="0078770D"/>
    <w:rsid w:val="00797A1B"/>
    <w:rsid w:val="007A2322"/>
    <w:rsid w:val="007A2711"/>
    <w:rsid w:val="007A5CC2"/>
    <w:rsid w:val="007C07CE"/>
    <w:rsid w:val="007C7E56"/>
    <w:rsid w:val="007D08B0"/>
    <w:rsid w:val="007D5CD2"/>
    <w:rsid w:val="007E56CD"/>
    <w:rsid w:val="007F6BFE"/>
    <w:rsid w:val="008060D7"/>
    <w:rsid w:val="00806765"/>
    <w:rsid w:val="008166B1"/>
    <w:rsid w:val="008274EE"/>
    <w:rsid w:val="00830788"/>
    <w:rsid w:val="008411F4"/>
    <w:rsid w:val="0084179E"/>
    <w:rsid w:val="00841F81"/>
    <w:rsid w:val="00861EA4"/>
    <w:rsid w:val="00871EBC"/>
    <w:rsid w:val="00876860"/>
    <w:rsid w:val="0088463B"/>
    <w:rsid w:val="00886593"/>
    <w:rsid w:val="00887C7B"/>
    <w:rsid w:val="0089713C"/>
    <w:rsid w:val="008A131E"/>
    <w:rsid w:val="008A1E87"/>
    <w:rsid w:val="008A3A1E"/>
    <w:rsid w:val="008B103D"/>
    <w:rsid w:val="008B32A5"/>
    <w:rsid w:val="008B3FC5"/>
    <w:rsid w:val="008B4DA2"/>
    <w:rsid w:val="008C116F"/>
    <w:rsid w:val="008D08D6"/>
    <w:rsid w:val="00901CA8"/>
    <w:rsid w:val="009025BE"/>
    <w:rsid w:val="00902840"/>
    <w:rsid w:val="0091456C"/>
    <w:rsid w:val="00922573"/>
    <w:rsid w:val="00924013"/>
    <w:rsid w:val="0092675C"/>
    <w:rsid w:val="00932E7F"/>
    <w:rsid w:val="00934133"/>
    <w:rsid w:val="00934715"/>
    <w:rsid w:val="00934CC0"/>
    <w:rsid w:val="00943088"/>
    <w:rsid w:val="00947C88"/>
    <w:rsid w:val="00950821"/>
    <w:rsid w:val="0095246A"/>
    <w:rsid w:val="0096114A"/>
    <w:rsid w:val="0096364D"/>
    <w:rsid w:val="00984C6A"/>
    <w:rsid w:val="00991D57"/>
    <w:rsid w:val="00994DE3"/>
    <w:rsid w:val="009A0864"/>
    <w:rsid w:val="009B35AB"/>
    <w:rsid w:val="009B6D71"/>
    <w:rsid w:val="009C4CCE"/>
    <w:rsid w:val="009C4D2D"/>
    <w:rsid w:val="009D4480"/>
    <w:rsid w:val="009D59E9"/>
    <w:rsid w:val="009E15E9"/>
    <w:rsid w:val="009E160A"/>
    <w:rsid w:val="009E4C23"/>
    <w:rsid w:val="009F4564"/>
    <w:rsid w:val="00A01DE2"/>
    <w:rsid w:val="00A14C07"/>
    <w:rsid w:val="00A200A3"/>
    <w:rsid w:val="00A26353"/>
    <w:rsid w:val="00A31AB8"/>
    <w:rsid w:val="00A326E3"/>
    <w:rsid w:val="00A36111"/>
    <w:rsid w:val="00A424BB"/>
    <w:rsid w:val="00A4748A"/>
    <w:rsid w:val="00A501F4"/>
    <w:rsid w:val="00A57EE2"/>
    <w:rsid w:val="00A66B9B"/>
    <w:rsid w:val="00A773FA"/>
    <w:rsid w:val="00A84BCF"/>
    <w:rsid w:val="00A8644E"/>
    <w:rsid w:val="00A95EA6"/>
    <w:rsid w:val="00AA6620"/>
    <w:rsid w:val="00AB0989"/>
    <w:rsid w:val="00AB7152"/>
    <w:rsid w:val="00AC0306"/>
    <w:rsid w:val="00AC19C8"/>
    <w:rsid w:val="00AC2E01"/>
    <w:rsid w:val="00AC4351"/>
    <w:rsid w:val="00AD0319"/>
    <w:rsid w:val="00AE1506"/>
    <w:rsid w:val="00AE2EB4"/>
    <w:rsid w:val="00AF2899"/>
    <w:rsid w:val="00AF6E95"/>
    <w:rsid w:val="00B00EE0"/>
    <w:rsid w:val="00B3653A"/>
    <w:rsid w:val="00B418ED"/>
    <w:rsid w:val="00B41A63"/>
    <w:rsid w:val="00B4240A"/>
    <w:rsid w:val="00B4507E"/>
    <w:rsid w:val="00B55954"/>
    <w:rsid w:val="00B62215"/>
    <w:rsid w:val="00B6268B"/>
    <w:rsid w:val="00B63E74"/>
    <w:rsid w:val="00B64E07"/>
    <w:rsid w:val="00B72F43"/>
    <w:rsid w:val="00B732B2"/>
    <w:rsid w:val="00B74D2C"/>
    <w:rsid w:val="00B91498"/>
    <w:rsid w:val="00B95702"/>
    <w:rsid w:val="00BA46E5"/>
    <w:rsid w:val="00BA5015"/>
    <w:rsid w:val="00BA63D7"/>
    <w:rsid w:val="00BB0F25"/>
    <w:rsid w:val="00BB664D"/>
    <w:rsid w:val="00BC0516"/>
    <w:rsid w:val="00BE34BE"/>
    <w:rsid w:val="00BE43BD"/>
    <w:rsid w:val="00BF0AD1"/>
    <w:rsid w:val="00BF1AE8"/>
    <w:rsid w:val="00BF2687"/>
    <w:rsid w:val="00BF79DC"/>
    <w:rsid w:val="00C0038F"/>
    <w:rsid w:val="00C01013"/>
    <w:rsid w:val="00C016BD"/>
    <w:rsid w:val="00C01BC2"/>
    <w:rsid w:val="00C0295F"/>
    <w:rsid w:val="00C02B14"/>
    <w:rsid w:val="00C134C8"/>
    <w:rsid w:val="00C15499"/>
    <w:rsid w:val="00C15B57"/>
    <w:rsid w:val="00C1628A"/>
    <w:rsid w:val="00C270D7"/>
    <w:rsid w:val="00C30AEB"/>
    <w:rsid w:val="00C32592"/>
    <w:rsid w:val="00C3723F"/>
    <w:rsid w:val="00C406BD"/>
    <w:rsid w:val="00C433E4"/>
    <w:rsid w:val="00C534EC"/>
    <w:rsid w:val="00C5368D"/>
    <w:rsid w:val="00C6085B"/>
    <w:rsid w:val="00C66654"/>
    <w:rsid w:val="00C669B1"/>
    <w:rsid w:val="00C677F9"/>
    <w:rsid w:val="00C67BBD"/>
    <w:rsid w:val="00C71BD5"/>
    <w:rsid w:val="00C7582E"/>
    <w:rsid w:val="00C833BF"/>
    <w:rsid w:val="00C85A75"/>
    <w:rsid w:val="00C91278"/>
    <w:rsid w:val="00C921D2"/>
    <w:rsid w:val="00C944F9"/>
    <w:rsid w:val="00CA6539"/>
    <w:rsid w:val="00CA7379"/>
    <w:rsid w:val="00CB10B2"/>
    <w:rsid w:val="00CB219D"/>
    <w:rsid w:val="00CD05A7"/>
    <w:rsid w:val="00CD37EC"/>
    <w:rsid w:val="00CE3753"/>
    <w:rsid w:val="00CE3A6E"/>
    <w:rsid w:val="00CF17A1"/>
    <w:rsid w:val="00CF1B2D"/>
    <w:rsid w:val="00CF3B22"/>
    <w:rsid w:val="00D03A0E"/>
    <w:rsid w:val="00D03FFB"/>
    <w:rsid w:val="00D05E6C"/>
    <w:rsid w:val="00D0608D"/>
    <w:rsid w:val="00D12CAF"/>
    <w:rsid w:val="00D25292"/>
    <w:rsid w:val="00D344EB"/>
    <w:rsid w:val="00D358BD"/>
    <w:rsid w:val="00D43555"/>
    <w:rsid w:val="00D45066"/>
    <w:rsid w:val="00D46258"/>
    <w:rsid w:val="00D55A40"/>
    <w:rsid w:val="00D56964"/>
    <w:rsid w:val="00D60748"/>
    <w:rsid w:val="00D63F8A"/>
    <w:rsid w:val="00D726EE"/>
    <w:rsid w:val="00D77F76"/>
    <w:rsid w:val="00D81192"/>
    <w:rsid w:val="00D83278"/>
    <w:rsid w:val="00D860A4"/>
    <w:rsid w:val="00D879C6"/>
    <w:rsid w:val="00D91369"/>
    <w:rsid w:val="00D96910"/>
    <w:rsid w:val="00DA2D41"/>
    <w:rsid w:val="00DA5123"/>
    <w:rsid w:val="00DB461F"/>
    <w:rsid w:val="00DB4BC6"/>
    <w:rsid w:val="00DC56D7"/>
    <w:rsid w:val="00DD540F"/>
    <w:rsid w:val="00DE41CD"/>
    <w:rsid w:val="00DE48B7"/>
    <w:rsid w:val="00DE7D7A"/>
    <w:rsid w:val="00DF15E8"/>
    <w:rsid w:val="00DF32D5"/>
    <w:rsid w:val="00E0372C"/>
    <w:rsid w:val="00E12347"/>
    <w:rsid w:val="00E22C12"/>
    <w:rsid w:val="00E30813"/>
    <w:rsid w:val="00E3277F"/>
    <w:rsid w:val="00E40311"/>
    <w:rsid w:val="00E42144"/>
    <w:rsid w:val="00E43BD2"/>
    <w:rsid w:val="00E44F45"/>
    <w:rsid w:val="00E472BD"/>
    <w:rsid w:val="00E47BCC"/>
    <w:rsid w:val="00E51C4C"/>
    <w:rsid w:val="00E54D2E"/>
    <w:rsid w:val="00E66C89"/>
    <w:rsid w:val="00E768E2"/>
    <w:rsid w:val="00E80BAA"/>
    <w:rsid w:val="00E865C0"/>
    <w:rsid w:val="00E9276F"/>
    <w:rsid w:val="00E94000"/>
    <w:rsid w:val="00E973D2"/>
    <w:rsid w:val="00E97F06"/>
    <w:rsid w:val="00EA130F"/>
    <w:rsid w:val="00EA4096"/>
    <w:rsid w:val="00EB0D53"/>
    <w:rsid w:val="00EC4B15"/>
    <w:rsid w:val="00EE6A9D"/>
    <w:rsid w:val="00EF1D2D"/>
    <w:rsid w:val="00EF33C6"/>
    <w:rsid w:val="00F00E1C"/>
    <w:rsid w:val="00F177C4"/>
    <w:rsid w:val="00F26040"/>
    <w:rsid w:val="00F27B8F"/>
    <w:rsid w:val="00F30A57"/>
    <w:rsid w:val="00F31D2C"/>
    <w:rsid w:val="00F353E6"/>
    <w:rsid w:val="00F40A40"/>
    <w:rsid w:val="00F470BF"/>
    <w:rsid w:val="00F5061F"/>
    <w:rsid w:val="00F50F94"/>
    <w:rsid w:val="00F54700"/>
    <w:rsid w:val="00F54A86"/>
    <w:rsid w:val="00F54DC0"/>
    <w:rsid w:val="00F55C48"/>
    <w:rsid w:val="00F67026"/>
    <w:rsid w:val="00F73CB4"/>
    <w:rsid w:val="00F818ED"/>
    <w:rsid w:val="00F84BAF"/>
    <w:rsid w:val="00F8714A"/>
    <w:rsid w:val="00F90AEB"/>
    <w:rsid w:val="00F928C9"/>
    <w:rsid w:val="00F9741D"/>
    <w:rsid w:val="00FA18B0"/>
    <w:rsid w:val="00FA7753"/>
    <w:rsid w:val="00FB08FD"/>
    <w:rsid w:val="00FB1D64"/>
    <w:rsid w:val="00FB2CB8"/>
    <w:rsid w:val="00FB3EA2"/>
    <w:rsid w:val="00FB6D4D"/>
    <w:rsid w:val="00FC05B8"/>
    <w:rsid w:val="00FC1E29"/>
    <w:rsid w:val="00FC412A"/>
    <w:rsid w:val="00FD0414"/>
    <w:rsid w:val="00FD2FA8"/>
    <w:rsid w:val="00FD4CE5"/>
    <w:rsid w:val="00FD5846"/>
    <w:rsid w:val="00FD585F"/>
    <w:rsid w:val="00FF06CA"/>
    <w:rsid w:val="00F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5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954"/>
  </w:style>
  <w:style w:type="paragraph" w:styleId="Footer">
    <w:name w:val="footer"/>
    <w:basedOn w:val="Normal"/>
    <w:link w:val="FooterChar"/>
    <w:uiPriority w:val="99"/>
    <w:semiHidden/>
    <w:unhideWhenUsed/>
    <w:rsid w:val="00B55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954"/>
  </w:style>
  <w:style w:type="paragraph" w:styleId="ListParagraph">
    <w:name w:val="List Paragraph"/>
    <w:basedOn w:val="Normal"/>
    <w:uiPriority w:val="34"/>
    <w:qFormat/>
    <w:rsid w:val="00A77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Sentyrz</dc:creator>
  <cp:lastModifiedBy>Shelly Sentyrz</cp:lastModifiedBy>
  <cp:revision>7</cp:revision>
  <dcterms:created xsi:type="dcterms:W3CDTF">2011-10-10T14:50:00Z</dcterms:created>
  <dcterms:modified xsi:type="dcterms:W3CDTF">2011-10-11T20:36:00Z</dcterms:modified>
</cp:coreProperties>
</file>