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41" w:rsidRPr="002D050E" w:rsidRDefault="00043D41" w:rsidP="00043D41">
      <w:pPr>
        <w:jc w:val="center"/>
        <w:rPr>
          <w:b/>
          <w:sz w:val="28"/>
          <w:szCs w:val="28"/>
        </w:rPr>
      </w:pPr>
      <w:proofErr w:type="spellStart"/>
      <w:r w:rsidRPr="002D050E">
        <w:rPr>
          <w:b/>
          <w:sz w:val="28"/>
          <w:szCs w:val="28"/>
        </w:rPr>
        <w:t>Pagami</w:t>
      </w:r>
      <w:proofErr w:type="spellEnd"/>
      <w:r w:rsidRPr="002D050E">
        <w:rPr>
          <w:b/>
          <w:sz w:val="28"/>
          <w:szCs w:val="28"/>
        </w:rPr>
        <w:t xml:space="preserve"> Creek</w:t>
      </w:r>
    </w:p>
    <w:p w:rsidR="00043D41" w:rsidRPr="002D050E" w:rsidRDefault="00043D41" w:rsidP="00043D41">
      <w:pPr>
        <w:jc w:val="center"/>
        <w:rPr>
          <w:b/>
          <w:sz w:val="28"/>
          <w:szCs w:val="28"/>
        </w:rPr>
      </w:pPr>
      <w:r w:rsidRPr="002D050E">
        <w:rPr>
          <w:b/>
          <w:sz w:val="28"/>
          <w:szCs w:val="28"/>
        </w:rPr>
        <w:t>Team B</w:t>
      </w:r>
    </w:p>
    <w:p w:rsidR="00043D41" w:rsidRPr="002D050E" w:rsidRDefault="00043D41" w:rsidP="00043D41">
      <w:pPr>
        <w:jc w:val="center"/>
        <w:rPr>
          <w:b/>
          <w:sz w:val="28"/>
          <w:szCs w:val="28"/>
        </w:rPr>
      </w:pPr>
      <w:r w:rsidRPr="002D050E">
        <w:rPr>
          <w:b/>
          <w:sz w:val="28"/>
          <w:szCs w:val="28"/>
        </w:rPr>
        <w:t>Cost Projection Through Saturday 9/10</w:t>
      </w:r>
    </w:p>
    <w:p w:rsidR="00043D41" w:rsidRDefault="00043D41" w:rsidP="00043D41">
      <w:pPr>
        <w:jc w:val="center"/>
      </w:pPr>
    </w:p>
    <w:tbl>
      <w:tblPr>
        <w:tblW w:w="8745" w:type="dxa"/>
        <w:tblInd w:w="93" w:type="dxa"/>
        <w:tblLook w:val="04A0"/>
      </w:tblPr>
      <w:tblGrid>
        <w:gridCol w:w="1808"/>
        <w:gridCol w:w="1460"/>
        <w:gridCol w:w="1060"/>
        <w:gridCol w:w="1060"/>
        <w:gridCol w:w="1060"/>
        <w:gridCol w:w="1052"/>
        <w:gridCol w:w="1245"/>
      </w:tblGrid>
      <w:tr w:rsidR="00C376CB" w:rsidRPr="00C376CB" w:rsidTr="00D54A2B">
        <w:trPr>
          <w:trHeight w:val="3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CB" w:rsidRPr="00C376CB" w:rsidRDefault="00C376CB" w:rsidP="00C376C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Mon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Tues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Wed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Thurs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Fri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Sat</w:t>
            </w:r>
          </w:p>
        </w:tc>
      </w:tr>
      <w:tr w:rsidR="00C376CB" w:rsidRPr="00C376CB" w:rsidTr="00D54A2B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CB" w:rsidRPr="00C376CB" w:rsidRDefault="00C376CB" w:rsidP="00C376C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5-Sep-11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6-Sep-11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7-Sep-11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8-Sep-11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9-Sep-11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10-Sep-11</w:t>
            </w:r>
          </w:p>
        </w:tc>
      </w:tr>
      <w:tr w:rsidR="00C376CB" w:rsidRPr="00C376CB" w:rsidTr="00D54A2B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6CB" w:rsidRPr="00C376CB" w:rsidRDefault="00C376CB" w:rsidP="00C376CB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  <w:r w:rsidR="00F0651C"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Cost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$650,000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$715,000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$773,000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$828,000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$883,000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6CB" w:rsidRPr="00C376CB" w:rsidRDefault="00C376CB" w:rsidP="00C376C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376CB">
              <w:rPr>
                <w:rFonts w:ascii="Calibri" w:eastAsia="Times New Roman" w:hAnsi="Calibri" w:cs="Times New Roman"/>
                <w:color w:val="000000"/>
                <w:sz w:val="22"/>
              </w:rPr>
              <w:t>$949,000</w:t>
            </w:r>
          </w:p>
        </w:tc>
      </w:tr>
    </w:tbl>
    <w:p w:rsidR="00043D41" w:rsidRDefault="00043D41" w:rsidP="00043D41">
      <w:pPr>
        <w:jc w:val="center"/>
      </w:pPr>
    </w:p>
    <w:p w:rsidR="00C376CB" w:rsidRDefault="00C376CB" w:rsidP="00C376CB">
      <w:r>
        <w:t>Cost projections include aerial ignition operations through Tuesday.</w:t>
      </w:r>
    </w:p>
    <w:p w:rsidR="00F920E5" w:rsidRDefault="00F920E5" w:rsidP="00C376CB">
      <w:r>
        <w:t xml:space="preserve">Saturday cost projections include </w:t>
      </w:r>
      <w:proofErr w:type="spellStart"/>
      <w:r>
        <w:t>Demob</w:t>
      </w:r>
      <w:proofErr w:type="spellEnd"/>
      <w:r>
        <w:t xml:space="preserve"> costs for Team B and MOCC#1.</w:t>
      </w:r>
    </w:p>
    <w:p w:rsidR="00043D41" w:rsidRDefault="00043D41" w:rsidP="00E57AC8">
      <w:pPr>
        <w:jc w:val="center"/>
      </w:pPr>
    </w:p>
    <w:p w:rsidR="00043D41" w:rsidRDefault="00043D41" w:rsidP="00E57AC8">
      <w:pPr>
        <w:jc w:val="center"/>
      </w:pPr>
    </w:p>
    <w:p w:rsidR="00E57AC8" w:rsidRPr="002D050E" w:rsidRDefault="00E57AC8" w:rsidP="00E57AC8">
      <w:pPr>
        <w:jc w:val="center"/>
        <w:rPr>
          <w:b/>
          <w:sz w:val="28"/>
          <w:szCs w:val="28"/>
        </w:rPr>
      </w:pPr>
      <w:proofErr w:type="spellStart"/>
      <w:r w:rsidRPr="002D050E">
        <w:rPr>
          <w:b/>
          <w:sz w:val="28"/>
          <w:szCs w:val="28"/>
        </w:rPr>
        <w:t>Pagami</w:t>
      </w:r>
      <w:proofErr w:type="spellEnd"/>
      <w:r w:rsidRPr="002D050E">
        <w:rPr>
          <w:b/>
          <w:sz w:val="28"/>
          <w:szCs w:val="28"/>
        </w:rPr>
        <w:t xml:space="preserve"> Creek</w:t>
      </w:r>
    </w:p>
    <w:p w:rsidR="00E57AC8" w:rsidRPr="002D050E" w:rsidRDefault="00E57AC8" w:rsidP="00E57AC8">
      <w:pPr>
        <w:jc w:val="center"/>
        <w:rPr>
          <w:b/>
          <w:sz w:val="28"/>
          <w:szCs w:val="28"/>
        </w:rPr>
      </w:pPr>
      <w:r w:rsidRPr="002D050E">
        <w:rPr>
          <w:b/>
          <w:sz w:val="28"/>
          <w:szCs w:val="28"/>
        </w:rPr>
        <w:t>Type 3 IMT</w:t>
      </w:r>
    </w:p>
    <w:p w:rsidR="00497DBF" w:rsidRPr="002D050E" w:rsidRDefault="00E57AC8" w:rsidP="00E57AC8">
      <w:pPr>
        <w:jc w:val="center"/>
        <w:rPr>
          <w:b/>
          <w:sz w:val="28"/>
          <w:szCs w:val="28"/>
        </w:rPr>
      </w:pPr>
      <w:r w:rsidRPr="002D050E">
        <w:rPr>
          <w:b/>
          <w:sz w:val="28"/>
          <w:szCs w:val="28"/>
        </w:rPr>
        <w:t>Cost Projection</w:t>
      </w:r>
    </w:p>
    <w:p w:rsidR="00212291" w:rsidRDefault="00212291" w:rsidP="00E57AC8">
      <w:pPr>
        <w:jc w:val="center"/>
      </w:pPr>
    </w:p>
    <w:tbl>
      <w:tblPr>
        <w:tblW w:w="7220" w:type="dxa"/>
        <w:tblInd w:w="93" w:type="dxa"/>
        <w:tblLook w:val="04A0"/>
      </w:tblPr>
      <w:tblGrid>
        <w:gridCol w:w="1482"/>
        <w:gridCol w:w="1460"/>
        <w:gridCol w:w="960"/>
        <w:gridCol w:w="1021"/>
        <w:gridCol w:w="1061"/>
        <w:gridCol w:w="1236"/>
      </w:tblGrid>
      <w:tr w:rsidR="00212291" w:rsidRPr="00212291" w:rsidTr="00CB735A">
        <w:trPr>
          <w:trHeight w:val="3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Resources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Cost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Units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CB735A" w:rsidP="002122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Cost/</w:t>
            </w:r>
            <w:r w:rsidR="00212291" w:rsidRPr="002122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Day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CB735A" w:rsidP="002122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Cost/</w:t>
            </w:r>
            <w:r w:rsidR="00212291" w:rsidRPr="002122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Week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10 person MI </w:t>
            </w:r>
            <w:r w:rsidR="0001726D">
              <w:rPr>
                <w:rFonts w:ascii="Calibri" w:eastAsia="Times New Roman" w:hAnsi="Calibri" w:cs="Times New Roman"/>
                <w:color w:val="000000"/>
                <w:sz w:val="22"/>
              </w:rPr>
              <w:t>WFM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$4,200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$29,400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HEL3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$1,600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$11,200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ICT3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$3,360</w:t>
            </w:r>
          </w:p>
        </w:tc>
      </w:tr>
      <w:tr w:rsidR="00212291" w:rsidRPr="00212291" w:rsidTr="00CB735A">
        <w:trPr>
          <w:trHeight w:val="9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422DB7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OH support   4</w:t>
            </w:r>
            <w:r w:rsidR="00212291" w:rsidRPr="00212291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pers</w:t>
            </w:r>
            <w:r>
              <w:rPr>
                <w:rFonts w:ascii="Calibri" w:eastAsia="Times New Roman" w:hAnsi="Calibri" w:cs="Times New Roman"/>
                <w:color w:val="000000"/>
                <w:sz w:val="22"/>
              </w:rPr>
              <w:t>ons</w:t>
            </w:r>
            <w:r w:rsidR="00212291" w:rsidRPr="00212291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      LOGS, </w:t>
            </w:r>
            <w:r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BCMG, </w:t>
            </w:r>
            <w:r w:rsidR="00212291"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EMT,</w:t>
            </w:r>
            <w:r w:rsidR="00583D46">
              <w:rPr>
                <w:rFonts w:ascii="Calibri" w:eastAsia="Times New Roman" w:hAnsi="Calibri" w:cs="Times New Roman"/>
                <w:color w:val="000000"/>
                <w:sz w:val="22"/>
              </w:rPr>
              <w:t>FINANCE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422DB7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422DB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</w:t>
            </w:r>
            <w:r w:rsidR="00422DB7">
              <w:rPr>
                <w:rFonts w:ascii="Calibri" w:eastAsia="Times New Roman" w:hAnsi="Calibri" w:cs="Times New Roman"/>
                <w:color w:val="000000"/>
                <w:sz w:val="22"/>
              </w:rPr>
              <w:t>1200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</w:t>
            </w:r>
            <w:r w:rsidR="00A90459">
              <w:rPr>
                <w:rFonts w:ascii="Calibri" w:eastAsia="Times New Roman" w:hAnsi="Calibri" w:cs="Times New Roman"/>
                <w:color w:val="000000"/>
                <w:sz w:val="22"/>
              </w:rPr>
              <w:t>8,400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Outfitting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$5,880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supplies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$2,520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6 public safety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$1,200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$8,400</w:t>
            </w:r>
          </w:p>
        </w:tc>
      </w:tr>
      <w:tr w:rsidR="00212291" w:rsidRPr="00212291" w:rsidTr="00CB735A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per diem public safety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$1,554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Beaver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$175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$1,225</w:t>
            </w:r>
          </w:p>
        </w:tc>
      </w:tr>
      <w:tr w:rsidR="00CB735A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5A" w:rsidRPr="00212291" w:rsidRDefault="00CB735A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5A" w:rsidRPr="00212291" w:rsidRDefault="00CB735A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5A" w:rsidRPr="00212291" w:rsidRDefault="00CB735A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  <w:p w:rsidR="00CB735A" w:rsidRPr="00212291" w:rsidRDefault="00CB735A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5A" w:rsidRPr="00212291" w:rsidRDefault="00CB735A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5A" w:rsidRPr="00212291" w:rsidRDefault="00CB735A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4302" w:rsidRPr="00212291" w:rsidTr="00043D41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302" w:rsidRPr="00212291" w:rsidRDefault="00E14302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02" w:rsidRPr="00212291" w:rsidRDefault="00E14302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02" w:rsidRPr="00212291" w:rsidRDefault="00E14302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  <w:p w:rsidR="00E14302" w:rsidRPr="00212291" w:rsidRDefault="00E14302" w:rsidP="00212291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Daily Cost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02" w:rsidRPr="00212291" w:rsidRDefault="00E14302" w:rsidP="0021229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$9,957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02" w:rsidRPr="00212291" w:rsidRDefault="00E14302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</w:p>
        </w:tc>
      </w:tr>
      <w:tr w:rsidR="00212291" w:rsidRPr="00212291" w:rsidTr="00CB735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1" w:rsidRPr="00212291" w:rsidRDefault="00212291" w:rsidP="00212291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1229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14302" w:rsidRPr="00212291" w:rsidTr="00043D41">
        <w:trPr>
          <w:trHeight w:val="630"/>
        </w:trPr>
        <w:tc>
          <w:tcPr>
            <w:tcW w:w="5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302" w:rsidRPr="00212291" w:rsidRDefault="00E14302" w:rsidP="00212291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Total Weekly Cost</w:t>
            </w:r>
          </w:p>
          <w:p w:rsidR="00E14302" w:rsidRPr="00212291" w:rsidRDefault="00E14302" w:rsidP="00212291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02" w:rsidRPr="00212291" w:rsidRDefault="00E14302" w:rsidP="0021229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21229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$</w:t>
            </w:r>
            <w:r w:rsidR="00A90459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71,939</w:t>
            </w:r>
          </w:p>
        </w:tc>
      </w:tr>
    </w:tbl>
    <w:p w:rsidR="00E57AC8" w:rsidRDefault="00E57AC8" w:rsidP="00E57AC8"/>
    <w:p w:rsidR="00605FFA" w:rsidRDefault="00583D46" w:rsidP="00605FFA">
      <w:r>
        <w:t>Crews and ICT3 would spike out in BWCA.  Logistics</w:t>
      </w:r>
      <w:r w:rsidR="00752074">
        <w:t xml:space="preserve">/Finance would handle local purchase and </w:t>
      </w:r>
      <w:r w:rsidR="0001358B">
        <w:t>transport supplies to Lake One landing.  Crews would canoe to landing to pick up supplies.  1 EMT</w:t>
      </w:r>
      <w:r w:rsidR="009507D3">
        <w:t xml:space="preserve"> would be with crew</w:t>
      </w:r>
      <w:r w:rsidR="00F0651C">
        <w:t xml:space="preserve"> in BWCA.</w:t>
      </w:r>
    </w:p>
    <w:p w:rsidR="003A72E8" w:rsidRPr="002D050E" w:rsidRDefault="003A72E8" w:rsidP="00605FFA">
      <w:pPr>
        <w:jc w:val="center"/>
        <w:rPr>
          <w:b/>
          <w:sz w:val="28"/>
          <w:szCs w:val="28"/>
        </w:rPr>
      </w:pPr>
      <w:proofErr w:type="spellStart"/>
      <w:r w:rsidRPr="002D050E">
        <w:rPr>
          <w:b/>
          <w:sz w:val="28"/>
          <w:szCs w:val="28"/>
        </w:rPr>
        <w:t>Pagami</w:t>
      </w:r>
      <w:proofErr w:type="spellEnd"/>
      <w:r w:rsidRPr="002D050E">
        <w:rPr>
          <w:b/>
          <w:sz w:val="28"/>
          <w:szCs w:val="28"/>
        </w:rPr>
        <w:t xml:space="preserve"> Creek</w:t>
      </w:r>
    </w:p>
    <w:p w:rsidR="003A72E8" w:rsidRPr="002D050E" w:rsidRDefault="003A72E8" w:rsidP="003A72E8">
      <w:pPr>
        <w:jc w:val="center"/>
        <w:rPr>
          <w:b/>
          <w:sz w:val="28"/>
          <w:szCs w:val="28"/>
        </w:rPr>
      </w:pPr>
      <w:r w:rsidRPr="002D050E">
        <w:rPr>
          <w:b/>
          <w:sz w:val="28"/>
          <w:szCs w:val="28"/>
        </w:rPr>
        <w:lastRenderedPageBreak/>
        <w:t>Type 4 IMT</w:t>
      </w:r>
    </w:p>
    <w:p w:rsidR="003A72E8" w:rsidRDefault="003A72E8" w:rsidP="003A72E8">
      <w:pPr>
        <w:jc w:val="center"/>
      </w:pPr>
      <w:r w:rsidRPr="002D050E">
        <w:rPr>
          <w:b/>
          <w:sz w:val="28"/>
          <w:szCs w:val="28"/>
        </w:rPr>
        <w:t>Cost Projection</w:t>
      </w:r>
    </w:p>
    <w:p w:rsidR="003A72E8" w:rsidRDefault="003A72E8" w:rsidP="003A72E8">
      <w:pPr>
        <w:jc w:val="center"/>
      </w:pPr>
    </w:p>
    <w:tbl>
      <w:tblPr>
        <w:tblW w:w="7220" w:type="dxa"/>
        <w:tblInd w:w="93" w:type="dxa"/>
        <w:tblLook w:val="04A0"/>
      </w:tblPr>
      <w:tblGrid>
        <w:gridCol w:w="1361"/>
        <w:gridCol w:w="1460"/>
        <w:gridCol w:w="960"/>
        <w:gridCol w:w="994"/>
        <w:gridCol w:w="1116"/>
        <w:gridCol w:w="1329"/>
      </w:tblGrid>
      <w:tr w:rsidR="00497DBF" w:rsidRPr="00497DBF" w:rsidTr="00E14302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2122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Resources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2122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Cost/Unit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2122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Units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2122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2122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Cost/day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21229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Cost/Week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5 person AD Crew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$1,200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$8,400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ICT4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$480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$3,360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per diem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day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$2,352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local logs/fin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$160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$1,120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Beaver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hrs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$350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$2,450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050422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s</w:t>
            </w:r>
            <w:r w:rsidR="00050422">
              <w:rPr>
                <w:rFonts w:ascii="Calibri" w:eastAsia="Times New Roman" w:hAnsi="Calibri" w:cs="Times New Roman"/>
                <w:color w:val="000000"/>
                <w:sz w:val="22"/>
              </w:rPr>
              <w:t>upplies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day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$1,400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$0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$0</w:t>
            </w:r>
          </w:p>
        </w:tc>
      </w:tr>
      <w:tr w:rsidR="00E14302" w:rsidRPr="00497DBF" w:rsidTr="00E14302">
        <w:trPr>
          <w:trHeight w:val="315"/>
        </w:trPr>
        <w:tc>
          <w:tcPr>
            <w:tcW w:w="4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302" w:rsidRPr="00497DBF" w:rsidRDefault="00E14302" w:rsidP="00E14302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  <w:r w:rsidRPr="00497DB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Daily cost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02" w:rsidRPr="00497DBF" w:rsidRDefault="00E14302" w:rsidP="00497DB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$2,726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02" w:rsidRPr="00497DBF" w:rsidRDefault="00E14302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</w:p>
        </w:tc>
      </w:tr>
      <w:tr w:rsidR="00497DBF" w:rsidRPr="00497DBF" w:rsidTr="00E14302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BF" w:rsidRPr="00497DBF" w:rsidRDefault="00497DBF" w:rsidP="00497DBF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97DB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E27B83" w:rsidRPr="00497DBF" w:rsidTr="00043D41">
        <w:trPr>
          <w:trHeight w:val="630"/>
        </w:trPr>
        <w:tc>
          <w:tcPr>
            <w:tcW w:w="5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B83" w:rsidRPr="00497DBF" w:rsidRDefault="00E27B83" w:rsidP="00497DBF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Total Weekly Cost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B83" w:rsidRPr="00497DBF" w:rsidRDefault="00E27B83" w:rsidP="00497DB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497DB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$19,082</w:t>
            </w:r>
          </w:p>
        </w:tc>
      </w:tr>
    </w:tbl>
    <w:p w:rsidR="00604F35" w:rsidRDefault="00604F35"/>
    <w:p w:rsidR="009507D3" w:rsidRDefault="009507D3"/>
    <w:p w:rsidR="009507D3" w:rsidRDefault="009507D3">
      <w:r>
        <w:t xml:space="preserve">Crews would sleep at District </w:t>
      </w:r>
      <w:r w:rsidR="00E51825">
        <w:t xml:space="preserve">bunkhouse.  They would be responsible for their own meals.  </w:t>
      </w:r>
      <w:r w:rsidR="00DA6D8A">
        <w:t>Canoes supplied by district.  Logistics and finance supported by district staff</w:t>
      </w:r>
      <w:r w:rsidR="00306784">
        <w:t>.</w:t>
      </w:r>
    </w:p>
    <w:p w:rsidR="00605FFA" w:rsidRDefault="00605FFA"/>
    <w:p w:rsidR="00605FFA" w:rsidRDefault="00605FFA" w:rsidP="006F2991">
      <w:pPr>
        <w:jc w:val="center"/>
        <w:rPr>
          <w:b/>
        </w:rPr>
      </w:pPr>
    </w:p>
    <w:p w:rsidR="008C0D38" w:rsidRDefault="008C0D38" w:rsidP="006F2991">
      <w:pPr>
        <w:jc w:val="center"/>
        <w:rPr>
          <w:b/>
        </w:rPr>
      </w:pPr>
    </w:p>
    <w:p w:rsidR="006F2991" w:rsidRPr="002D050E" w:rsidRDefault="006F2991" w:rsidP="006F2991">
      <w:pPr>
        <w:jc w:val="center"/>
        <w:rPr>
          <w:b/>
          <w:sz w:val="28"/>
          <w:szCs w:val="28"/>
        </w:rPr>
      </w:pPr>
      <w:proofErr w:type="spellStart"/>
      <w:r w:rsidRPr="002D050E">
        <w:rPr>
          <w:b/>
          <w:sz w:val="28"/>
          <w:szCs w:val="28"/>
        </w:rPr>
        <w:t>Pagami</w:t>
      </w:r>
      <w:proofErr w:type="spellEnd"/>
      <w:r w:rsidRPr="002D050E">
        <w:rPr>
          <w:b/>
          <w:sz w:val="28"/>
          <w:szCs w:val="28"/>
        </w:rPr>
        <w:t xml:space="preserve"> Creek Fire</w:t>
      </w:r>
    </w:p>
    <w:p w:rsidR="006F2991" w:rsidRDefault="006F2991" w:rsidP="006F2991">
      <w:pPr>
        <w:jc w:val="center"/>
        <w:rPr>
          <w:b/>
          <w:sz w:val="28"/>
          <w:szCs w:val="28"/>
        </w:rPr>
      </w:pPr>
      <w:r w:rsidRPr="002D050E">
        <w:rPr>
          <w:b/>
          <w:sz w:val="28"/>
          <w:szCs w:val="28"/>
        </w:rPr>
        <w:t>Cost Estimate Glide</w:t>
      </w:r>
      <w:r w:rsidR="002D050E" w:rsidRPr="002D050E">
        <w:rPr>
          <w:b/>
          <w:sz w:val="28"/>
          <w:szCs w:val="28"/>
        </w:rPr>
        <w:t xml:space="preserve"> Path</w:t>
      </w:r>
      <w:r w:rsidRPr="002D050E">
        <w:rPr>
          <w:b/>
          <w:sz w:val="28"/>
          <w:szCs w:val="28"/>
        </w:rPr>
        <w:t xml:space="preserve"> </w:t>
      </w:r>
    </w:p>
    <w:p w:rsidR="008C0D38" w:rsidRDefault="008C0D38" w:rsidP="006F2991">
      <w:pPr>
        <w:jc w:val="center"/>
        <w:rPr>
          <w:b/>
          <w:sz w:val="28"/>
          <w:szCs w:val="28"/>
        </w:rPr>
      </w:pPr>
    </w:p>
    <w:tbl>
      <w:tblPr>
        <w:tblW w:w="9740" w:type="dxa"/>
        <w:tblInd w:w="93" w:type="dxa"/>
        <w:tblLook w:val="04A0"/>
      </w:tblPr>
      <w:tblGrid>
        <w:gridCol w:w="972"/>
        <w:gridCol w:w="1460"/>
        <w:gridCol w:w="1218"/>
        <w:gridCol w:w="1218"/>
        <w:gridCol w:w="1218"/>
        <w:gridCol w:w="1218"/>
        <w:gridCol w:w="1218"/>
        <w:gridCol w:w="1218"/>
      </w:tblGrid>
      <w:tr w:rsidR="008C0D38" w:rsidRPr="008C0D38" w:rsidTr="008C0D38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8" w:rsidRPr="008C0D38" w:rsidRDefault="008C0D38" w:rsidP="008C0D38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Week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09/10/11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09/17/11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09/24/11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9/31/2011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10/07/11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10/14/11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10/21/11</w:t>
            </w:r>
          </w:p>
        </w:tc>
      </w:tr>
      <w:tr w:rsidR="008C0D38" w:rsidRPr="008C0D38" w:rsidTr="008C0D3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8" w:rsidRPr="008C0D38" w:rsidRDefault="008C0D38" w:rsidP="008C0D38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Team Type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Team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ICT3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ICT4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ICT4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ICT4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ICT4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ICT4</w:t>
            </w:r>
          </w:p>
        </w:tc>
      </w:tr>
      <w:tr w:rsidR="008C0D38" w:rsidRPr="008C0D38" w:rsidTr="008C0D3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8" w:rsidRPr="008C0D38" w:rsidRDefault="008C0D38" w:rsidP="008C0D38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Weekly Cost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$71,939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$19,082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$19,082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$19,082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$19,082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$19,082</w:t>
            </w:r>
          </w:p>
        </w:tc>
      </w:tr>
      <w:tr w:rsidR="008C0D38" w:rsidRPr="008C0D38" w:rsidTr="008C0D3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8" w:rsidRPr="008C0D38" w:rsidRDefault="008C0D38" w:rsidP="008C0D38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TOTAL TO DATE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$949,000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$1,020,939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$1,040,021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$1,059,103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$1,078,185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$1,097,267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8" w:rsidRPr="008C0D38" w:rsidRDefault="008C0D38" w:rsidP="008C0D38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0D38">
              <w:rPr>
                <w:rFonts w:ascii="Calibri" w:eastAsia="Times New Roman" w:hAnsi="Calibri" w:cs="Times New Roman"/>
                <w:color w:val="000000"/>
                <w:sz w:val="22"/>
              </w:rPr>
              <w:t>$1,116,349</w:t>
            </w:r>
          </w:p>
        </w:tc>
      </w:tr>
    </w:tbl>
    <w:p w:rsidR="008C0D38" w:rsidRPr="002D050E" w:rsidRDefault="008C0D38" w:rsidP="006F2991">
      <w:pPr>
        <w:jc w:val="center"/>
        <w:rPr>
          <w:b/>
          <w:sz w:val="28"/>
          <w:szCs w:val="28"/>
        </w:rPr>
      </w:pPr>
    </w:p>
    <w:sectPr w:rsidR="008C0D38" w:rsidRPr="002D050E" w:rsidSect="00604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64" w:rsidRDefault="004A1464" w:rsidP="004A1464">
      <w:r>
        <w:separator/>
      </w:r>
    </w:p>
  </w:endnote>
  <w:endnote w:type="continuationSeparator" w:id="0">
    <w:p w:rsidR="004A1464" w:rsidRDefault="004A1464" w:rsidP="004A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64" w:rsidRDefault="004A14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64" w:rsidRDefault="004A14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64" w:rsidRDefault="004A1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64" w:rsidRDefault="004A1464" w:rsidP="004A1464">
      <w:r>
        <w:separator/>
      </w:r>
    </w:p>
  </w:footnote>
  <w:footnote w:type="continuationSeparator" w:id="0">
    <w:p w:rsidR="004A1464" w:rsidRDefault="004A1464" w:rsidP="004A1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64" w:rsidRDefault="004A14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65907"/>
      <w:docPartObj>
        <w:docPartGallery w:val="Watermarks"/>
        <w:docPartUnique/>
      </w:docPartObj>
    </w:sdtPr>
    <w:sdtContent>
      <w:p w:rsidR="004A1464" w:rsidRDefault="004A146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64" w:rsidRDefault="004A14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72E8"/>
    <w:rsid w:val="0001358B"/>
    <w:rsid w:val="0001726D"/>
    <w:rsid w:val="00043D41"/>
    <w:rsid w:val="00050422"/>
    <w:rsid w:val="00202B12"/>
    <w:rsid w:val="00212291"/>
    <w:rsid w:val="002D050E"/>
    <w:rsid w:val="00306784"/>
    <w:rsid w:val="00371135"/>
    <w:rsid w:val="003A72E8"/>
    <w:rsid w:val="00422DB7"/>
    <w:rsid w:val="00443E42"/>
    <w:rsid w:val="00497DBF"/>
    <w:rsid w:val="004A1464"/>
    <w:rsid w:val="00583D46"/>
    <w:rsid w:val="005E517E"/>
    <w:rsid w:val="00604F35"/>
    <w:rsid w:val="00605FFA"/>
    <w:rsid w:val="006F2991"/>
    <w:rsid w:val="00752074"/>
    <w:rsid w:val="008C0D38"/>
    <w:rsid w:val="008C5262"/>
    <w:rsid w:val="009507D3"/>
    <w:rsid w:val="00A13D8D"/>
    <w:rsid w:val="00A90459"/>
    <w:rsid w:val="00AE5926"/>
    <w:rsid w:val="00BE5AED"/>
    <w:rsid w:val="00C376CB"/>
    <w:rsid w:val="00C82134"/>
    <w:rsid w:val="00CB735A"/>
    <w:rsid w:val="00D54A2B"/>
    <w:rsid w:val="00DA6D8A"/>
    <w:rsid w:val="00E14302"/>
    <w:rsid w:val="00E27B83"/>
    <w:rsid w:val="00E51825"/>
    <w:rsid w:val="00E57AC8"/>
    <w:rsid w:val="00EF2557"/>
    <w:rsid w:val="00F0651C"/>
    <w:rsid w:val="00F9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3D8D"/>
    <w:pPr>
      <w:framePr w:w="7920" w:h="1980" w:hRule="exact" w:hSpace="180" w:wrap="auto" w:hAnchor="page" w:xAlign="center" w:yAlign="bottom"/>
      <w:ind w:left="2880"/>
    </w:pPr>
    <w:rPr>
      <w:rFonts w:ascii="Courier New" w:eastAsiaTheme="majorEastAsia" w:hAnsi="Courier New" w:cstheme="majorBid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A1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464"/>
  </w:style>
  <w:style w:type="paragraph" w:styleId="Footer">
    <w:name w:val="footer"/>
    <w:basedOn w:val="Normal"/>
    <w:link w:val="FooterChar"/>
    <w:uiPriority w:val="99"/>
    <w:semiHidden/>
    <w:unhideWhenUsed/>
    <w:rsid w:val="004A1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2011-09-06T00:12:00Z</cp:lastPrinted>
  <dcterms:created xsi:type="dcterms:W3CDTF">2011-09-05T20:18:00Z</dcterms:created>
  <dcterms:modified xsi:type="dcterms:W3CDTF">2011-09-06T00:28:00Z</dcterms:modified>
</cp:coreProperties>
</file>