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7A" w:rsidRDefault="0041447A" w:rsidP="0041447A">
      <w:pPr>
        <w:pStyle w:val="Heading1"/>
        <w:rPr>
          <w:b/>
          <w:sz w:val="24"/>
          <w:u w:val="none"/>
        </w:rPr>
      </w:pPr>
      <w:r w:rsidRPr="004D77BA">
        <w:rPr>
          <w:b/>
          <w:sz w:val="24"/>
          <w:u w:val="none"/>
        </w:rPr>
        <w:t>LIAISON</w:t>
      </w:r>
    </w:p>
    <w:p w:rsidR="0041447A" w:rsidRDefault="0041447A" w:rsidP="0041447A"/>
    <w:p w:rsidR="0041447A" w:rsidRPr="00C42688" w:rsidRDefault="0041447A" w:rsidP="0041447A">
      <w:pPr>
        <w:rPr>
          <w:rFonts w:ascii="Arial" w:hAnsi="Arial" w:cs="Arial"/>
          <w:sz w:val="22"/>
        </w:rPr>
      </w:pPr>
      <w:r w:rsidRPr="00C42688">
        <w:rPr>
          <w:rFonts w:ascii="Arial" w:hAnsi="Arial" w:cs="Arial"/>
          <w:b/>
          <w:sz w:val="22"/>
        </w:rPr>
        <w:t>Assigned Tasks</w:t>
      </w:r>
      <w:r w:rsidRPr="00C42688">
        <w:rPr>
          <w:rFonts w:ascii="Arial" w:hAnsi="Arial" w:cs="Arial"/>
          <w:sz w:val="22"/>
        </w:rPr>
        <w:t>:</w:t>
      </w:r>
    </w:p>
    <w:p w:rsidR="0041447A" w:rsidRPr="0041447A" w:rsidRDefault="00DC03F8" w:rsidP="0041447A">
      <w:pPr>
        <w:pStyle w:val="ListParagraph"/>
        <w:numPr>
          <w:ilvl w:val="0"/>
          <w:numId w:val="2"/>
        </w:numPr>
        <w:rPr>
          <w:color w:val="000000"/>
        </w:rPr>
      </w:pPr>
      <w:r>
        <w:t>Prepared</w:t>
      </w:r>
      <w:r w:rsidR="0041447A">
        <w:t xml:space="preserve"> and delivered </w:t>
      </w:r>
      <w:r w:rsidR="0041447A" w:rsidRPr="0041447A">
        <w:rPr>
          <w:color w:val="000000"/>
        </w:rPr>
        <w:t xml:space="preserve">a hand-out </w:t>
      </w:r>
      <w:r w:rsidR="0041447A">
        <w:rPr>
          <w:color w:val="000000"/>
        </w:rPr>
        <w:t xml:space="preserve">to area hotels </w:t>
      </w:r>
      <w:r w:rsidR="0041447A" w:rsidRPr="0041447A">
        <w:rPr>
          <w:color w:val="000000"/>
        </w:rPr>
        <w:t xml:space="preserve">that contained some brief information explaining the Academy, along with Liaison contact information if there was a problem with a student. Follow up visits were conducted daily. Any issues with student conduct were reported and issues were dealt with. </w:t>
      </w:r>
      <w:r>
        <w:rPr>
          <w:color w:val="000000"/>
        </w:rPr>
        <w:t>A thank you for participation was delivered to the area hotels.</w:t>
      </w:r>
    </w:p>
    <w:p w:rsidR="0041447A" w:rsidRDefault="0041447A" w:rsidP="0041447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Requested a Radar Sign for the entrance of the school from the Grand Rapids Police Department.</w:t>
      </w:r>
    </w:p>
    <w:p w:rsidR="0041447A" w:rsidRDefault="0041447A" w:rsidP="0041447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Requested a </w:t>
      </w:r>
      <w:r>
        <w:t>Portable Changeable Message Sign from MNDOT to be place on Hwy 169 near the entrance of the school.</w:t>
      </w:r>
    </w:p>
    <w:p w:rsidR="0041447A" w:rsidRDefault="0041447A" w:rsidP="0041447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Requested a </w:t>
      </w:r>
      <w:r>
        <w:t>Fire Department Water Tender to fill dump tanks.  Also r</w:t>
      </w:r>
      <w:r>
        <w:t xml:space="preserve">equested a </w:t>
      </w:r>
      <w:r>
        <w:t xml:space="preserve">Rescue Mannequin for the Incident </w:t>
      </w:r>
      <w:r w:rsidR="00DC03F8">
        <w:t>within</w:t>
      </w:r>
      <w:r>
        <w:t xml:space="preserve"> an Incident Class field exercise.</w:t>
      </w:r>
    </w:p>
    <w:p w:rsidR="0041447A" w:rsidRDefault="0041447A" w:rsidP="0041447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Land Use Agreements we</w:t>
      </w:r>
      <w:r w:rsidR="002F640D">
        <w:t>re</w:t>
      </w:r>
      <w:r>
        <w:t xml:space="preserve"> enacted with Wes Trout and the University of Minnesota</w:t>
      </w:r>
      <w:r w:rsidR="00DC03F8">
        <w:t xml:space="preserve">.  A Land Use Agreement was discussed with the </w:t>
      </w:r>
      <w:proofErr w:type="spellStart"/>
      <w:r w:rsidR="00DC03F8">
        <w:t>Arbo</w:t>
      </w:r>
      <w:proofErr w:type="spellEnd"/>
      <w:r w:rsidR="00DC03F8">
        <w:t xml:space="preserve"> Town</w:t>
      </w:r>
      <w:r w:rsidR="002F640D">
        <w:t>ship for the IWI Field Exercise, but was not completed.</w:t>
      </w:r>
      <w:r w:rsidR="00DC03F8">
        <w:t xml:space="preserve">  </w:t>
      </w:r>
    </w:p>
    <w:p w:rsidR="0041447A" w:rsidRDefault="002F640D" w:rsidP="0041447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We p</w:t>
      </w:r>
      <w:r w:rsidR="00DC03F8">
        <w:t xml:space="preserve">rovided </w:t>
      </w:r>
      <w:r w:rsidR="0041447A">
        <w:t xml:space="preserve">Public Notification </w:t>
      </w:r>
      <w:r w:rsidR="00DC03F8">
        <w:t xml:space="preserve">for the </w:t>
      </w:r>
      <w:r w:rsidR="0041447A">
        <w:t>Urban Interface Class</w:t>
      </w:r>
      <w:r>
        <w:t xml:space="preserve"> field exercise.</w:t>
      </w:r>
    </w:p>
    <w:p w:rsidR="0041447A" w:rsidRPr="00297940" w:rsidRDefault="00DC03F8" w:rsidP="0041447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Investigated and documented a hit and run parking lot a</w:t>
      </w:r>
      <w:r w:rsidR="0041447A">
        <w:t>ccident</w:t>
      </w:r>
      <w:r w:rsidR="002F640D">
        <w:t>.  A report was prepared and delivered to Finance.</w:t>
      </w:r>
    </w:p>
    <w:p w:rsidR="0041447A" w:rsidRDefault="0041447A" w:rsidP="0041447A">
      <w:pPr>
        <w:jc w:val="both"/>
        <w:rPr>
          <w:u w:val="single"/>
        </w:rPr>
      </w:pPr>
    </w:p>
    <w:p w:rsidR="0041447A" w:rsidRPr="00B63FBC" w:rsidRDefault="0041447A" w:rsidP="0041447A">
      <w:pPr>
        <w:jc w:val="both"/>
        <w:rPr>
          <w:b/>
        </w:rPr>
      </w:pPr>
      <w:r w:rsidRPr="00B63FBC">
        <w:rPr>
          <w:b/>
        </w:rPr>
        <w:t xml:space="preserve">What went </w:t>
      </w:r>
      <w:proofErr w:type="gramStart"/>
      <w:r w:rsidRPr="00B63FBC">
        <w:rPr>
          <w:b/>
        </w:rPr>
        <w:t>well:</w:t>
      </w:r>
      <w:proofErr w:type="gramEnd"/>
      <w:r w:rsidRPr="00B63FBC">
        <w:rPr>
          <w:b/>
        </w:rPr>
        <w:t xml:space="preserve"> </w:t>
      </w:r>
    </w:p>
    <w:p w:rsidR="0041447A" w:rsidRPr="00DC03F8" w:rsidRDefault="00DC03F8" w:rsidP="0041447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/>
          <w:color w:val="000000"/>
        </w:rPr>
        <w:t>We had great cooperation with the City of Grand Rapids Police Department and Fire Department.</w:t>
      </w:r>
      <w:r>
        <w:rPr>
          <w:rFonts w:eastAsia="Times New Roman"/>
          <w:color w:val="000000"/>
        </w:rPr>
        <w:t xml:space="preserve">  We also had great cooperation with </w:t>
      </w:r>
      <w:proofErr w:type="spellStart"/>
      <w:r>
        <w:rPr>
          <w:rFonts w:eastAsia="Times New Roman"/>
          <w:color w:val="000000"/>
        </w:rPr>
        <w:t>Mn</w:t>
      </w:r>
      <w:proofErr w:type="spellEnd"/>
      <w:r>
        <w:rPr>
          <w:rFonts w:eastAsia="Times New Roman"/>
          <w:color w:val="000000"/>
        </w:rPr>
        <w:t xml:space="preserve"> Dept. of Transportation.</w:t>
      </w:r>
    </w:p>
    <w:p w:rsidR="00DC03F8" w:rsidRPr="000878A3" w:rsidRDefault="00DC03F8" w:rsidP="0041447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/>
          <w:color w:val="000000"/>
        </w:rPr>
        <w:t xml:space="preserve">The interaction with the hotels was great.  It shows that we care about the community. </w:t>
      </w:r>
    </w:p>
    <w:p w:rsidR="0041447A" w:rsidRPr="000878A3" w:rsidRDefault="0041447A" w:rsidP="0041447A">
      <w:pPr>
        <w:jc w:val="both"/>
      </w:pPr>
    </w:p>
    <w:p w:rsidR="0041447A" w:rsidRPr="00B63FBC" w:rsidRDefault="0041447A" w:rsidP="0041447A">
      <w:pPr>
        <w:jc w:val="both"/>
        <w:rPr>
          <w:b/>
        </w:rPr>
      </w:pPr>
      <w:r w:rsidRPr="00B63FBC">
        <w:rPr>
          <w:b/>
        </w:rPr>
        <w:t>Opportunities for improvement:</w:t>
      </w:r>
    </w:p>
    <w:p w:rsidR="0041447A" w:rsidRPr="00DC03F8" w:rsidRDefault="00DC03F8" w:rsidP="004144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t xml:space="preserve">Initiate the </w:t>
      </w:r>
      <w:r>
        <w:t>Land Use Agreements</w:t>
      </w:r>
      <w:r>
        <w:t xml:space="preserve"> Wes Trout, </w:t>
      </w:r>
      <w:r>
        <w:t>University of Minnesota</w:t>
      </w:r>
      <w:r>
        <w:t xml:space="preserve"> and </w:t>
      </w:r>
      <w:proofErr w:type="spellStart"/>
      <w:r>
        <w:t>Arbo</w:t>
      </w:r>
      <w:proofErr w:type="spellEnd"/>
      <w:r>
        <w:t xml:space="preserve"> Township</w:t>
      </w:r>
      <w:r>
        <w:t xml:space="preserve"> earlier.</w:t>
      </w:r>
    </w:p>
    <w:p w:rsidR="00DC03F8" w:rsidRPr="00DC03F8" w:rsidRDefault="00DC03F8" w:rsidP="004144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t xml:space="preserve">Request the </w:t>
      </w:r>
      <w:r>
        <w:t>Portable Changeable Message Sign from MNDOT</w:t>
      </w:r>
      <w:r>
        <w:t xml:space="preserve"> earlier.</w:t>
      </w:r>
    </w:p>
    <w:p w:rsidR="00DC03F8" w:rsidRPr="00297940" w:rsidRDefault="00DC03F8" w:rsidP="004144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t xml:space="preserve">Request a second </w:t>
      </w:r>
      <w:r>
        <w:t>Radar Sign</w:t>
      </w:r>
      <w:r>
        <w:t xml:space="preserve"> for NW 24</w:t>
      </w:r>
      <w:r w:rsidRPr="00DC03F8">
        <w:rPr>
          <w:vertAlign w:val="superscript"/>
        </w:rPr>
        <w:t>th</w:t>
      </w:r>
      <w:r>
        <w:t xml:space="preserve"> Street, road to the Trout Gravel Pit Gate.</w:t>
      </w:r>
    </w:p>
    <w:p w:rsidR="002F640D" w:rsidRDefault="002F640D" w:rsidP="0041447A"/>
    <w:p w:rsidR="002F640D" w:rsidRDefault="002F640D" w:rsidP="0041447A"/>
    <w:p w:rsidR="0041447A" w:rsidRPr="002F640D" w:rsidRDefault="0041447A" w:rsidP="0041447A">
      <w:pPr>
        <w:rPr>
          <w:b/>
        </w:rPr>
      </w:pPr>
      <w:r w:rsidRPr="002F640D">
        <w:rPr>
          <w:b/>
        </w:rPr>
        <w:t>Dave Snetsinger</w:t>
      </w:r>
      <w:r w:rsidR="002F640D" w:rsidRPr="002F640D">
        <w:rPr>
          <w:b/>
        </w:rPr>
        <w:t xml:space="preserve"> and </w:t>
      </w:r>
      <w:proofErr w:type="spellStart"/>
      <w:r w:rsidR="002F640D" w:rsidRPr="002F640D">
        <w:rPr>
          <w:b/>
        </w:rPr>
        <w:t>Marlyn</w:t>
      </w:r>
      <w:proofErr w:type="spellEnd"/>
      <w:r w:rsidR="002F640D" w:rsidRPr="002F640D">
        <w:rPr>
          <w:b/>
        </w:rPr>
        <w:t xml:space="preserve"> Halvorson</w:t>
      </w:r>
    </w:p>
    <w:p w:rsidR="00AD14FF" w:rsidRDefault="00174A65">
      <w:bookmarkStart w:id="0" w:name="_GoBack"/>
      <w:bookmarkEnd w:id="0"/>
    </w:p>
    <w:sectPr w:rsidR="00AD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18C"/>
    <w:multiLevelType w:val="hybridMultilevel"/>
    <w:tmpl w:val="02361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92E7E"/>
    <w:multiLevelType w:val="hybridMultilevel"/>
    <w:tmpl w:val="51E4F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7A"/>
    <w:rsid w:val="0006247E"/>
    <w:rsid w:val="00174A65"/>
    <w:rsid w:val="002F640D"/>
    <w:rsid w:val="0041447A"/>
    <w:rsid w:val="00DC03F8"/>
    <w:rsid w:val="00E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142AB-4C7F-4006-A588-81C5914A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47A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47A"/>
    <w:rPr>
      <w:rFonts w:ascii="Arial" w:eastAsia="Times New Roman" w:hAnsi="Arial" w:cs="Arial"/>
      <w:bCs/>
      <w:kern w:val="32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41447A"/>
    <w:pPr>
      <w:spacing w:after="200" w:line="276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MNFire</dc:creator>
  <cp:keywords/>
  <dc:description/>
  <cp:lastModifiedBy>MNFire</cp:lastModifiedBy>
  <cp:revision>2</cp:revision>
  <cp:lastPrinted>2017-06-07T20:45:00Z</cp:lastPrinted>
  <dcterms:created xsi:type="dcterms:W3CDTF">2017-06-07T20:47:00Z</dcterms:created>
  <dcterms:modified xsi:type="dcterms:W3CDTF">2017-06-07T20:47:00Z</dcterms:modified>
</cp:coreProperties>
</file>