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46" w:rsidRDefault="00726429" w:rsidP="00FE2946">
      <w:pPr>
        <w:jc w:val="center"/>
      </w:pPr>
      <w:r>
        <w:t>Air O</w:t>
      </w:r>
      <w:r w:rsidR="00FE2946">
        <w:t>ps</w:t>
      </w:r>
      <w:r>
        <w:t xml:space="preserve"> Notes</w:t>
      </w:r>
    </w:p>
    <w:p w:rsidR="00F05E74" w:rsidRDefault="00FE2946">
      <w:r>
        <w:t>What we did</w:t>
      </w:r>
      <w:r w:rsidR="00726429">
        <w:t>:</w:t>
      </w:r>
    </w:p>
    <w:p w:rsidR="00ED7FB1" w:rsidRDefault="00782B77" w:rsidP="00897664">
      <w:pPr>
        <w:pStyle w:val="ListParagraph"/>
        <w:numPr>
          <w:ilvl w:val="0"/>
          <w:numId w:val="1"/>
        </w:numPr>
      </w:pPr>
      <w:r>
        <w:t>Brief</w:t>
      </w:r>
      <w:r w:rsidR="0018360F">
        <w:t>e</w:t>
      </w:r>
      <w:r w:rsidR="007468B3">
        <w:t>d/familiarized approximately 24</w:t>
      </w:r>
      <w:r>
        <w:t>0 people (students, team members, visitors) on aviation operations</w:t>
      </w:r>
      <w:r w:rsidR="00A071CD">
        <w:t>.</w:t>
      </w:r>
    </w:p>
    <w:p w:rsidR="00782B77" w:rsidRDefault="00782B77" w:rsidP="00897664">
      <w:pPr>
        <w:pStyle w:val="ListParagraph"/>
        <w:numPr>
          <w:ilvl w:val="0"/>
          <w:numId w:val="1"/>
        </w:numPr>
      </w:pPr>
      <w:r>
        <w:t>Air Operations participated/assisted in the Academ</w:t>
      </w:r>
      <w:r w:rsidR="00F41C51">
        <w:t>y’s Initial Attack Drill utilizi</w:t>
      </w:r>
      <w:r w:rsidR="0018360F">
        <w:t>ng Air Attack 1, Fire Boss T-204</w:t>
      </w:r>
      <w:r w:rsidR="00F41C51">
        <w:t>, and a Type 3 Helicopter, 19BH</w:t>
      </w:r>
      <w:r w:rsidR="00A071CD">
        <w:t>.</w:t>
      </w:r>
    </w:p>
    <w:p w:rsidR="00897664" w:rsidRDefault="00782B77" w:rsidP="00897664">
      <w:pPr>
        <w:pStyle w:val="ListParagraph"/>
        <w:numPr>
          <w:ilvl w:val="0"/>
          <w:numId w:val="1"/>
        </w:numPr>
      </w:pPr>
      <w:r>
        <w:t>Conducted an All Risk Aviation Exercise that involved DNR Forestry, Enforcement, MN State Patrol, and LifeLink III</w:t>
      </w:r>
      <w:r w:rsidR="005F7140">
        <w:t xml:space="preserve"> aircraft</w:t>
      </w:r>
      <w:r>
        <w:t>.</w:t>
      </w:r>
      <w:r w:rsidR="00247E43">
        <w:t xml:space="preserve"> This included a </w:t>
      </w:r>
      <w:r w:rsidR="00A071CD">
        <w:t xml:space="preserve">short haul demonstration, with a risk assessment review and implementation of the risk mitigations. </w:t>
      </w:r>
    </w:p>
    <w:p w:rsidR="00A071CD" w:rsidRDefault="00A071CD" w:rsidP="00897664">
      <w:pPr>
        <w:pStyle w:val="ListParagraph"/>
        <w:numPr>
          <w:ilvl w:val="0"/>
          <w:numId w:val="1"/>
        </w:numPr>
      </w:pPr>
      <w:r>
        <w:t xml:space="preserve">Facilitated an after action review of the All Risk exercise with all parties involved. </w:t>
      </w:r>
    </w:p>
    <w:p w:rsidR="00F41C51" w:rsidRDefault="00F41C51" w:rsidP="00897664">
      <w:pPr>
        <w:pStyle w:val="ListParagraph"/>
        <w:numPr>
          <w:ilvl w:val="0"/>
          <w:numId w:val="1"/>
        </w:numPr>
      </w:pPr>
      <w:r>
        <w:t>S-219, S-271, and S-270 classes were briefed on helicopter operations, as well as an overview of the PSD &amp; Helitorch</w:t>
      </w:r>
      <w:r w:rsidR="00A071CD">
        <w:t>.</w:t>
      </w:r>
    </w:p>
    <w:p w:rsidR="005F7140" w:rsidRDefault="0018360F" w:rsidP="00897664">
      <w:pPr>
        <w:pStyle w:val="ListParagraph"/>
        <w:numPr>
          <w:ilvl w:val="0"/>
          <w:numId w:val="1"/>
        </w:numPr>
      </w:pPr>
      <w:r>
        <w:t>Utilized 7</w:t>
      </w:r>
      <w:r w:rsidR="005F7140">
        <w:t xml:space="preserve"> trainees</w:t>
      </w:r>
      <w:r w:rsidR="00D45F99">
        <w:t xml:space="preserve"> in</w:t>
      </w:r>
      <w:r w:rsidR="005F7140">
        <w:t xml:space="preserve"> Air Operations</w:t>
      </w:r>
      <w:r w:rsidR="009C7810">
        <w:t xml:space="preserve"> (ASGS, HEB2, ABRO</w:t>
      </w:r>
      <w:r>
        <w:t>’s, TOLC, DDECK</w:t>
      </w:r>
      <w:r w:rsidR="009C7810">
        <w:t>, and HMGB Trainees).</w:t>
      </w:r>
    </w:p>
    <w:p w:rsidR="00FE2946" w:rsidRDefault="00FE2946"/>
    <w:p w:rsidR="00FE2946" w:rsidRDefault="00FE2946">
      <w:r>
        <w:t xml:space="preserve">What </w:t>
      </w:r>
      <w:r w:rsidR="00726429">
        <w:t xml:space="preserve">worked </w:t>
      </w:r>
      <w:proofErr w:type="gramStart"/>
      <w:r w:rsidR="00726429">
        <w:t>well:</w:t>
      </w:r>
      <w:proofErr w:type="gramEnd"/>
    </w:p>
    <w:p w:rsidR="00726429" w:rsidRDefault="0018360F" w:rsidP="0018360F">
      <w:pPr>
        <w:pStyle w:val="ListParagraph"/>
        <w:numPr>
          <w:ilvl w:val="0"/>
          <w:numId w:val="2"/>
        </w:numPr>
      </w:pPr>
      <w:r>
        <w:t>During the “</w:t>
      </w:r>
      <w:r w:rsidR="00782B77">
        <w:t>In</w:t>
      </w:r>
      <w:r>
        <w:t>cident within an Incident class”</w:t>
      </w:r>
      <w:r w:rsidR="00782B77">
        <w:t xml:space="preserve"> </w:t>
      </w:r>
      <w:r w:rsidR="00726429">
        <w:t xml:space="preserve">an All Risk Aviation </w:t>
      </w:r>
      <w:r>
        <w:t xml:space="preserve">Exercise </w:t>
      </w:r>
      <w:r w:rsidR="00AF47B1">
        <w:t xml:space="preserve">was </w:t>
      </w:r>
      <w:r>
        <w:t>conducted</w:t>
      </w:r>
      <w:r w:rsidR="00782B77">
        <w:t xml:space="preserve"> </w:t>
      </w:r>
      <w:r w:rsidR="00192459">
        <w:t xml:space="preserve">that involved DNR Forestry, </w:t>
      </w:r>
      <w:r w:rsidR="00782B77">
        <w:t>Enforcement, MN State Patrol, and LifeLink III.</w:t>
      </w:r>
      <w:r w:rsidR="00AF47B1">
        <w:t xml:space="preserve"> This was very beneficial to the IMT as a whole, as well as the </w:t>
      </w:r>
      <w:r w:rsidR="00DE312C">
        <w:t xml:space="preserve">LifeLink crew, State Patrol, and the </w:t>
      </w:r>
      <w:r w:rsidR="00AF47B1">
        <w:t>students in the IWI class.</w:t>
      </w:r>
    </w:p>
    <w:p w:rsidR="00F41C51" w:rsidRDefault="009C7810" w:rsidP="00460E57">
      <w:pPr>
        <w:pStyle w:val="ListParagraph"/>
        <w:numPr>
          <w:ilvl w:val="0"/>
          <w:numId w:val="2"/>
        </w:numPr>
      </w:pPr>
      <w:r>
        <w:t xml:space="preserve">Coordination with </w:t>
      </w:r>
      <w:r w:rsidR="005F7140">
        <w:t>U of M staff</w:t>
      </w:r>
      <w:r>
        <w:t xml:space="preserve"> on use of facilities and grounds. U</w:t>
      </w:r>
      <w:r w:rsidR="007C7CBF">
        <w:t xml:space="preserve"> of M staff was </w:t>
      </w:r>
      <w:r>
        <w:t>a great help to our operation</w:t>
      </w:r>
      <w:r w:rsidR="0018360F">
        <w:t xml:space="preserve"> again this year</w:t>
      </w:r>
      <w:r>
        <w:t>.</w:t>
      </w:r>
    </w:p>
    <w:p w:rsidR="00941641" w:rsidRDefault="00941641" w:rsidP="00460E57">
      <w:pPr>
        <w:pStyle w:val="ListParagraph"/>
        <w:numPr>
          <w:ilvl w:val="0"/>
          <w:numId w:val="2"/>
        </w:numPr>
      </w:pPr>
      <w:r>
        <w:t xml:space="preserve">Having the grass mowed adjacent to the helibase to meet the needs of the classes for hands on </w:t>
      </w:r>
      <w:r w:rsidR="00897664">
        <w:t>training</w:t>
      </w:r>
      <w:r>
        <w:t>.</w:t>
      </w:r>
    </w:p>
    <w:p w:rsidR="00941641" w:rsidRDefault="00897664" w:rsidP="00460E57">
      <w:pPr>
        <w:pStyle w:val="ListParagraph"/>
        <w:numPr>
          <w:ilvl w:val="0"/>
          <w:numId w:val="2"/>
        </w:numPr>
      </w:pPr>
      <w:r>
        <w:t>Having a dedicated Aircraft Base Radio Operator (ABRO)</w:t>
      </w:r>
    </w:p>
    <w:p w:rsidR="007C7CBF" w:rsidRDefault="00247E43" w:rsidP="00460E57">
      <w:pPr>
        <w:pStyle w:val="ListParagraph"/>
        <w:numPr>
          <w:ilvl w:val="0"/>
          <w:numId w:val="2"/>
        </w:numPr>
      </w:pPr>
      <w:r>
        <w:t>Having the two port-a-johns</w:t>
      </w:r>
      <w:r w:rsidR="007C7CBF">
        <w:t xml:space="preserve"> and hand wash station at the helibase</w:t>
      </w:r>
      <w:r w:rsidR="0018360F">
        <w:t xml:space="preserve"> again for this year</w:t>
      </w:r>
      <w:r w:rsidR="007C7CBF">
        <w:t>.</w:t>
      </w:r>
    </w:p>
    <w:p w:rsidR="00F07C36" w:rsidRDefault="00F07C36" w:rsidP="00460E57">
      <w:pPr>
        <w:pStyle w:val="ListParagraph"/>
        <w:numPr>
          <w:ilvl w:val="0"/>
          <w:numId w:val="2"/>
        </w:numPr>
      </w:pPr>
      <w:r>
        <w:t xml:space="preserve">Utilizing Interagency/USFS aviation staff to participate and assist in the S-271 Class as well as helping out at the Helibase. </w:t>
      </w:r>
    </w:p>
    <w:p w:rsidR="00AF47B1" w:rsidRDefault="00AF47B1" w:rsidP="00460E57">
      <w:pPr>
        <w:pStyle w:val="ListParagraph"/>
        <w:numPr>
          <w:ilvl w:val="0"/>
          <w:numId w:val="2"/>
        </w:numPr>
      </w:pPr>
      <w:r>
        <w:t xml:space="preserve">Coordination with Logistics was very effective and efficient. </w:t>
      </w:r>
    </w:p>
    <w:p w:rsidR="00DE312C" w:rsidRDefault="00DE312C" w:rsidP="00460E57">
      <w:pPr>
        <w:pStyle w:val="ListParagraph"/>
        <w:numPr>
          <w:ilvl w:val="0"/>
          <w:numId w:val="2"/>
        </w:numPr>
      </w:pPr>
      <w:r>
        <w:t>Posting a NOTAM for the IA fire drill on Thursday.</w:t>
      </w:r>
    </w:p>
    <w:p w:rsidR="00DE312C" w:rsidRDefault="00DE312C" w:rsidP="00460E57">
      <w:pPr>
        <w:pStyle w:val="ListParagraph"/>
        <w:numPr>
          <w:ilvl w:val="0"/>
          <w:numId w:val="2"/>
        </w:numPr>
      </w:pPr>
      <w:r>
        <w:t>Gave an opportunity to input future changes into the MN DNR Airspace de-confliction plan</w:t>
      </w:r>
    </w:p>
    <w:p w:rsidR="00DE312C" w:rsidRDefault="00DE312C" w:rsidP="00460E57">
      <w:pPr>
        <w:pStyle w:val="ListParagraph"/>
        <w:numPr>
          <w:ilvl w:val="0"/>
          <w:numId w:val="2"/>
        </w:numPr>
      </w:pPr>
      <w:r>
        <w:t>Developed a dedicated Project Aviation Safety Plan</w:t>
      </w:r>
      <w:r w:rsidR="009C0C67">
        <w:t xml:space="preserve"> (PASP)</w:t>
      </w:r>
      <w:r>
        <w:t xml:space="preserve"> to support the aviation exercises.</w:t>
      </w:r>
    </w:p>
    <w:p w:rsidR="00FE2946" w:rsidRDefault="00FE2946"/>
    <w:p w:rsidR="00FE2946" w:rsidRDefault="00FE2946" w:rsidP="00F07C36">
      <w:r>
        <w:t xml:space="preserve">What could we </w:t>
      </w:r>
      <w:r w:rsidR="00A071CD">
        <w:t xml:space="preserve">improve </w:t>
      </w:r>
      <w:proofErr w:type="gramStart"/>
      <w:r w:rsidR="00A071CD">
        <w:t>on</w:t>
      </w:r>
      <w:r w:rsidR="00726429">
        <w:t>:</w:t>
      </w:r>
      <w:proofErr w:type="gramEnd"/>
    </w:p>
    <w:p w:rsidR="00AF47B1" w:rsidRDefault="00897664" w:rsidP="00AF47B1">
      <w:pPr>
        <w:pStyle w:val="ListParagraph"/>
        <w:numPr>
          <w:ilvl w:val="0"/>
          <w:numId w:val="2"/>
        </w:numPr>
      </w:pPr>
      <w:r>
        <w:t>Dedicated H</w:t>
      </w:r>
      <w:r w:rsidR="00941641">
        <w:t>elibase manager</w:t>
      </w:r>
      <w:r w:rsidR="005F7140">
        <w:t>.</w:t>
      </w:r>
    </w:p>
    <w:p w:rsidR="00192459" w:rsidRDefault="00F07C36" w:rsidP="00460E57">
      <w:pPr>
        <w:pStyle w:val="ListParagraph"/>
        <w:numPr>
          <w:ilvl w:val="0"/>
          <w:numId w:val="2"/>
        </w:numPr>
      </w:pPr>
      <w:r>
        <w:t>Continued c</w:t>
      </w:r>
      <w:r w:rsidR="00192459">
        <w:t xml:space="preserve">oordination with airport traffic for aviation exercises. </w:t>
      </w:r>
      <w:proofErr w:type="spellStart"/>
      <w:r w:rsidR="00192459">
        <w:t>Notam</w:t>
      </w:r>
      <w:r w:rsidR="00D45F99">
        <w:t>s</w:t>
      </w:r>
      <w:proofErr w:type="spellEnd"/>
      <w:r w:rsidR="00D45F99">
        <w:t>’</w:t>
      </w:r>
      <w:r w:rsidR="00192459">
        <w:t>, etc.</w:t>
      </w:r>
    </w:p>
    <w:p w:rsidR="00F07C36" w:rsidRDefault="00F07C36" w:rsidP="00460E57">
      <w:pPr>
        <w:pStyle w:val="ListParagraph"/>
        <w:numPr>
          <w:ilvl w:val="0"/>
          <w:numId w:val="2"/>
        </w:numPr>
      </w:pPr>
      <w:r>
        <w:t xml:space="preserve">Allow for earlier communications with U of M staff on ground use and layout for the </w:t>
      </w:r>
      <w:r w:rsidR="0026067F">
        <w:t>Helibase.</w:t>
      </w:r>
    </w:p>
    <w:p w:rsidR="00DE312C" w:rsidRDefault="0026067F" w:rsidP="00DE312C">
      <w:pPr>
        <w:pStyle w:val="ListParagraph"/>
        <w:numPr>
          <w:ilvl w:val="0"/>
          <w:numId w:val="2"/>
        </w:numPr>
      </w:pPr>
      <w:r>
        <w:t>Provided dedicated times for planning/coordination of live exercises with the IMT and Cadre.</w:t>
      </w:r>
    </w:p>
    <w:p w:rsidR="00DE312C" w:rsidRDefault="009C0C67" w:rsidP="00460E57">
      <w:pPr>
        <w:pStyle w:val="ListParagraph"/>
        <w:numPr>
          <w:ilvl w:val="0"/>
          <w:numId w:val="2"/>
        </w:numPr>
      </w:pPr>
      <w:r>
        <w:t xml:space="preserve">Ensure that the PASP is updated &amp; used for future academies. </w:t>
      </w:r>
      <w:bookmarkStart w:id="0" w:name="_GoBack"/>
      <w:bookmarkEnd w:id="0"/>
    </w:p>
    <w:p w:rsidR="00FE2946" w:rsidRDefault="00FE2946"/>
    <w:p w:rsidR="00FE2946" w:rsidRDefault="00FE2946"/>
    <w:p w:rsidR="00FE2946" w:rsidRDefault="00FE2946"/>
    <w:p w:rsidR="00FE2946" w:rsidRDefault="00FE2946"/>
    <w:sectPr w:rsidR="00FE2946" w:rsidSect="00DE31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3FFE"/>
    <w:multiLevelType w:val="hybridMultilevel"/>
    <w:tmpl w:val="27EA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358BC"/>
    <w:multiLevelType w:val="hybridMultilevel"/>
    <w:tmpl w:val="F478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46"/>
    <w:rsid w:val="0018360F"/>
    <w:rsid w:val="00192459"/>
    <w:rsid w:val="00247E43"/>
    <w:rsid w:val="0026067F"/>
    <w:rsid w:val="00460E57"/>
    <w:rsid w:val="005F7140"/>
    <w:rsid w:val="00726429"/>
    <w:rsid w:val="007468B3"/>
    <w:rsid w:val="00782B77"/>
    <w:rsid w:val="007C7CBF"/>
    <w:rsid w:val="00897664"/>
    <w:rsid w:val="00941641"/>
    <w:rsid w:val="009C0C67"/>
    <w:rsid w:val="009C7810"/>
    <w:rsid w:val="00A071CD"/>
    <w:rsid w:val="00AF47B1"/>
    <w:rsid w:val="00B961A1"/>
    <w:rsid w:val="00D45F99"/>
    <w:rsid w:val="00DE312C"/>
    <w:rsid w:val="00ED7FB1"/>
    <w:rsid w:val="00F05E74"/>
    <w:rsid w:val="00F07C36"/>
    <w:rsid w:val="00F41C51"/>
    <w:rsid w:val="00FE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47AB9-8E7E-4AD6-A0B1-8E6A90C7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Nelson</dc:creator>
  <cp:lastModifiedBy>Dustin Nelson</cp:lastModifiedBy>
  <cp:revision>6</cp:revision>
  <dcterms:created xsi:type="dcterms:W3CDTF">2017-06-08T15:52:00Z</dcterms:created>
  <dcterms:modified xsi:type="dcterms:W3CDTF">2017-06-08T16:50:00Z</dcterms:modified>
</cp:coreProperties>
</file>