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77" w:rsidRDefault="002C1CCA">
      <w:proofErr w:type="spellStart"/>
      <w:r>
        <w:t>Tincup</w:t>
      </w:r>
      <w:proofErr w:type="spellEnd"/>
      <w:r>
        <w:t xml:space="preserve"> IR was Unable </w:t>
      </w:r>
      <w:proofErr w:type="gramStart"/>
      <w:r>
        <w:t>To</w:t>
      </w:r>
      <w:proofErr w:type="gramEnd"/>
      <w:r>
        <w:t xml:space="preserve"> be Filled (UTF) due to weather over the fire. All products were updated with new Division Breaks. There are two Ops maps with NAIP background. One with standard resolution and one with low resolution to reduce file size. Try to use the standard resolution, but if the large file size presents problems with printing or uploading</w:t>
      </w:r>
      <w:r w:rsidR="00525FC5">
        <w:t xml:space="preserve"> to smart devises,</w:t>
      </w:r>
      <w:bookmarkStart w:id="0" w:name="_GoBack"/>
      <w:bookmarkEnd w:id="0"/>
      <w:r>
        <w:t xml:space="preserve"> use the lower resolution file.</w:t>
      </w:r>
    </w:p>
    <w:sectPr w:rsidR="0071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A"/>
    <w:rsid w:val="002C1CCA"/>
    <w:rsid w:val="00525FC5"/>
    <w:rsid w:val="00AE5720"/>
    <w:rsid w:val="00D8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6BC96-9D5E-4165-BEAF-6E246524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342</Characters>
  <Application>Microsoft Office Word</Application>
  <DocSecurity>0</DocSecurity>
  <Lines>2</Lines>
  <Paragraphs>1</Paragraphs>
  <ScaleCrop>false</ScaleCrop>
  <Company>USDA</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McCollister, Christopher M -FS</dc:creator>
  <cp:keywords/>
  <dc:description/>
  <cp:lastModifiedBy>McCollister, Christopher M -FS</cp:lastModifiedBy>
  <cp:revision>2</cp:revision>
  <dcterms:created xsi:type="dcterms:W3CDTF">2016-09-12T09:31:00Z</dcterms:created>
  <dcterms:modified xsi:type="dcterms:W3CDTF">2016-09-12T09:37:00Z</dcterms:modified>
</cp:coreProperties>
</file>