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BB" w:rsidRPr="00830DBB" w:rsidRDefault="00830DBB" w:rsidP="0083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2087"/>
        <w:gridCol w:w="11"/>
        <w:gridCol w:w="3276"/>
        <w:gridCol w:w="15"/>
        <w:gridCol w:w="3139"/>
        <w:gridCol w:w="11"/>
      </w:tblGrid>
      <w:tr w:rsidR="00830DBB" w:rsidRPr="00830DBB" w:rsidTr="00830DBB">
        <w:trPr>
          <w:gridAfter w:val="1"/>
          <w:wAfter w:w="11" w:type="dxa"/>
          <w:trHeight w:val="1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Incident Name: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Canyon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(ID-BOF-000429)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 Interpreter(s):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Daniel Melody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830DB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</w:rPr>
                <w:t>dmelody@owyheeair.com</w:t>
              </w:r>
            </w:hyperlink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 Dispatch Phone: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Idaho Dispatch 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(208-756-5157)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Interpreted Size:</w:t>
            </w:r>
          </w:p>
          <w:p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163.13 acres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Growth last period: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26.13 acres</w:t>
            </w:r>
          </w:p>
        </w:tc>
      </w:tr>
      <w:tr w:rsidR="00830DBB" w:rsidRPr="00830DBB" w:rsidTr="00830DBB">
        <w:trPr>
          <w:gridAfter w:val="1"/>
          <w:wAfter w:w="11" w:type="dxa"/>
          <w:trHeight w:val="10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Time: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Date: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July 16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location: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Nampa, ID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Phone: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208-442-5405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 Phone: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Coordinator: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 </w:t>
            </w:r>
            <w:proofErr w:type="spellStart"/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Mellin</w:t>
            </w:r>
            <w:proofErr w:type="spellEnd"/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Coord. Phone: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505-301-8167</w:t>
            </w:r>
          </w:p>
        </w:tc>
      </w:tr>
      <w:tr w:rsidR="00830DBB" w:rsidRPr="00830DBB" w:rsidTr="00830DBB">
        <w:trPr>
          <w:gridAfter w:val="1"/>
          <w:wAfter w:w="11" w:type="dxa"/>
          <w:trHeight w:val="5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Ordered By: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Boise Dispatch 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Number: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Aircraft/Scanner System: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N17ZX/ </w:t>
            </w:r>
            <w:proofErr w:type="spellStart"/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WesCam</w:t>
            </w:r>
            <w:proofErr w:type="spellEnd"/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MX-10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Pilots/Techs: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John Romero (Pilot), Daniel Melody (Tech)</w:t>
            </w:r>
          </w:p>
        </w:tc>
      </w:tr>
      <w:tr w:rsidR="00830DBB" w:rsidRPr="00830DBB" w:rsidTr="00830DBB">
        <w:trPr>
          <w:trHeight w:val="78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IRIN Comments on imagery: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Weather at time of flight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Calibri" w:eastAsia="Times New Roman" w:hAnsi="Calibri" w:cs="Calibri"/>
                <w:color w:val="000000"/>
              </w:rPr>
              <w:t>clear / calm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Objective: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heat perimeter, intense, scattered, and isolated heat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Imagery Received by Interpreter:</w:t>
            </w:r>
          </w:p>
          <w:p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7/16/</w:t>
            </w:r>
            <w:proofErr w:type="gramStart"/>
            <w:r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  23:00</w:t>
            </w:r>
            <w:proofErr w:type="gramEnd"/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Type of media for final product: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pdf map, IR log, KMZ and shapefiles</w:t>
            </w:r>
          </w:p>
          <w:p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Digital files sent to: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  <w:r w:rsidR="008C6DA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fldChar w:fldCharType="begin"/>
            </w:r>
            <w:r w:rsidR="008C6DA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 xml:space="preserve"> HYPERLINK "ftp://</w:instrText>
            </w:r>
            <w:r w:rsidR="008C6DA8" w:rsidRPr="00830DB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>ftp.nifc.gov/incident_specific_data/great_basin/2019_Incidents/2019_</w:instrText>
            </w:r>
            <w:r w:rsidR="008C6DA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>Canyon</w:instrText>
            </w:r>
            <w:r w:rsidR="008C6DA8" w:rsidRPr="00830DB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>/IR</w:instrText>
            </w:r>
            <w:r w:rsidR="008C6DA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 xml:space="preserve">" </w:instrText>
            </w:r>
            <w:r w:rsidR="008C6DA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fldChar w:fldCharType="separate"/>
            </w:r>
            <w:r w:rsidR="008C6DA8" w:rsidRPr="00830DB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>ftp.nifc.gov/incident_specific_data/great_basin/2019_Incidents/2019_</w:t>
            </w:r>
            <w:r w:rsidR="008C6DA8" w:rsidRPr="001C585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>Canyon</w:t>
            </w:r>
            <w:r w:rsidR="008C6DA8" w:rsidRPr="00830DB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>/IR</w:t>
            </w:r>
            <w:r w:rsidR="008C6DA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8C6DA8" w:rsidRPr="00830DBB" w:rsidRDefault="008C6DA8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Emailed to: </w:t>
            </w:r>
            <w:hyperlink r:id="rId5" w:history="1">
              <w:r w:rsidRPr="00830D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idbdc@firenet.gov</w:t>
              </w:r>
            </w:hyperlink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, </w:t>
            </w:r>
            <w:hyperlink r:id="rId6" w:history="1">
              <w:r w:rsidRPr="00830D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idcic_ia@firenet.gov</w:t>
              </w:r>
            </w:hyperlink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, </w:t>
            </w:r>
            <w:hyperlink r:id="rId7" w:history="1">
              <w:r w:rsidRPr="00830D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debrown@fs.fed.us</w:t>
              </w:r>
            </w:hyperlink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, </w:t>
            </w:r>
            <w:hyperlink r:id="rId8" w:history="1">
              <w:r w:rsidRPr="00830D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douglas.brown@usda.gov</w:t>
              </w:r>
            </w:hyperlink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, </w:t>
            </w:r>
            <w:hyperlink r:id="rId9" w:history="1">
              <w:r w:rsidRPr="00830D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15victorylane@gmail.com</w:t>
              </w:r>
            </w:hyperlink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,</w:t>
            </w:r>
          </w:p>
        </w:tc>
      </w:tr>
      <w:tr w:rsidR="00830DBB" w:rsidRPr="00830DBB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Products Delivered to Incident: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sz w:val="20"/>
                <w:szCs w:val="24"/>
              </w:rPr>
              <w:t>7/17/2019 01:30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:rsidTr="00830DBB">
        <w:trPr>
          <w:trHeight w:val="5260"/>
        </w:trPr>
        <w:tc>
          <w:tcPr>
            <w:tcW w:w="10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 /notes on tonight’s mission and this interpretation: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ntense heat on multiple fronts. slow growth </w:t>
            </w:r>
            <w:proofErr w:type="spellStart"/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actiity</w:t>
            </w:r>
            <w:proofErr w:type="spellEnd"/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30DBB" w:rsidRPr="00830DBB" w:rsidRDefault="00830DBB" w:rsidP="00830D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50E" w:rsidRDefault="0043050E"/>
    <w:sectPr w:rsidR="0043050E" w:rsidSect="00830D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BB"/>
    <w:rsid w:val="0043050E"/>
    <w:rsid w:val="00830DBB"/>
    <w:rsid w:val="008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84DF"/>
  <w15:chartTrackingRefBased/>
  <w15:docId w15:val="{CA9AFA75-EB05-4C64-9274-8B80C2A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D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brown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rown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cic_ia@firene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dbdc@firenet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elody@owyheeair.com" TargetMode="External"/><Relationship Id="rId9" Type="http://schemas.openxmlformats.org/officeDocument/2006/relationships/hyperlink" Target="mailto:15victoryl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Deneice Anderson</dc:creator>
  <cp:keywords/>
  <dc:description/>
  <cp:lastModifiedBy>Deneice Anderson</cp:lastModifiedBy>
  <cp:revision>2</cp:revision>
  <dcterms:created xsi:type="dcterms:W3CDTF">2019-07-17T07:16:00Z</dcterms:created>
  <dcterms:modified xsi:type="dcterms:W3CDTF">2019-07-17T07:18:00Z</dcterms:modified>
</cp:coreProperties>
</file>