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772"/>
        <w:gridCol w:w="20"/>
        <w:gridCol w:w="2952"/>
        <w:gridCol w:w="20"/>
        <w:gridCol w:w="3120"/>
        <w:gridCol w:w="20"/>
      </w:tblGrid>
      <w:tr w:rsidR="002D579A" w14:paraId="0F6A6B19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Canyon</w:t>
            </w:r>
          </w:p>
          <w:p w14:paraId="254C550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(ID-BOF-000429)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Chelsea Merriman</w:t>
            </w:r>
          </w:p>
          <w:p w14:paraId="1D58B4AE" w14:textId="07D47346" w:rsidR="00A44187" w:rsidRDefault="009A1014">
            <w:pPr>
              <w:spacing w:after="0" w:line="240" w:lineRule="auto"/>
            </w:pPr>
            <w:hyperlink r:id="rId4" w:history="1">
              <w:r w:rsidR="00A44187" w:rsidRPr="00DE04A5">
                <w:rPr>
                  <w:rStyle w:val="Hyperlink"/>
                </w:rPr>
                <w:t>cmerriman@owyheeair.com</w:t>
              </w:r>
            </w:hyperlink>
            <w:r w:rsidR="00A44187">
              <w:t xml:space="preserve"> 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Central Idaho Dispatch </w:t>
            </w:r>
          </w:p>
          <w:p w14:paraId="458DCDEA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(208-756-5157)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5EA8E94" w:rsidR="002D579A" w:rsidRDefault="00C92D3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325.7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53681426" w:rsidR="002D579A" w:rsidRDefault="00C92D3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1.8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</w:p>
        </w:tc>
      </w:tr>
      <w:tr w:rsidR="002D579A" w14:paraId="5A072FD9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58FCFD2A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C92D32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F044AE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11F95A1E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July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92D3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77777777" w:rsidR="002D579A" w:rsidRDefault="002D57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7777777" w:rsidR="002D579A" w:rsidRDefault="002D579A">
            <w:pPr>
              <w:spacing w:after="0" w:line="360" w:lineRule="auto"/>
            </w:pP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A44187">
        <w:trPr>
          <w:gridAfter w:val="1"/>
          <w:wAfter w:w="20" w:type="dxa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N17ZX/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35E11D5" w:rsidR="002D579A" w:rsidRDefault="00A4418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J. Romero/ C. Merriman</w:t>
            </w:r>
          </w:p>
        </w:tc>
      </w:tr>
      <w:tr w:rsidR="002D579A" w14:paraId="64D5526F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7777777" w:rsidR="002D579A" w:rsidRDefault="002D579A">
            <w:pPr>
              <w:spacing w:after="0" w:line="360" w:lineRule="auto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Default="00301EE8">
            <w:pPr>
              <w:spacing w:after="0" w:line="360" w:lineRule="auto"/>
            </w:pPr>
            <w:r>
              <w:rPr>
                <w:rFonts w:ascii="Calibri" w:eastAsia="Calibri" w:hAnsi="Calibri" w:cs="Calibri"/>
              </w:rPr>
              <w:t>clear / calm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AF3CACC" w14:textId="77777777" w:rsidR="002D579A" w:rsidRDefault="0030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  <w:p w14:paraId="35B7BCDE" w14:textId="77777777" w:rsidR="002D579A" w:rsidRDefault="002D579A">
            <w:pPr>
              <w:spacing w:after="0" w:line="240" w:lineRule="auto"/>
            </w:pPr>
          </w:p>
        </w:tc>
      </w:tr>
      <w:tr w:rsidR="002D579A" w14:paraId="051C0CE0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3FD11683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</w:t>
            </w:r>
            <w:r w:rsidR="00C92D32">
              <w:t>4</w:t>
            </w:r>
            <w:r w:rsidR="000D0CCD">
              <w:t xml:space="preserve"> / 2</w:t>
            </w:r>
            <w:r w:rsidR="009A1014">
              <w:t>100</w:t>
            </w:r>
          </w:p>
        </w:tc>
        <w:tc>
          <w:tcPr>
            <w:tcW w:w="61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 of media for final product: </w:t>
            </w:r>
            <w:r>
              <w:rPr>
                <w:rFonts w:ascii="Times New Roman" w:eastAsia="Times New Roman" w:hAnsi="Times New Roman" w:cs="Times New Roman"/>
                <w:sz w:val="18"/>
              </w:rPr>
              <w:t>pdf map, IR log, KMZ and shapefiles</w:t>
            </w:r>
          </w:p>
          <w:p w14:paraId="46DA7C4D" w14:textId="2C92216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Digital files sent to: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5" w:history="1">
              <w:r w:rsidR="00A72F74" w:rsidRPr="007D2B84">
                <w:rPr>
                  <w:rStyle w:val="Hyperlink"/>
                  <w:rFonts w:ascii="Times New Roman" w:eastAsia="Times New Roman" w:hAnsi="Times New Roman" w:cs="Times New Roman"/>
                  <w:sz w:val="18"/>
                </w:rPr>
                <w:t>ftp.nifc.gov/incident_specific_data/great_basin/2019_Incidents/2019_Canyon/IR</w:t>
              </w:r>
            </w:hyperlink>
          </w:p>
          <w:p w14:paraId="46DF71C2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Emailed to: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idbdc@firenet.gov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idcic_ia@firenet.gov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debrown@fs.fed.us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douglas.brown@usda.gov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15victorylane@gmail.com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 ,</w:t>
            </w:r>
          </w:p>
        </w:tc>
      </w:tr>
      <w:tr w:rsidR="002D579A" w14:paraId="3A160423" w14:textId="77777777" w:rsidTr="00A44187"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28AE787E" w:rsidR="002D579A" w:rsidRDefault="00A72F74">
            <w:pPr>
              <w:spacing w:after="0" w:line="360" w:lineRule="auto"/>
            </w:pPr>
            <w:r>
              <w:t xml:space="preserve">2019, July </w:t>
            </w:r>
            <w:r w:rsidR="000D0CCD">
              <w:t>2</w:t>
            </w:r>
            <w:r w:rsidR="00C92D32">
              <w:t>4</w:t>
            </w:r>
            <w:r w:rsidR="000D0CCD">
              <w:t xml:space="preserve"> / 22</w:t>
            </w:r>
            <w:r w:rsidR="009A1014">
              <w:t>00</w:t>
            </w:r>
          </w:p>
        </w:tc>
        <w:tc>
          <w:tcPr>
            <w:tcW w:w="61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Default="002D57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D579A" w14:paraId="2A83A1A4" w14:textId="77777777" w:rsidTr="00A44187">
        <w:tc>
          <w:tcPr>
            <w:tcW w:w="10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755D1977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154F5" w14:textId="0EC9758B" w:rsidR="002D579A" w:rsidRDefault="00F044AE" w:rsidP="00A44187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Fire is mostly calm, </w:t>
            </w:r>
            <w:r w:rsidR="00C92D32">
              <w:rPr>
                <w:rFonts w:ascii="Times New Roman" w:eastAsia="Times New Roman" w:hAnsi="Times New Roman" w:cs="Times New Roman"/>
              </w:rPr>
              <w:t>with isolated heat detections throughout the fire.  Small patches of scattered heat remain in the northwestern corner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</w:p>
          <w:p w14:paraId="5E1538F5" w14:textId="77777777" w:rsidR="002D579A" w:rsidRDefault="002D579A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6F5E1" w14:textId="77777777" w:rsidR="002D579A" w:rsidRDefault="002D579A">
            <w:pPr>
              <w:tabs>
                <w:tab w:val="left" w:pos="9125"/>
              </w:tabs>
              <w:spacing w:after="0" w:line="240" w:lineRule="auto"/>
            </w:pP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61850"/>
    <w:rsid w:val="000D0CCD"/>
    <w:rsid w:val="002D579A"/>
    <w:rsid w:val="00301EE8"/>
    <w:rsid w:val="0060700F"/>
    <w:rsid w:val="006433CC"/>
    <w:rsid w:val="009A1014"/>
    <w:rsid w:val="00A44187"/>
    <w:rsid w:val="00A72F74"/>
    <w:rsid w:val="00B8515A"/>
    <w:rsid w:val="00BC20FC"/>
    <w:rsid w:val="00C92D32"/>
    <w:rsid w:val="00E74224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own@fs.fe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cic_ia@firene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bdc@firenet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ftp://ftp.nifc.gov/incident_specific_data/great_basin/2019_Incidents/2019_Canyon/IR" TargetMode="External"/><Relationship Id="rId10" Type="http://schemas.openxmlformats.org/officeDocument/2006/relationships/hyperlink" Target="mailto:15victorylane@gmail.com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douglas.brow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4</cp:revision>
  <dcterms:created xsi:type="dcterms:W3CDTF">2019-07-25T02:44:00Z</dcterms:created>
  <dcterms:modified xsi:type="dcterms:W3CDTF">2019-07-25T03:48:00Z</dcterms:modified>
</cp:coreProperties>
</file>