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17" w:type="dxa"/>
        <w:tblInd w:w="-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2102"/>
        <w:gridCol w:w="20"/>
        <w:gridCol w:w="3774"/>
        <w:gridCol w:w="33"/>
        <w:gridCol w:w="3648"/>
        <w:gridCol w:w="20"/>
      </w:tblGrid>
      <w:tr w:rsidR="002D579A" w14:paraId="0F6A6B19" w14:textId="77777777" w:rsidTr="00037C2C">
        <w:trPr>
          <w:gridAfter w:val="1"/>
          <w:wAfter w:w="20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Canyon</w:t>
            </w:r>
          </w:p>
          <w:p w14:paraId="254C550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(ID-BOF-000429)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9955172" w14:textId="77777777" w:rsidR="002D579A" w:rsidRDefault="00A44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Chelsea Merriman</w:t>
            </w:r>
          </w:p>
          <w:p w14:paraId="1D58B4AE" w14:textId="07D47346" w:rsidR="00A44187" w:rsidRDefault="00037C2C">
            <w:pPr>
              <w:spacing w:after="0" w:line="240" w:lineRule="auto"/>
            </w:pPr>
            <w:hyperlink r:id="rId4" w:history="1">
              <w:r w:rsidR="00A44187" w:rsidRPr="00DE04A5">
                <w:rPr>
                  <w:rStyle w:val="Hyperlink"/>
                </w:rPr>
                <w:t>cmerriman@owyheeair.com</w:t>
              </w:r>
            </w:hyperlink>
            <w:r w:rsidR="00A44187">
              <w:t xml:space="preserve"> 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Central Idaho Dispatch </w:t>
            </w:r>
          </w:p>
          <w:p w14:paraId="458DCDEA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(208-756-5157)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35EA8E94" w:rsidR="002D579A" w:rsidRDefault="00C92D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325.7</w:t>
            </w:r>
            <w:r w:rsidR="000D0CCD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225922ED" w:rsidR="002D579A" w:rsidRDefault="00037C2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44187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</w:tc>
      </w:tr>
      <w:tr w:rsidR="002D579A" w14:paraId="5A072FD9" w14:textId="77777777" w:rsidTr="00037C2C">
        <w:trPr>
          <w:gridAfter w:val="1"/>
          <w:wAfter w:w="20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3B3F4173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037C2C">
              <w:rPr>
                <w:rFonts w:ascii="Times New Roman" w:eastAsia="Times New Roman" w:hAnsi="Times New Roman" w:cs="Times New Roman"/>
                <w:b/>
                <w:sz w:val="20"/>
              </w:rPr>
              <w:t>045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21A0B70A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July </w:t>
            </w:r>
            <w:r w:rsidR="000D0CCD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37C2C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037C2C">
        <w:trPr>
          <w:gridAfter w:val="1"/>
          <w:wAfter w:w="20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77777777" w:rsidR="002D579A" w:rsidRDefault="002D579A">
            <w:pPr>
              <w:spacing w:after="0" w:line="360" w:lineRule="auto"/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N17ZX/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735E11D5" w:rsidR="002D579A" w:rsidRDefault="00A4418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J. Romero/ C. Merriman</w:t>
            </w:r>
          </w:p>
        </w:tc>
      </w:tr>
      <w:tr w:rsidR="002D579A" w14:paraId="64D5526F" w14:textId="77777777" w:rsidTr="00037C2C"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7777777" w:rsidR="002D579A" w:rsidRDefault="00301EE8">
            <w:pPr>
              <w:spacing w:after="0" w:line="360" w:lineRule="auto"/>
            </w:pPr>
            <w:r>
              <w:rPr>
                <w:rFonts w:ascii="Calibri" w:eastAsia="Calibri" w:hAnsi="Calibri" w:cs="Calibri"/>
              </w:rPr>
              <w:t>clear / calm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5B7BCDE" w14:textId="62CE8378" w:rsidR="002D579A" w:rsidRDefault="00301EE8" w:rsidP="00037C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</w:tc>
      </w:tr>
      <w:tr w:rsidR="002D579A" w:rsidRPr="00037C2C" w14:paraId="051C0CE0" w14:textId="77777777" w:rsidTr="00037C2C"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69D9187A" w:rsidR="002D579A" w:rsidRDefault="00A72F74">
            <w:pPr>
              <w:spacing w:after="0" w:line="360" w:lineRule="auto"/>
            </w:pPr>
            <w:r>
              <w:t xml:space="preserve">2019, July </w:t>
            </w:r>
            <w:r w:rsidR="000D0CCD">
              <w:t>2</w:t>
            </w:r>
            <w:r w:rsidR="00037C2C">
              <w:t>8</w:t>
            </w:r>
            <w:r w:rsidR="000D0CCD">
              <w:t xml:space="preserve"> / 2</w:t>
            </w:r>
            <w:r w:rsidR="00037C2C">
              <w:t>045</w:t>
            </w:r>
          </w:p>
        </w:tc>
        <w:tc>
          <w:tcPr>
            <w:tcW w:w="74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Type of media for final product: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>pdf map, IR log, KMZ and shapefiles</w:t>
            </w:r>
          </w:p>
          <w:p w14:paraId="46DA7C4D" w14:textId="2C922167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Digital files sent to: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hyperlink r:id="rId5" w:history="1">
              <w:r w:rsidR="00A72F74" w:rsidRPr="00037C2C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ftp.nifc.gov/incident_specific_data/great_basin/2019_Incidents/2019_Canyon/IR</w:t>
              </w:r>
            </w:hyperlink>
          </w:p>
          <w:p w14:paraId="46DF71C2" w14:textId="72A3CCAB" w:rsidR="002D579A" w:rsidRPr="00037C2C" w:rsidRDefault="00301EE8">
            <w:pPr>
              <w:spacing w:after="0" w:line="360" w:lineRule="auto"/>
              <w:rPr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Emailed to: </w:t>
            </w:r>
            <w:hyperlink r:id="rId6" w:history="1">
              <w:r w:rsidR="00037C2C" w:rsidRPr="000D7EA1">
                <w:rPr>
                  <w:rStyle w:val="Hyperlink"/>
                  <w:rFonts w:ascii="Helvetica" w:hAnsi="Helvetica" w:cs="Helvetica"/>
                  <w:sz w:val="16"/>
                  <w:szCs w:val="20"/>
                  <w:shd w:val="clear" w:color="auto" w:fill="FFFFFF"/>
                </w:rPr>
                <w:br/>
                <w:t>2019_idbof_canyon@firenet.gov</w:t>
              </w:r>
            </w:hyperlink>
            <w:r w:rsidR="00037C2C" w:rsidRPr="00037C2C">
              <w:rPr>
                <w:rFonts w:ascii="Helvetica" w:hAnsi="Helvetica" w:cs="Helvetica"/>
                <w:color w:val="222222"/>
                <w:sz w:val="16"/>
                <w:szCs w:val="20"/>
                <w:shd w:val="clear" w:color="auto" w:fill="FFFFFF"/>
              </w:rPr>
              <w:t>, </w:t>
            </w:r>
            <w:hyperlink r:id="rId7" w:tgtFrame="_blank" w:history="1">
              <w:r w:rsidR="00037C2C" w:rsidRPr="00037C2C">
                <w:rPr>
                  <w:rStyle w:val="Hyperlink"/>
                  <w:rFonts w:ascii="Helvetica" w:hAnsi="Helvetica" w:cs="Helvetica"/>
                  <w:color w:val="1155CC"/>
                  <w:sz w:val="16"/>
                  <w:szCs w:val="20"/>
                  <w:shd w:val="clear" w:color="auto" w:fill="FFFFFF"/>
                </w:rPr>
                <w:t>colin.good@usda.gov</w:t>
              </w:r>
            </w:hyperlink>
            <w:r w:rsidR="00037C2C" w:rsidRPr="00037C2C">
              <w:rPr>
                <w:rFonts w:ascii="Helvetica" w:hAnsi="Helvetica" w:cs="Helvetica"/>
                <w:color w:val="222222"/>
                <w:sz w:val="16"/>
                <w:szCs w:val="20"/>
                <w:shd w:val="clear" w:color="auto" w:fill="FFFFFF"/>
              </w:rPr>
              <w:t>,</w:t>
            </w:r>
            <w:r w:rsidR="00037C2C" w:rsidRPr="00037C2C">
              <w:rPr>
                <w:rFonts w:ascii="Arial" w:hAnsi="Arial" w:cs="Arial"/>
                <w:color w:val="222222"/>
                <w:sz w:val="16"/>
                <w:szCs w:val="20"/>
                <w:shd w:val="clear" w:color="auto" w:fill="FFFFFF"/>
              </w:rPr>
              <w:t> </w:t>
            </w:r>
            <w:hyperlink r:id="rId8" w:tgtFrame="_blank" w:history="1">
              <w:r w:rsidR="00037C2C" w:rsidRPr="00037C2C">
                <w:rPr>
                  <w:rStyle w:val="Hyperlink"/>
                  <w:rFonts w:ascii="Helvetica" w:hAnsi="Helvetica" w:cs="Helvetica"/>
                  <w:color w:val="1155CC"/>
                  <w:sz w:val="16"/>
                  <w:szCs w:val="20"/>
                  <w:shd w:val="clear" w:color="auto" w:fill="FFFFFF"/>
                </w:rPr>
                <w:t>douglas.brown@usda.gov</w:t>
              </w:r>
            </w:hyperlink>
            <w:r w:rsidR="00037C2C" w:rsidRPr="00037C2C">
              <w:rPr>
                <w:rFonts w:ascii="Helvetica" w:hAnsi="Helvetica" w:cs="Helvetica"/>
                <w:color w:val="222222"/>
                <w:sz w:val="16"/>
                <w:szCs w:val="20"/>
                <w:shd w:val="clear" w:color="auto" w:fill="FFFFFF"/>
              </w:rPr>
              <w:t>, </w:t>
            </w:r>
            <w:hyperlink r:id="rId9" w:tgtFrame="_blank" w:history="1">
              <w:r w:rsidR="00037C2C" w:rsidRPr="00037C2C">
                <w:rPr>
                  <w:rStyle w:val="Hyperlink"/>
                  <w:rFonts w:ascii="Helvetica" w:hAnsi="Helvetica" w:cs="Helvetica"/>
                  <w:color w:val="1155CC"/>
                  <w:sz w:val="16"/>
                  <w:szCs w:val="20"/>
                  <w:shd w:val="clear" w:color="auto" w:fill="FFFFFF"/>
                </w:rPr>
                <w:t>idbdc@firenet.gov</w:t>
              </w:r>
            </w:hyperlink>
          </w:p>
        </w:tc>
      </w:tr>
      <w:tr w:rsidR="002D579A" w:rsidRPr="00037C2C" w14:paraId="3A160423" w14:textId="77777777" w:rsidTr="00037C2C"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57229616" w:rsidR="002D579A" w:rsidRDefault="00A72F74">
            <w:pPr>
              <w:spacing w:after="0" w:line="360" w:lineRule="auto"/>
            </w:pPr>
            <w:r>
              <w:t xml:space="preserve">2019, July </w:t>
            </w:r>
            <w:r w:rsidR="000D0CCD">
              <w:t>2</w:t>
            </w:r>
            <w:r w:rsidR="00037C2C">
              <w:t>8</w:t>
            </w:r>
            <w:r w:rsidR="000D0CCD">
              <w:t xml:space="preserve"> / 2</w:t>
            </w:r>
            <w:r w:rsidR="00037C2C">
              <w:t>100</w:t>
            </w:r>
          </w:p>
        </w:tc>
        <w:tc>
          <w:tcPr>
            <w:tcW w:w="74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Pr="00037C2C" w:rsidRDefault="002D579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2D579A" w14:paraId="2A83A1A4" w14:textId="77777777" w:rsidTr="00037C2C">
        <w:tc>
          <w:tcPr>
            <w:tcW w:w="11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755D1977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7497FF8" w14:textId="77777777" w:rsidR="00037C2C" w:rsidRDefault="00037C2C" w:rsidP="00037C2C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Scattered hotspots remain throughout the fire, though only one was close to the fire perimeter (Screenshot below).  Geo-embedded screenshot is also included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kmz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file. </w:t>
            </w:r>
          </w:p>
          <w:p w14:paraId="6F36F5E1" w14:textId="11676990" w:rsidR="002D579A" w:rsidRDefault="00037C2C" w:rsidP="00037C2C">
            <w:pPr>
              <w:tabs>
                <w:tab w:val="left" w:pos="912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8DA10B2" wp14:editId="4EFF1CA7">
                  <wp:extent cx="4129790" cy="3302772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168" cy="3312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 w:rsidSect="00037C2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37C2C"/>
    <w:rsid w:val="00061850"/>
    <w:rsid w:val="000D0CCD"/>
    <w:rsid w:val="002D579A"/>
    <w:rsid w:val="00301EE8"/>
    <w:rsid w:val="0060700F"/>
    <w:rsid w:val="006433CC"/>
    <w:rsid w:val="009A1014"/>
    <w:rsid w:val="00A44187"/>
    <w:rsid w:val="00A72F74"/>
    <w:rsid w:val="00B8515A"/>
    <w:rsid w:val="00BC20FC"/>
    <w:rsid w:val="00C92D32"/>
    <w:rsid w:val="00E74224"/>
    <w:rsid w:val="00F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las.brown@usd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lin.good@usd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19_idbof_canyon@firenet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ftp://ftp.nifc.gov/incident_specific_data/great_basin/2019_Incidents/2019_Canyon/IR" TargetMode="External"/><Relationship Id="rId10" Type="http://schemas.openxmlformats.org/officeDocument/2006/relationships/image" Target="media/image1.jpeg"/><Relationship Id="rId4" Type="http://schemas.openxmlformats.org/officeDocument/2006/relationships/hyperlink" Target="mailto:cmerriman@owyheeair.com" TargetMode="External"/><Relationship Id="rId9" Type="http://schemas.openxmlformats.org/officeDocument/2006/relationships/hyperlink" Target="mailto:idbdc@firene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Laptop201-IR-2</dc:creator>
  <cp:lastModifiedBy>Deneice Anderson</cp:lastModifiedBy>
  <cp:revision>2</cp:revision>
  <dcterms:created xsi:type="dcterms:W3CDTF">2019-07-29T03:04:00Z</dcterms:created>
  <dcterms:modified xsi:type="dcterms:W3CDTF">2019-07-29T03:04:00Z</dcterms:modified>
</cp:coreProperties>
</file>